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12C" w:rsidRPr="00086705" w:rsidRDefault="00086705" w:rsidP="00086705">
      <w:pPr>
        <w:pStyle w:val="Sansinterligne"/>
        <w:rPr>
          <w:b/>
        </w:rPr>
      </w:pPr>
      <w:r w:rsidRPr="00086705">
        <w:rPr>
          <w:b/>
          <w:noProof/>
          <w:lang w:eastAsia="fr-FR"/>
        </w:rPr>
        <w:drawing>
          <wp:anchor distT="0" distB="0" distL="114300" distR="114300" simplePos="0" relativeHeight="251658240" behindDoc="1" locked="0" layoutInCell="1" allowOverlap="1" wp14:anchorId="1E4B75B8" wp14:editId="4FEFE0CB">
            <wp:simplePos x="0" y="0"/>
            <wp:positionH relativeFrom="column">
              <wp:posOffset>-4445</wp:posOffset>
            </wp:positionH>
            <wp:positionV relativeFrom="paragraph">
              <wp:posOffset>-4445</wp:posOffset>
            </wp:positionV>
            <wp:extent cx="938111" cy="1440000"/>
            <wp:effectExtent l="0" t="0" r="0" b="8255"/>
            <wp:wrapTight wrapText="bothSides">
              <wp:wrapPolygon edited="0">
                <wp:start x="0" y="0"/>
                <wp:lineTo x="0" y="21438"/>
                <wp:lineTo x="21059" y="21438"/>
                <wp:lineTo x="21059"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811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705">
        <w:rPr>
          <w:b/>
        </w:rPr>
        <w:t>Le crime, histoire d'amour</w:t>
      </w:r>
      <w:r w:rsidR="00CC466B">
        <w:rPr>
          <w:b/>
        </w:rPr>
        <w:t xml:space="preserve"> : la promesse</w:t>
      </w:r>
    </w:p>
    <w:p w:rsidR="00086705" w:rsidRDefault="00086705" w:rsidP="00086705">
      <w:pPr>
        <w:pStyle w:val="Sansinterligne"/>
      </w:pPr>
      <w:r w:rsidRPr="00086705">
        <w:rPr>
          <w:b/>
        </w:rPr>
        <w:t>Arni Thorarinsson</w:t>
      </w:r>
      <w:r>
        <w:t xml:space="preserve"> (traduit de l'islandais par Eric Boury)</w:t>
      </w:r>
    </w:p>
    <w:p w:rsidR="00086705" w:rsidRDefault="00086705" w:rsidP="00086705">
      <w:pPr>
        <w:pStyle w:val="Sansinterligne"/>
      </w:pPr>
      <w:r>
        <w:t>Métailié</w:t>
      </w:r>
    </w:p>
    <w:p w:rsidR="00086705" w:rsidRDefault="00086705" w:rsidP="00086705">
      <w:pPr>
        <w:pStyle w:val="Sansinterligne"/>
      </w:pPr>
      <w:r>
        <w:t>9791022601719</w:t>
      </w:r>
    </w:p>
    <w:p w:rsidR="00086705" w:rsidRDefault="00086705" w:rsidP="00086705">
      <w:pPr>
        <w:pStyle w:val="Sansinterligne"/>
      </w:pPr>
      <w:r>
        <w:t>144 pages</w:t>
      </w:r>
    </w:p>
    <w:p w:rsidR="00086705" w:rsidRDefault="00086705" w:rsidP="00086705">
      <w:pPr>
        <w:pStyle w:val="Sansinterligne"/>
      </w:pPr>
      <w:r>
        <w:t>17 euros</w:t>
      </w:r>
    </w:p>
    <w:p w:rsidR="00086705" w:rsidRDefault="00086705" w:rsidP="00086705">
      <w:pPr>
        <w:pStyle w:val="Sansinterligne"/>
      </w:pPr>
      <w:r>
        <w:t>Date de parution : 04/02/2016</w:t>
      </w:r>
    </w:p>
    <w:p w:rsidR="00086705" w:rsidRPr="00086705" w:rsidRDefault="00086705" w:rsidP="00086705">
      <w:pPr>
        <w:pStyle w:val="Sansinterligne"/>
        <w:rPr>
          <w:i/>
        </w:rPr>
      </w:pPr>
    </w:p>
    <w:p w:rsidR="00086705" w:rsidRDefault="00086705" w:rsidP="00086705">
      <w:pPr>
        <w:pStyle w:val="Sansinterligne"/>
        <w:rPr>
          <w:i/>
        </w:rPr>
      </w:pPr>
      <w:r w:rsidRPr="00086705">
        <w:rPr>
          <w:i/>
        </w:rPr>
        <w:t>29 janvier 2016</w:t>
      </w:r>
    </w:p>
    <w:p w:rsidR="001F0199" w:rsidRDefault="00685134" w:rsidP="00685134">
      <w:pPr>
        <w:jc w:val="both"/>
      </w:pPr>
      <w:r>
        <w:t>Construit</w:t>
      </w:r>
      <w:r w:rsidR="00086705">
        <w:t xml:space="preserve"> avec beaucoup de maîtrise, ce court roman noir</w:t>
      </w:r>
      <w:r>
        <w:t xml:space="preserve"> se lit d'une traite. Saisi par la tension , très puissante dans la 1</w:t>
      </w:r>
      <w:r w:rsidRPr="00685134">
        <w:rPr>
          <w:vertAlign w:val="superscript"/>
        </w:rPr>
        <w:t>ère</w:t>
      </w:r>
      <w:r>
        <w:t xml:space="preserve"> partie du livre, exal</w:t>
      </w:r>
      <w:r w:rsidR="00571C71">
        <w:t>té par les ellipses volontaires,</w:t>
      </w:r>
      <w:r>
        <w:t xml:space="preserve"> un rythme vif</w:t>
      </w:r>
      <w:r w:rsidR="00571C71">
        <w:t xml:space="preserve"> et une tonalité presque lyrique</w:t>
      </w:r>
      <w:r>
        <w:t xml:space="preserve">, </w:t>
      </w:r>
      <w:r w:rsidR="0068217F">
        <w:t xml:space="preserve"> surpris</w:t>
      </w:r>
      <w:r>
        <w:t xml:space="preserve"> par une im</w:t>
      </w:r>
      <w:r w:rsidR="00AE2B66">
        <w:t>age peu séduisante de l'Islande</w:t>
      </w:r>
      <w:r>
        <w:t xml:space="preserve">, </w:t>
      </w:r>
      <w:r w:rsidR="00AE2B66">
        <w:t>plus proche de la banlieue sordide que des</w:t>
      </w:r>
      <w:r>
        <w:t xml:space="preserve"> paysages sauvages et préservés, imprégné </w:t>
      </w:r>
      <w:r w:rsidR="0068217F">
        <w:t xml:space="preserve">et décontenancé </w:t>
      </w:r>
      <w:r w:rsidR="00FD0D48">
        <w:t>par les différent</w:t>
      </w:r>
      <w:r>
        <w:t>s points de vue narratifs, bouleversé par la souffrance intime de chaque</w:t>
      </w:r>
      <w:r w:rsidR="0068217F">
        <w:t xml:space="preserve"> personnage, le lecteur est </w:t>
      </w:r>
      <w:r w:rsidR="00C8516A">
        <w:t>happé</w:t>
      </w:r>
      <w:r w:rsidR="0068217F">
        <w:t xml:space="preserve"> par cette histoire,  avec une force inattendue. </w:t>
      </w:r>
      <w:r w:rsidR="001F0199">
        <w:t>Comme interpellé.</w:t>
      </w:r>
    </w:p>
    <w:p w:rsidR="0068217F" w:rsidRDefault="0068217F" w:rsidP="00685134">
      <w:pPr>
        <w:jc w:val="both"/>
      </w:pPr>
      <w:r>
        <w:t>Au-delà de l'intrigue</w:t>
      </w:r>
      <w:r w:rsidR="001F0199">
        <w:t xml:space="preserve"> et d'un effet de surprise</w:t>
      </w:r>
      <w:r>
        <w:t xml:space="preserve"> qui le captive</w:t>
      </w:r>
      <w:r w:rsidR="001F0199">
        <w:t>nt</w:t>
      </w:r>
      <w:r w:rsidR="001930F8">
        <w:t xml:space="preserve"> d'emblée</w:t>
      </w:r>
      <w:r w:rsidR="001F0199">
        <w:t>, il est en effet,</w:t>
      </w:r>
      <w:r>
        <w:t xml:space="preserve"> de manière plus </w:t>
      </w:r>
      <w:r w:rsidR="00C8516A">
        <w:t>surprenante</w:t>
      </w:r>
      <w:r w:rsidR="00FD0D48">
        <w:t xml:space="preserve"> encore</w:t>
      </w:r>
      <w:bookmarkStart w:id="0" w:name="_GoBack"/>
      <w:bookmarkEnd w:id="0"/>
      <w:r>
        <w:t xml:space="preserve"> et presque malgré lui, </w:t>
      </w:r>
      <w:r w:rsidR="001F0199">
        <w:t xml:space="preserve">conduit  brusquement à explorer sa conscience, à l'instar des personnages, et à s'interroger </w:t>
      </w:r>
      <w:r w:rsidR="00C8516A">
        <w:t>(à échanger même, au-delà du livre) sur le drame familial</w:t>
      </w:r>
      <w:r w:rsidR="001F0199">
        <w:t xml:space="preserve"> </w:t>
      </w:r>
      <w:r w:rsidR="00C8516A">
        <w:t xml:space="preserve">que bâtit avec réalisme, </w:t>
      </w:r>
      <w:r w:rsidR="00C8516A" w:rsidRPr="001930F8">
        <w:rPr>
          <w:b/>
        </w:rPr>
        <w:t>Arni Thorarinsson</w:t>
      </w:r>
      <w:r w:rsidR="00C8516A">
        <w:t>.</w:t>
      </w:r>
    </w:p>
    <w:p w:rsidR="00284D7F" w:rsidRDefault="00C8516A" w:rsidP="00685134">
      <w:pPr>
        <w:jc w:val="both"/>
      </w:pPr>
      <w:r>
        <w:t xml:space="preserve">Un psychologue en proie à des cauchemars, désabusé et seul. Une jeune fille, Frida, révoltée et paumée, </w:t>
      </w:r>
      <w:r w:rsidR="00AE2B66">
        <w:t xml:space="preserve"> fragile et vulnérable, </w:t>
      </w:r>
      <w:r>
        <w:t>à l'aube de ses dix-huit ans. Une femme alcoolique et désespérée, vidée de toute dignité</w:t>
      </w:r>
      <w:r w:rsidR="004048C3">
        <w:t>, perdue elle-même</w:t>
      </w:r>
      <w:r>
        <w:t>.</w:t>
      </w:r>
      <w:r w:rsidR="00890D67">
        <w:t xml:space="preserve"> </w:t>
      </w:r>
      <w:r w:rsidR="00FE59E8">
        <w:t>Ces personnages composent u</w:t>
      </w:r>
      <w:r w:rsidR="00890D67">
        <w:t>ne famille autrefois heureuse, anéantie brutalement par une révélation insoutenable dont Frida ignore tout</w:t>
      </w:r>
      <w:r w:rsidR="00FE59E8">
        <w:t xml:space="preserve">. </w:t>
      </w:r>
    </w:p>
    <w:p w:rsidR="00FE59E8" w:rsidRDefault="00FE59E8" w:rsidP="00685134">
      <w:pPr>
        <w:jc w:val="both"/>
      </w:pPr>
      <w:r>
        <w:t>Une destruction violente</w:t>
      </w:r>
      <w:r w:rsidR="00AE2B66">
        <w:t>, un irrépressible sentiment de culpabilité  qui ont</w:t>
      </w:r>
      <w:r>
        <w:t xml:space="preserve"> entraîné le chaos dans la vie de chacun</w:t>
      </w:r>
      <w:r w:rsidR="004048C3">
        <w:t>, la séparation brutale</w:t>
      </w:r>
      <w:r>
        <w:t>. Sans explication, sans avoir accès à la vérité, Frida a tenu, sur un fil, sans estime</w:t>
      </w:r>
      <w:r w:rsidR="00CC466B">
        <w:t xml:space="preserve">, </w:t>
      </w:r>
      <w:r>
        <w:t xml:space="preserve"> juste avec la promesse que lui ont faite ses parents</w:t>
      </w:r>
      <w:r w:rsidR="00CC466B">
        <w:t xml:space="preserve"> de lui révéler l'origine du gâchis</w:t>
      </w:r>
      <w:r w:rsidR="00AE2B66">
        <w:t>,</w:t>
      </w:r>
      <w:r w:rsidR="00CC466B">
        <w:t xml:space="preserve"> à ses dix-huit ans.</w:t>
      </w:r>
    </w:p>
    <w:p w:rsidR="00CC466B" w:rsidRDefault="00CC466B" w:rsidP="00685134">
      <w:pPr>
        <w:jc w:val="both"/>
      </w:pPr>
      <w:r>
        <w:t>Le jour est arrivé et aucun des deux ne semble pouvoir t</w:t>
      </w:r>
      <w:r w:rsidR="00284D7F">
        <w:t>enir sa promesse…</w:t>
      </w:r>
    </w:p>
    <w:p w:rsidR="004048C3" w:rsidRPr="004048C3" w:rsidRDefault="00CC466B" w:rsidP="00685134">
      <w:pPr>
        <w:jc w:val="both"/>
        <w:rPr>
          <w:i/>
        </w:rPr>
      </w:pPr>
      <w:r>
        <w:t>Par une alternance des trois points de vue, tous liés intimement les uns aux autres, en co</w:t>
      </w:r>
      <w:r w:rsidR="00284D7F">
        <w:t xml:space="preserve">rrespondance très intime,  (où les mots de chaque fin de chapitre se répètent dans le début du suivant, comme pour atténuer la rupture, la rendre illégitime), l'histoire est un poignant récit d'amour, au-delà de l'horreur </w:t>
      </w:r>
      <w:r w:rsidR="00AE2B66">
        <w:t xml:space="preserve"> et de la douleur </w:t>
      </w:r>
      <w:r w:rsidR="00284D7F">
        <w:t>qu'elle a fait naître ensuite</w:t>
      </w:r>
      <w:r w:rsidR="00666BA2">
        <w:t xml:space="preserve">, interroge </w:t>
      </w:r>
      <w:r w:rsidR="0091369B">
        <w:t xml:space="preserve">aussi </w:t>
      </w:r>
      <w:r w:rsidR="00666BA2">
        <w:t>sur la nécessité de la v</w:t>
      </w:r>
      <w:r w:rsidR="0091369B">
        <w:t>érité</w:t>
      </w:r>
      <w:r w:rsidR="0091369B" w:rsidRPr="004048C3">
        <w:rPr>
          <w:i/>
        </w:rPr>
        <w:t xml:space="preserve">. </w:t>
      </w:r>
      <w:r w:rsidR="004048C3" w:rsidRPr="004048C3">
        <w:rPr>
          <w:i/>
        </w:rPr>
        <w:t>"Le mensonge rend la vie supportable et, parfois, la vérité détruit tout."</w:t>
      </w:r>
      <w:r w:rsidR="001930F8">
        <w:rPr>
          <w:i/>
        </w:rPr>
        <w:t xml:space="preserve"> </w:t>
      </w:r>
    </w:p>
    <w:p w:rsidR="00CC466B" w:rsidRDefault="0091369B" w:rsidP="00685134">
      <w:pPr>
        <w:jc w:val="both"/>
      </w:pPr>
      <w:r>
        <w:t>Tragique, il</w:t>
      </w:r>
      <w:r w:rsidR="00666BA2">
        <w:t xml:space="preserve"> laisse le lecteur</w:t>
      </w:r>
      <w:r>
        <w:t xml:space="preserve"> démuni</w:t>
      </w:r>
      <w:r w:rsidR="00666BA2">
        <w:t xml:space="preserve">, </w:t>
      </w:r>
      <w:r>
        <w:t>en</w:t>
      </w:r>
      <w:r w:rsidR="00AE2B66">
        <w:t xml:space="preserve"> pleine désolation, impuissant, </w:t>
      </w:r>
      <w:r w:rsidR="00D06D15">
        <w:t>entre effroi et compassion,</w:t>
      </w:r>
      <w:r w:rsidR="00AE2B66">
        <w:t xml:space="preserve"> confronté à une société is</w:t>
      </w:r>
      <w:r w:rsidR="001930F8">
        <w:t>landaise qui</w:t>
      </w:r>
      <w:r w:rsidR="00D06D15">
        <w:t xml:space="preserve"> </w:t>
      </w:r>
      <w:r w:rsidR="001930F8">
        <w:t xml:space="preserve"> </w:t>
      </w:r>
      <w:r w:rsidR="00D06D15">
        <w:t xml:space="preserve">semble avoir </w:t>
      </w:r>
      <w:r w:rsidR="001930F8">
        <w:t>perdu</w:t>
      </w:r>
      <w:r w:rsidR="00D06D15">
        <w:t xml:space="preserve"> tout</w:t>
      </w:r>
      <w:r w:rsidR="001930F8">
        <w:t xml:space="preserve"> crédit ; il est</w:t>
      </w:r>
      <w:r w:rsidR="004048C3">
        <w:t xml:space="preserve"> incapable même de ressentir le soleil et la douceur printanière</w:t>
      </w:r>
      <w:r w:rsidR="00571C71">
        <w:t xml:space="preserve"> de cette journée</w:t>
      </w:r>
      <w:r w:rsidR="004048C3">
        <w:t xml:space="preserve"> qui, telle</w:t>
      </w:r>
      <w:r w:rsidR="00D06D15">
        <w:t>s</w:t>
      </w:r>
      <w:r w:rsidR="004048C3">
        <w:t xml:space="preserve"> une opposition féroce et cynique,</w:t>
      </w:r>
      <w:r w:rsidR="001930F8">
        <w:t xml:space="preserve"> imprègnent cette terrible histoire. Ecartelé entre les choix et les convictions des trois personnages, ses certitudes</w:t>
      </w:r>
      <w:r w:rsidR="00D06D15">
        <w:t xml:space="preserve"> vacillent. </w:t>
      </w:r>
      <w:r w:rsidR="00571C71">
        <w:t>Troublé pour longtemps.</w:t>
      </w:r>
    </w:p>
    <w:p w:rsidR="001930F8" w:rsidRDefault="001930F8" w:rsidP="001930F8">
      <w:pPr>
        <w:jc w:val="right"/>
      </w:pPr>
      <w:r>
        <w:t>Cécile Pellerin</w:t>
      </w:r>
    </w:p>
    <w:p w:rsidR="00D06D15" w:rsidRDefault="00D06D15" w:rsidP="00D06D15">
      <w:pPr>
        <w:pStyle w:val="Sansinterligne"/>
      </w:pPr>
      <w:r w:rsidRPr="00086705">
        <w:rPr>
          <w:b/>
        </w:rPr>
        <w:t>Le crime, histoire Arni Thorarinsson</w:t>
      </w:r>
      <w:r>
        <w:t>, Eric Boury,Métailié</w:t>
      </w:r>
      <w:r>
        <w:rPr>
          <w:b/>
        </w:rPr>
        <w:t xml:space="preserve">, </w:t>
      </w:r>
      <w:r>
        <w:t>9791022601719</w:t>
      </w:r>
    </w:p>
    <w:p w:rsidR="00D06D15" w:rsidRPr="00D06D15" w:rsidRDefault="00D06D15" w:rsidP="00D06D15">
      <w:pPr>
        <w:pStyle w:val="Sansinterligne"/>
        <w:rPr>
          <w:b/>
        </w:rPr>
      </w:pPr>
      <w:r>
        <w:t>Polar islandais</w:t>
      </w:r>
    </w:p>
    <w:p w:rsidR="00D06D15" w:rsidRDefault="00D06D15" w:rsidP="00D06D15">
      <w:pPr>
        <w:jc w:val="both"/>
      </w:pPr>
    </w:p>
    <w:p w:rsidR="00C8516A" w:rsidRDefault="00C8516A" w:rsidP="00685134">
      <w:pPr>
        <w:jc w:val="both"/>
      </w:pPr>
    </w:p>
    <w:p w:rsidR="00C8516A" w:rsidRDefault="00C8516A" w:rsidP="00685134">
      <w:pPr>
        <w:jc w:val="both"/>
      </w:pPr>
    </w:p>
    <w:sectPr w:rsidR="00C8516A" w:rsidSect="0008670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05"/>
    <w:rsid w:val="00086705"/>
    <w:rsid w:val="001930F8"/>
    <w:rsid w:val="001F0199"/>
    <w:rsid w:val="00284D7F"/>
    <w:rsid w:val="004048C3"/>
    <w:rsid w:val="00571C71"/>
    <w:rsid w:val="00666BA2"/>
    <w:rsid w:val="0068217F"/>
    <w:rsid w:val="00685134"/>
    <w:rsid w:val="00890D67"/>
    <w:rsid w:val="0091369B"/>
    <w:rsid w:val="009E412C"/>
    <w:rsid w:val="00AE2B66"/>
    <w:rsid w:val="00C8516A"/>
    <w:rsid w:val="00CC466B"/>
    <w:rsid w:val="00D06D15"/>
    <w:rsid w:val="00FD0D48"/>
    <w:rsid w:val="00FE5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67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6705"/>
    <w:rPr>
      <w:rFonts w:ascii="Tahoma" w:hAnsi="Tahoma" w:cs="Tahoma"/>
      <w:sz w:val="16"/>
      <w:szCs w:val="16"/>
    </w:rPr>
  </w:style>
  <w:style w:type="paragraph" w:styleId="Sansinterligne">
    <w:name w:val="No Spacing"/>
    <w:uiPriority w:val="1"/>
    <w:qFormat/>
    <w:rsid w:val="000867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67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6705"/>
    <w:rPr>
      <w:rFonts w:ascii="Tahoma" w:hAnsi="Tahoma" w:cs="Tahoma"/>
      <w:sz w:val="16"/>
      <w:szCs w:val="16"/>
    </w:rPr>
  </w:style>
  <w:style w:type="paragraph" w:styleId="Sansinterligne">
    <w:name w:val="No Spacing"/>
    <w:uiPriority w:val="1"/>
    <w:qFormat/>
    <w:rsid w:val="00086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452</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2016-01-29T10:11:00Z</dcterms:created>
  <dcterms:modified xsi:type="dcterms:W3CDTF">2016-01-29T13:38:00Z</dcterms:modified>
</cp:coreProperties>
</file>