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88" w:rsidRPr="00273EBC" w:rsidRDefault="00273EBC" w:rsidP="00273EBC">
      <w:pPr>
        <w:pStyle w:val="Sansinterligne"/>
        <w:rPr>
          <w:b/>
        </w:rPr>
      </w:pPr>
      <w:r w:rsidRPr="00273EB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AE86081" wp14:editId="2FCB0E67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62567" cy="1440000"/>
            <wp:effectExtent l="0" t="0" r="9525" b="8255"/>
            <wp:wrapTight wrapText="bothSides">
              <wp:wrapPolygon edited="0">
                <wp:start x="0" y="0"/>
                <wp:lineTo x="0" y="21438"/>
                <wp:lineTo x="21386" y="21438"/>
                <wp:lineTo x="21386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56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EBC">
        <w:rPr>
          <w:b/>
        </w:rPr>
        <w:t>Le naturaliste</w:t>
      </w:r>
      <w:r w:rsidR="00E379C9">
        <w:rPr>
          <w:b/>
        </w:rPr>
        <w:t xml:space="preserve"> : l'homme est un animal comme les autres</w:t>
      </w:r>
    </w:p>
    <w:p w:rsidR="00273EBC" w:rsidRDefault="00273EBC" w:rsidP="00273EBC">
      <w:pPr>
        <w:pStyle w:val="Sansinterligne"/>
      </w:pPr>
      <w:r w:rsidRPr="00273EBC">
        <w:rPr>
          <w:b/>
        </w:rPr>
        <w:t>Alissa York</w:t>
      </w:r>
      <w:r>
        <w:t xml:space="preserve"> (traduit de l'anglais, Canada, par </w:t>
      </w:r>
      <w:bookmarkStart w:id="0" w:name="_GoBack"/>
      <w:r>
        <w:t>Florence Lévy-</w:t>
      </w:r>
      <w:proofErr w:type="spellStart"/>
      <w:r>
        <w:t>Paolini</w:t>
      </w:r>
      <w:bookmarkEnd w:id="0"/>
      <w:proofErr w:type="spellEnd"/>
      <w:r>
        <w:t>)</w:t>
      </w:r>
    </w:p>
    <w:p w:rsidR="00273EBC" w:rsidRDefault="00273EBC" w:rsidP="00273EBC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273EBC" w:rsidRDefault="00273EBC" w:rsidP="00273EBC">
      <w:pPr>
        <w:pStyle w:val="Sansinterligne"/>
      </w:pPr>
      <w:r>
        <w:t>9782867468353</w:t>
      </w:r>
    </w:p>
    <w:p w:rsidR="00273EBC" w:rsidRDefault="00273EBC" w:rsidP="00273EBC">
      <w:pPr>
        <w:pStyle w:val="Sansinterligne"/>
      </w:pPr>
      <w:r>
        <w:t>320 pages</w:t>
      </w:r>
    </w:p>
    <w:p w:rsidR="00273EBC" w:rsidRDefault="00273EBC" w:rsidP="00273EBC">
      <w:pPr>
        <w:pStyle w:val="Sansinterligne"/>
      </w:pPr>
      <w:r>
        <w:t>22 euros</w:t>
      </w:r>
    </w:p>
    <w:p w:rsidR="00273EBC" w:rsidRDefault="00273EBC" w:rsidP="00273EBC">
      <w:pPr>
        <w:pStyle w:val="Sansinterligne"/>
      </w:pPr>
      <w:r>
        <w:t>Date de parution : 08/09/2016</w:t>
      </w:r>
    </w:p>
    <w:p w:rsidR="00273EBC" w:rsidRPr="00273EBC" w:rsidRDefault="00273EBC" w:rsidP="00273EBC">
      <w:pPr>
        <w:pStyle w:val="Sansinterligne"/>
        <w:rPr>
          <w:i/>
        </w:rPr>
      </w:pPr>
    </w:p>
    <w:p w:rsidR="00273EBC" w:rsidRDefault="00273EBC" w:rsidP="00273EBC">
      <w:pPr>
        <w:pStyle w:val="Sansinterligne"/>
        <w:rPr>
          <w:i/>
        </w:rPr>
      </w:pPr>
      <w:r w:rsidRPr="00273EBC">
        <w:rPr>
          <w:i/>
        </w:rPr>
        <w:t>15 octobre 2016</w:t>
      </w:r>
    </w:p>
    <w:p w:rsidR="00F27D0B" w:rsidRDefault="001654BF" w:rsidP="00E379C9">
      <w:pPr>
        <w:jc w:val="both"/>
      </w:pPr>
      <w:r>
        <w:t>Semblable au</w:t>
      </w:r>
      <w:r w:rsidR="00826764">
        <w:t xml:space="preserve"> voyage romantique des écrivains du XIXème siècle et </w:t>
      </w:r>
      <w:r>
        <w:t xml:space="preserve"> proche </w:t>
      </w:r>
      <w:r w:rsidR="00826764">
        <w:t>du récit d'aventure et d'exploration scientifiques</w:t>
      </w:r>
      <w:r w:rsidR="005F5C5C">
        <w:t>, ce roman, au-delà de son attrait exotique</w:t>
      </w:r>
      <w:r w:rsidR="00CF5DE3">
        <w:t xml:space="preserve"> et dépaysant</w:t>
      </w:r>
      <w:r w:rsidR="005F5C5C">
        <w:t>,  semble</w:t>
      </w:r>
      <w:r w:rsidR="00D8797A">
        <w:t xml:space="preserve"> posséder quelque chose de plus ;</w:t>
      </w:r>
      <w:r w:rsidR="005F5C5C">
        <w:t xml:space="preserve"> une grâce aérienne (féminine), une lumière particulière, un regard spontané et délicat, capables </w:t>
      </w:r>
      <w:r w:rsidR="008256C7">
        <w:t>de susciter l'enchantement</w:t>
      </w:r>
      <w:r w:rsidR="00CF5DE3">
        <w:t xml:space="preserve"> et l'intérêt et </w:t>
      </w:r>
      <w:r w:rsidR="008256C7">
        <w:t xml:space="preserve">de </w:t>
      </w:r>
      <w:r w:rsidR="00CF5DE3">
        <w:t>déclencher une relation presque passionnelle</w:t>
      </w:r>
      <w:r w:rsidR="008256C7">
        <w:t xml:space="preserve"> avec la lecture. </w:t>
      </w:r>
    </w:p>
    <w:p w:rsidR="00733A5D" w:rsidRDefault="00DD1636" w:rsidP="00E379C9">
      <w:pPr>
        <w:jc w:val="both"/>
      </w:pPr>
      <w:r>
        <w:t xml:space="preserve">Extrêmement </w:t>
      </w:r>
      <w:r w:rsidR="00FB08FC">
        <w:t>visuel et sensuel, l'histoire</w:t>
      </w:r>
      <w:r w:rsidR="008256C7">
        <w:t xml:space="preserve"> emprunte une tonalité i</w:t>
      </w:r>
      <w:r w:rsidR="00B43B95">
        <w:t>nhabituelle et séduisante, assez</w:t>
      </w:r>
      <w:r w:rsidR="00F27D0B">
        <w:t xml:space="preserve"> troublante. Bien loin de l'excitation, des mouvements trépidants d'une expédition à sensation </w:t>
      </w:r>
      <w:r w:rsidR="008256C7">
        <w:t>dans la jungle amazonienne</w:t>
      </w:r>
      <w:r w:rsidR="00FB08FC">
        <w:t xml:space="preserve">, elle </w:t>
      </w:r>
      <w:r w:rsidR="00F27D0B">
        <w:t xml:space="preserve">dépeint, selon un rythme tranquille, sans soubresauts ou presque, </w:t>
      </w:r>
      <w:r w:rsidR="00B43B95">
        <w:t>un voyage initiatique où la communion avec l</w:t>
      </w:r>
      <w:r>
        <w:t>a nature limite les dangers, intensifie l</w:t>
      </w:r>
      <w:r w:rsidR="001654BF">
        <w:t>a confrontation avec soi-même,</w:t>
      </w:r>
      <w:r>
        <w:t xml:space="preserve"> émancipe, libère</w:t>
      </w:r>
      <w:r w:rsidR="00167942">
        <w:t xml:space="preserve"> de certaines convenances et</w:t>
      </w:r>
      <w:r>
        <w:t xml:space="preserve"> de sa condition s</w:t>
      </w:r>
      <w:r w:rsidR="002138A0">
        <w:t xml:space="preserve">ociale. </w:t>
      </w:r>
    </w:p>
    <w:p w:rsidR="00826764" w:rsidRDefault="002138A0" w:rsidP="00E379C9">
      <w:pPr>
        <w:jc w:val="both"/>
      </w:pPr>
      <w:r>
        <w:t xml:space="preserve">Ainsi, de la découverte attentive et naturaliste d'un lieu naît la découverte de soi, </w:t>
      </w:r>
      <w:r w:rsidR="00EE7EAC">
        <w:t xml:space="preserve"> parfois plus </w:t>
      </w:r>
      <w:r>
        <w:t>surprenante</w:t>
      </w:r>
      <w:r w:rsidR="00EE7EAC">
        <w:t xml:space="preserve"> encore</w:t>
      </w:r>
      <w:r>
        <w:t>.</w:t>
      </w:r>
    </w:p>
    <w:p w:rsidR="00D463CC" w:rsidRDefault="00E4299B" w:rsidP="00E379C9">
      <w:pPr>
        <w:jc w:val="both"/>
      </w:pPr>
      <w:r>
        <w:t xml:space="preserve">Philadelphie, juillet 1867. </w:t>
      </w:r>
      <w:r w:rsidR="00EE7EAC">
        <w:t xml:space="preserve">Alors que Walter </w:t>
      </w:r>
      <w:proofErr w:type="spellStart"/>
      <w:r w:rsidR="00EE7EAC">
        <w:t>Ash</w:t>
      </w:r>
      <w:proofErr w:type="spellEnd"/>
      <w:r w:rsidR="00EE7EAC">
        <w:t xml:space="preserve">, passionné de nature et de reptiles, meurt dans un accident domestique, </w:t>
      </w:r>
      <w:r w:rsidR="0066233B">
        <w:t>son fils Paul</w:t>
      </w:r>
      <w:r w:rsidR="00D463CC">
        <w:t xml:space="preserve"> (né de la rencontre avec une femme métisse lors d'une  précédente expédition au Brésil  vingt ans plus tôt) </w:t>
      </w:r>
      <w:r w:rsidR="0066233B">
        <w:t xml:space="preserve"> et sa seconde épouse Iris, décident de po</w:t>
      </w:r>
      <w:r w:rsidR="00D463CC">
        <w:t xml:space="preserve">ursuivre à sa place le projet d'un nouveau voyage </w:t>
      </w:r>
      <w:r w:rsidR="0066233B">
        <w:t xml:space="preserve">au Brésil sur le Rio Negro. </w:t>
      </w:r>
    </w:p>
    <w:p w:rsidR="00E02D8E" w:rsidRDefault="0066233B" w:rsidP="00E379C9">
      <w:pPr>
        <w:jc w:val="both"/>
      </w:pPr>
      <w:r>
        <w:t>De cette expédition</w:t>
      </w:r>
      <w:r w:rsidR="00FD5477">
        <w:t xml:space="preserve"> audacieuse</w:t>
      </w:r>
      <w:r>
        <w:t xml:space="preserve">, ils </w:t>
      </w:r>
      <w:r w:rsidR="00E4299B">
        <w:t>sont déterminés à rame</w:t>
      </w:r>
      <w:r w:rsidR="00D463CC">
        <w:t>ner</w:t>
      </w:r>
      <w:r>
        <w:t xml:space="preserve"> des spécimens</w:t>
      </w:r>
      <w:r w:rsidR="00E4299B">
        <w:t xml:space="preserve"> vivants</w:t>
      </w:r>
      <w:r>
        <w:t xml:space="preserve"> destinés au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Reptilium</w:t>
      </w:r>
      <w:proofErr w:type="spellEnd"/>
      <w:r>
        <w:t xml:space="preserve">, </w:t>
      </w:r>
      <w:r w:rsidRPr="0066233B">
        <w:rPr>
          <w:i/>
        </w:rPr>
        <w:t>"une institution consacrée à la recherche scientifique et au savoir"</w:t>
      </w:r>
      <w:r>
        <w:rPr>
          <w:i/>
        </w:rPr>
        <w:t xml:space="preserve">, </w:t>
      </w:r>
      <w:r w:rsidR="00D463CC">
        <w:rPr>
          <w:i/>
        </w:rPr>
        <w:t xml:space="preserve"> </w:t>
      </w:r>
      <w:r w:rsidR="00D463CC">
        <w:t>imaginée et conçu</w:t>
      </w:r>
      <w:r w:rsidR="00733A5D">
        <w:t>e</w:t>
      </w:r>
      <w:r w:rsidR="00D463CC">
        <w:t xml:space="preserve"> par le défunt lui-même. L'occasion pour Iris d'affronter la perte douloureuse de son mari sans sombrer et pour Paul, de partir à la recherche de ses origines. Pour ce voyage, auquel ils ne sont pas spécialement préparés, Iris </w:t>
      </w:r>
      <w:r w:rsidR="00E4299B">
        <w:t>décide d'emmener avec eux, Rachel, sa jeune dame de compagnie quaker, contrainte par u</w:t>
      </w:r>
      <w:r w:rsidR="00E02D8E">
        <w:t>ne éducation religieuse austère.</w:t>
      </w:r>
    </w:p>
    <w:p w:rsidR="00667A6E" w:rsidRDefault="00E4299B" w:rsidP="00E379C9">
      <w:pPr>
        <w:jc w:val="both"/>
      </w:pPr>
      <w:r>
        <w:t xml:space="preserve">Un trio insolite dont </w:t>
      </w:r>
      <w:r w:rsidR="00834833">
        <w:t>l'intense curiosité et</w:t>
      </w:r>
      <w:r>
        <w:t xml:space="preserve"> le </w:t>
      </w:r>
      <w:r w:rsidR="00834833">
        <w:t xml:space="preserve">vif </w:t>
      </w:r>
      <w:r>
        <w:t>désir de découverte, l'absence de préjugés</w:t>
      </w:r>
      <w:r w:rsidR="00E02D8E">
        <w:t xml:space="preserve"> et l'intelligence,</w:t>
      </w:r>
      <w:r w:rsidR="00167942">
        <w:t xml:space="preserve"> vont</w:t>
      </w:r>
      <w:r>
        <w:t xml:space="preserve"> admirablement faciliter </w:t>
      </w:r>
      <w:r w:rsidR="00834833">
        <w:t xml:space="preserve">l'immersion et l'adaptation au cœur d'une nature sauvage, parfois </w:t>
      </w:r>
      <w:r w:rsidR="00667A6E">
        <w:t xml:space="preserve">encore </w:t>
      </w:r>
      <w:r w:rsidR="00834833">
        <w:t xml:space="preserve">hostile. </w:t>
      </w:r>
      <w:r w:rsidR="00167942">
        <w:t>Mais somptueuse et préservée d'invasion humaine.</w:t>
      </w:r>
    </w:p>
    <w:p w:rsidR="00703DF9" w:rsidRDefault="00834833" w:rsidP="00E379C9">
      <w:pPr>
        <w:jc w:val="both"/>
      </w:pPr>
      <w:r>
        <w:t xml:space="preserve">Chacun, à sa façon, avec beaucoup de retenue, une sensibilité très personnelle, va, </w:t>
      </w:r>
      <w:r w:rsidR="00667A6E">
        <w:t xml:space="preserve">par </w:t>
      </w:r>
      <w:r>
        <w:t xml:space="preserve">cette expédition inhabituelle et </w:t>
      </w:r>
      <w:r w:rsidR="00667A6E">
        <w:t>assez périlleuse pour l'époque</w:t>
      </w:r>
      <w:r w:rsidR="0036481C">
        <w:t>,</w:t>
      </w:r>
      <w:r w:rsidR="00667A6E">
        <w:t xml:space="preserve"> et avec en toile de fond des décors exotiques luxuriants, </w:t>
      </w:r>
      <w:r w:rsidR="0036481C">
        <w:t xml:space="preserve">une moiteur éprouvée, </w:t>
      </w:r>
      <w:r w:rsidR="00667A6E">
        <w:t>une faune expressive et variée, minutieusement étudiée,</w:t>
      </w:r>
      <w:r w:rsidR="00167942">
        <w:t xml:space="preserve"> </w:t>
      </w:r>
      <w:r>
        <w:t xml:space="preserve">s'émanciper d'un passé douloureux, </w:t>
      </w:r>
      <w:r w:rsidR="00667A6E">
        <w:t xml:space="preserve">accepter ce qu'il est et devenir autre. </w:t>
      </w:r>
    </w:p>
    <w:p w:rsidR="00E4299B" w:rsidRDefault="00667A6E" w:rsidP="00E379C9">
      <w:pPr>
        <w:jc w:val="both"/>
      </w:pPr>
      <w:r>
        <w:t xml:space="preserve">Sans grande révolution ni bouleversement, avec une fine subtilité et un charme évident, les personnages, </w:t>
      </w:r>
      <w:r w:rsidR="00703DF9">
        <w:t>qui ne renoncent</w:t>
      </w:r>
      <w:r>
        <w:t xml:space="preserve"> jamais complètement </w:t>
      </w:r>
      <w:r w:rsidR="00703DF9">
        <w:t>à leur passé</w:t>
      </w:r>
      <w:r>
        <w:t xml:space="preserve">, </w:t>
      </w:r>
      <w:r w:rsidR="00703DF9">
        <w:t>confrontés  régulièrement à leurs souvenirs, cheminent lentement, avec hésitation, comme dans les méandres du fleuve</w:t>
      </w:r>
      <w:r w:rsidR="00094234">
        <w:t>-mer</w:t>
      </w:r>
      <w:r w:rsidR="00703DF9">
        <w:t xml:space="preserve"> où chaque détour </w:t>
      </w:r>
      <w:r w:rsidR="00B620C2">
        <w:t>peut amener l'étonnement ou le danger.</w:t>
      </w:r>
    </w:p>
    <w:p w:rsidR="0029419B" w:rsidRDefault="00B620C2" w:rsidP="00E379C9">
      <w:pPr>
        <w:jc w:val="both"/>
      </w:pPr>
      <w:r>
        <w:lastRenderedPageBreak/>
        <w:t>Le rythme élégant</w:t>
      </w:r>
      <w:r w:rsidR="00167942">
        <w:t xml:space="preserve"> et poétique</w:t>
      </w:r>
      <w:r>
        <w:t xml:space="preserve"> est porté par les voix alternées des trois personnages</w:t>
      </w:r>
      <w:r w:rsidR="0029419B">
        <w:t>,</w:t>
      </w:r>
      <w:r>
        <w:t xml:space="preserve"> </w:t>
      </w:r>
      <w:r w:rsidR="0029419B">
        <w:t xml:space="preserve">entrecoupées également  par </w:t>
      </w:r>
      <w:r>
        <w:t xml:space="preserve"> celle de Walter </w:t>
      </w:r>
      <w:proofErr w:type="spellStart"/>
      <w:r>
        <w:t>Ash</w:t>
      </w:r>
      <w:proofErr w:type="spellEnd"/>
      <w:r w:rsidR="0029419B">
        <w:t>, très</w:t>
      </w:r>
      <w:r>
        <w:t xml:space="preserve"> vivant</w:t>
      </w:r>
      <w:r w:rsidR="0029419B">
        <w:t>e, même lorsqu'elle s'exprime à travers un journal intime.</w:t>
      </w:r>
    </w:p>
    <w:p w:rsidR="002138A0" w:rsidRDefault="0029419B" w:rsidP="00E379C9">
      <w:pPr>
        <w:jc w:val="both"/>
      </w:pPr>
      <w:r>
        <w:t>Enfin le</w:t>
      </w:r>
      <w:r w:rsidR="00B620C2">
        <w:t>s sonorités portugaises qui accompagnent la deuxième partie du récit</w:t>
      </w:r>
      <w:r w:rsidR="00FB08FC">
        <w:t xml:space="preserve"> d</w:t>
      </w:r>
      <w:r w:rsidR="00FB08FC" w:rsidRPr="00FB08FC">
        <w:rPr>
          <w:b/>
        </w:rPr>
        <w:t>'Alissa York</w:t>
      </w:r>
      <w:r w:rsidRPr="00FB08FC">
        <w:rPr>
          <w:b/>
        </w:rPr>
        <w:t>,</w:t>
      </w:r>
      <w:r>
        <w:t xml:space="preserve"> parfois un peu déstabilisantes, parce qu'elle</w:t>
      </w:r>
      <w:r w:rsidR="00733A5D">
        <w:t>s</w:t>
      </w:r>
      <w:r>
        <w:t xml:space="preserve"> rompent la</w:t>
      </w:r>
      <w:r w:rsidR="00E02D8E">
        <w:t xml:space="preserve"> fluidité du mouvement</w:t>
      </w:r>
      <w:r w:rsidR="00733A5D">
        <w:t>,</w:t>
      </w:r>
      <w:r w:rsidR="006F672A">
        <w:t xml:space="preserve"> son doux balancement, </w:t>
      </w:r>
      <w:r w:rsidR="00733A5D">
        <w:t xml:space="preserve"> placent davantage encore le lecteur</w:t>
      </w:r>
      <w:r w:rsidR="00E02D8E">
        <w:t xml:space="preserve"> </w:t>
      </w:r>
      <w:r w:rsidR="00733A5D">
        <w:t xml:space="preserve">au plus près des personnages et de l'aventure </w:t>
      </w:r>
      <w:r w:rsidR="00E02D8E">
        <w:t>qui va les transformer, crée une rupture concrète</w:t>
      </w:r>
      <w:r w:rsidR="00167942">
        <w:t xml:space="preserve"> et perceptible. </w:t>
      </w:r>
      <w:r w:rsidR="00094234">
        <w:t>Un état sauvage.</w:t>
      </w:r>
    </w:p>
    <w:p w:rsidR="00FD5477" w:rsidRDefault="00F34250" w:rsidP="00E379C9">
      <w:pPr>
        <w:jc w:val="both"/>
      </w:pPr>
      <w:r>
        <w:t xml:space="preserve">Une lecture d'air pur.  </w:t>
      </w:r>
      <w:r w:rsidR="00094234" w:rsidRPr="00094234">
        <w:rPr>
          <w:i/>
        </w:rPr>
        <w:t>"Un instant de véritable vertige".</w:t>
      </w:r>
      <w:r w:rsidR="00094234">
        <w:t xml:space="preserve"> </w:t>
      </w:r>
    </w:p>
    <w:p w:rsidR="00D8797A" w:rsidRDefault="00D8797A" w:rsidP="00D8797A">
      <w:pPr>
        <w:jc w:val="right"/>
      </w:pPr>
      <w:r>
        <w:t>Cécile Pellerin</w:t>
      </w:r>
    </w:p>
    <w:p w:rsidR="00D8797A" w:rsidRDefault="00D8797A" w:rsidP="00D8797A">
      <w:pPr>
        <w:jc w:val="both"/>
      </w:pPr>
    </w:p>
    <w:p w:rsidR="00D8797A" w:rsidRDefault="00D8797A" w:rsidP="00D8797A">
      <w:pPr>
        <w:pStyle w:val="Sansinterligne"/>
      </w:pPr>
      <w:r w:rsidRPr="00273EBC">
        <w:rPr>
          <w:b/>
        </w:rPr>
        <w:t>Le naturaliste</w:t>
      </w:r>
      <w:r>
        <w:rPr>
          <w:b/>
        </w:rPr>
        <w:t xml:space="preserve"> : l'homme est un animal comme les autres, </w:t>
      </w:r>
      <w:r w:rsidRPr="00273EBC">
        <w:rPr>
          <w:b/>
        </w:rPr>
        <w:t xml:space="preserve">Alissa </w:t>
      </w:r>
      <w:proofErr w:type="spellStart"/>
      <w:r w:rsidRPr="00273EBC">
        <w:rPr>
          <w:b/>
        </w:rPr>
        <w:t>York</w:t>
      </w:r>
      <w:proofErr w:type="gramStart"/>
      <w:r>
        <w:t>,Florence</w:t>
      </w:r>
      <w:proofErr w:type="spellEnd"/>
      <w:proofErr w:type="gramEnd"/>
      <w:r>
        <w:t xml:space="preserve"> Lévy-</w:t>
      </w:r>
      <w:proofErr w:type="spellStart"/>
      <w:r>
        <w:t>Paolini</w:t>
      </w:r>
      <w:proofErr w:type="spellEnd"/>
      <w:r>
        <w:rPr>
          <w:b/>
        </w:rPr>
        <w:t xml:space="preserve">, </w:t>
      </w:r>
      <w:proofErr w:type="spellStart"/>
      <w:r>
        <w:t>Liana</w:t>
      </w:r>
      <w:proofErr w:type="spellEnd"/>
      <w:r>
        <w:t xml:space="preserve"> Levi</w:t>
      </w:r>
      <w:r>
        <w:rPr>
          <w:b/>
        </w:rPr>
        <w:t xml:space="preserve">, </w:t>
      </w:r>
      <w:r>
        <w:t>9782867468353</w:t>
      </w:r>
    </w:p>
    <w:p w:rsidR="00D8797A" w:rsidRPr="00D8797A" w:rsidRDefault="00D8797A" w:rsidP="00D8797A">
      <w:pPr>
        <w:pStyle w:val="Sansinterligne"/>
        <w:rPr>
          <w:b/>
        </w:rPr>
      </w:pPr>
      <w:r>
        <w:t>Roman canadien.</w:t>
      </w:r>
    </w:p>
    <w:p w:rsidR="00DD1636" w:rsidRDefault="00DD1636" w:rsidP="00E379C9">
      <w:pPr>
        <w:jc w:val="both"/>
      </w:pPr>
    </w:p>
    <w:p w:rsidR="00E379C9" w:rsidRPr="00E379C9" w:rsidRDefault="00E379C9" w:rsidP="00273EBC">
      <w:pPr>
        <w:pStyle w:val="Sansinterligne"/>
      </w:pPr>
    </w:p>
    <w:sectPr w:rsidR="00E379C9" w:rsidRPr="00E379C9" w:rsidSect="00273EB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BC"/>
    <w:rsid w:val="00094234"/>
    <w:rsid w:val="001654BF"/>
    <w:rsid w:val="00167942"/>
    <w:rsid w:val="002138A0"/>
    <w:rsid w:val="00273EBC"/>
    <w:rsid w:val="0029419B"/>
    <w:rsid w:val="0036481C"/>
    <w:rsid w:val="004E0188"/>
    <w:rsid w:val="005F5C5C"/>
    <w:rsid w:val="0066233B"/>
    <w:rsid w:val="00667A6E"/>
    <w:rsid w:val="006F672A"/>
    <w:rsid w:val="00703DF9"/>
    <w:rsid w:val="00733A5D"/>
    <w:rsid w:val="008256C7"/>
    <w:rsid w:val="00826764"/>
    <w:rsid w:val="00834833"/>
    <w:rsid w:val="00B43B95"/>
    <w:rsid w:val="00B620C2"/>
    <w:rsid w:val="00CF5DE3"/>
    <w:rsid w:val="00D463CC"/>
    <w:rsid w:val="00D8797A"/>
    <w:rsid w:val="00DD1636"/>
    <w:rsid w:val="00E02D8E"/>
    <w:rsid w:val="00E379C9"/>
    <w:rsid w:val="00E4299B"/>
    <w:rsid w:val="00EE7EAC"/>
    <w:rsid w:val="00F27D0B"/>
    <w:rsid w:val="00F34250"/>
    <w:rsid w:val="00FB08FC"/>
    <w:rsid w:val="00F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3EB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73E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3EB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73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7</cp:revision>
  <dcterms:created xsi:type="dcterms:W3CDTF">2016-10-14T08:57:00Z</dcterms:created>
  <dcterms:modified xsi:type="dcterms:W3CDTF">2016-10-21T12:51:00Z</dcterms:modified>
</cp:coreProperties>
</file>