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688" w:rsidRPr="00AB0A98" w:rsidRDefault="00AB0A98" w:rsidP="00AB0A98">
      <w:pPr>
        <w:pStyle w:val="Sansinterligne"/>
        <w:rPr>
          <w:b/>
        </w:rPr>
      </w:pPr>
      <w:r w:rsidRPr="00AB0A98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1D4B8BD" wp14:editId="58BFCBB4">
            <wp:simplePos x="0" y="0"/>
            <wp:positionH relativeFrom="column">
              <wp:posOffset>2540</wp:posOffset>
            </wp:positionH>
            <wp:positionV relativeFrom="paragraph">
              <wp:posOffset>2540</wp:posOffset>
            </wp:positionV>
            <wp:extent cx="111057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30" y="21438"/>
                <wp:lineTo x="21130" y="0"/>
                <wp:lineTo x="0" y="0"/>
              </wp:wrapPolygon>
            </wp:wrapTight>
            <wp:docPr id="1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7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A98">
        <w:rPr>
          <w:b/>
        </w:rPr>
        <w:t>Le poids d'un nuage : les continents sont des radeaux perdus, 2</w:t>
      </w:r>
    </w:p>
    <w:p w:rsidR="00AB0A98" w:rsidRPr="00AB0A98" w:rsidRDefault="00AB0A98" w:rsidP="00AB0A98">
      <w:pPr>
        <w:pStyle w:val="Sansinterligne"/>
        <w:rPr>
          <w:b/>
        </w:rPr>
      </w:pPr>
      <w:r w:rsidRPr="00AB0A98">
        <w:rPr>
          <w:b/>
        </w:rPr>
        <w:t>Yvon Le Men</w:t>
      </w:r>
    </w:p>
    <w:p w:rsidR="00AB0A98" w:rsidRDefault="00AB0A98" w:rsidP="00AB0A98">
      <w:pPr>
        <w:pStyle w:val="Sansinterligne"/>
      </w:pPr>
      <w:r>
        <w:t xml:space="preserve">Editions Bruno </w:t>
      </w:r>
      <w:proofErr w:type="spellStart"/>
      <w:r>
        <w:t>Doucey</w:t>
      </w:r>
      <w:proofErr w:type="spellEnd"/>
    </w:p>
    <w:p w:rsidR="00AB0A98" w:rsidRDefault="00AB0A98" w:rsidP="00AB0A98">
      <w:pPr>
        <w:pStyle w:val="Sansinterligne"/>
      </w:pPr>
      <w:r>
        <w:t>9782362291401</w:t>
      </w:r>
    </w:p>
    <w:p w:rsidR="00AB0A98" w:rsidRDefault="00AB0A98" w:rsidP="00AB0A98">
      <w:pPr>
        <w:pStyle w:val="Sansinterligne"/>
      </w:pPr>
      <w:r>
        <w:t>142 pages</w:t>
      </w:r>
    </w:p>
    <w:p w:rsidR="00AB0A98" w:rsidRDefault="00AB0A98" w:rsidP="00AB0A98">
      <w:pPr>
        <w:pStyle w:val="Sansinterligne"/>
      </w:pPr>
      <w:r>
        <w:t>15 euros</w:t>
      </w:r>
    </w:p>
    <w:p w:rsidR="00AB0A98" w:rsidRDefault="00AB0A98" w:rsidP="00AB0A98">
      <w:pPr>
        <w:pStyle w:val="Sansinterligne"/>
      </w:pPr>
      <w:r>
        <w:t>Date de parution : 05/01/2017</w:t>
      </w:r>
    </w:p>
    <w:p w:rsidR="00AB0A98" w:rsidRPr="00AB0A98" w:rsidRDefault="00AB0A98" w:rsidP="00AB0A98">
      <w:pPr>
        <w:pStyle w:val="Sansinterligne"/>
        <w:rPr>
          <w:i/>
        </w:rPr>
      </w:pPr>
    </w:p>
    <w:p w:rsidR="00AB0A98" w:rsidRPr="00AB0A98" w:rsidRDefault="00AB0A98" w:rsidP="00AB0A98">
      <w:pPr>
        <w:pStyle w:val="Sansinterligne"/>
        <w:rPr>
          <w:i/>
        </w:rPr>
      </w:pPr>
      <w:r w:rsidRPr="00AB0A98">
        <w:rPr>
          <w:i/>
        </w:rPr>
        <w:t>06 février 2017</w:t>
      </w:r>
    </w:p>
    <w:p w:rsidR="001C4DA3" w:rsidRDefault="002C354B" w:rsidP="00876EFA">
      <w:pPr>
        <w:jc w:val="both"/>
      </w:pPr>
      <w:r>
        <w:t>La poésie d</w:t>
      </w:r>
      <w:r w:rsidRPr="002C354B">
        <w:rPr>
          <w:b/>
        </w:rPr>
        <w:t xml:space="preserve">'Yvon Le Men </w:t>
      </w:r>
      <w:r>
        <w:t xml:space="preserve">ne fait pas de manières. Par sa sobriété, </w:t>
      </w:r>
      <w:r w:rsidR="00F85CCE">
        <w:t>son naturel, la justesse de son ton</w:t>
      </w:r>
      <w:r w:rsidR="00B22D49">
        <w:t>,</w:t>
      </w:r>
      <w:r w:rsidR="00F85CCE">
        <w:t xml:space="preserve"> elle est là pour tous, attachante et vibrante. Nul besoin d'initiation, de références ou d'érudition pour accéder </w:t>
      </w:r>
      <w:r w:rsidR="007F3DA4">
        <w:t>au plaisir des images, des couleurs et des sons</w:t>
      </w:r>
      <w:r w:rsidR="000C6D76">
        <w:t xml:space="preserve"> (et même du silence)</w:t>
      </w:r>
      <w:r w:rsidR="007F3DA4">
        <w:t xml:space="preserve"> qui composent ce recueil. </w:t>
      </w:r>
    </w:p>
    <w:p w:rsidR="00876EFA" w:rsidRDefault="005D7E4A" w:rsidP="001C4DA3">
      <w:pPr>
        <w:jc w:val="center"/>
      </w:pPr>
      <w:r w:rsidRPr="005D7E4A">
        <w:rPr>
          <w:i/>
        </w:rPr>
        <w:t>"Le bon livre au bon moment".</w:t>
      </w:r>
    </w:p>
    <w:p w:rsidR="000C3E90" w:rsidRDefault="007F3DA4" w:rsidP="002C354B">
      <w:pPr>
        <w:jc w:val="both"/>
      </w:pPr>
      <w:r>
        <w:t>Il suffit de se laisser porter par la grâce des mots, le rythme l</w:t>
      </w:r>
      <w:r w:rsidR="00F02AC4">
        <w:t>éger pour sentir</w:t>
      </w:r>
      <w:r>
        <w:t xml:space="preserve"> le mouv</w:t>
      </w:r>
      <w:r w:rsidR="00F02AC4">
        <w:t>ement de la mer et du vent, le changement de saison</w:t>
      </w:r>
      <w:r w:rsidR="000C3E90">
        <w:t>, les vies qui passent</w:t>
      </w:r>
      <w:r w:rsidR="00F02AC4">
        <w:t>. Sans effort, presque par surprise, les odeurs de terre et de sel</w:t>
      </w:r>
      <w:r w:rsidR="000C3E90">
        <w:t>, de fleurs sauvages</w:t>
      </w:r>
      <w:r w:rsidR="00F02AC4">
        <w:t xml:space="preserve"> s'échappent discrètement </w:t>
      </w:r>
      <w:r w:rsidR="000C3E90">
        <w:t xml:space="preserve">des pages et viennent heurter, complices, les couleurs impressionnistes de Bretagne ou d'ailleurs. </w:t>
      </w:r>
    </w:p>
    <w:p w:rsidR="00E74069" w:rsidRDefault="000C3E90" w:rsidP="002C354B">
      <w:pPr>
        <w:jc w:val="both"/>
      </w:pPr>
      <w:r>
        <w:t>Loin, bien loin, ces poèmes emmènent le lecteur, avec douceur</w:t>
      </w:r>
      <w:r w:rsidR="00112B18">
        <w:t xml:space="preserve"> et quiétude</w:t>
      </w:r>
      <w:r>
        <w:t xml:space="preserve">. De courts voyages inattendus où </w:t>
      </w:r>
      <w:r w:rsidR="00E74069">
        <w:t>le dépaysement et</w:t>
      </w:r>
      <w:r w:rsidR="00112B18">
        <w:t xml:space="preserve"> l'exotisme, l</w:t>
      </w:r>
      <w:r w:rsidR="00E74069">
        <w:t>a beauté et</w:t>
      </w:r>
      <w:r>
        <w:t xml:space="preserve"> l'amour</w:t>
      </w:r>
      <w:r w:rsidR="00112B18">
        <w:t xml:space="preserve">, </w:t>
      </w:r>
      <w:r w:rsidR="00E74069">
        <w:t xml:space="preserve">la vieillesse et la mort, </w:t>
      </w:r>
      <w:r w:rsidR="00112B18">
        <w:t>la contemplation</w:t>
      </w:r>
      <w:r w:rsidR="00E74069">
        <w:t xml:space="preserve"> et le rêve,</w:t>
      </w:r>
      <w:r w:rsidR="00112B18">
        <w:t xml:space="preserve"> se découvrent sans distance. </w:t>
      </w:r>
    </w:p>
    <w:p w:rsidR="007D6DB1" w:rsidRPr="007D6DB1" w:rsidRDefault="007D6DB1" w:rsidP="007D6DB1">
      <w:pPr>
        <w:jc w:val="center"/>
        <w:rPr>
          <w:i/>
        </w:rPr>
      </w:pPr>
      <w:r w:rsidRPr="007D6DB1">
        <w:rPr>
          <w:i/>
        </w:rPr>
        <w:t>"Vivre l'instant comme une eau qui déborde."</w:t>
      </w:r>
    </w:p>
    <w:p w:rsidR="0015530A" w:rsidRDefault="00112B18" w:rsidP="002C354B">
      <w:pPr>
        <w:jc w:val="both"/>
      </w:pPr>
      <w:r>
        <w:t>De c</w:t>
      </w:r>
      <w:r w:rsidR="001C4DA3">
        <w:t xml:space="preserve">e quotidien, de cet ordinaire, </w:t>
      </w:r>
      <w:r>
        <w:t>de</w:t>
      </w:r>
      <w:r w:rsidR="000C6D76">
        <w:t xml:space="preserve"> la force de</w:t>
      </w:r>
      <w:r>
        <w:t xml:space="preserve"> l'instant par-dessus tout, le</w:t>
      </w:r>
      <w:r w:rsidRPr="00112B18">
        <w:t xml:space="preserve"> </w:t>
      </w:r>
      <w:r>
        <w:t>poète, attentif et à l'affût</w:t>
      </w:r>
      <w:r w:rsidR="00916CA5">
        <w:t>, toujours</w:t>
      </w:r>
      <w:r>
        <w:t xml:space="preserve"> </w:t>
      </w:r>
      <w:r w:rsidR="00916CA5">
        <w:t xml:space="preserve">délicat, filtre l'essentiel et libère. </w:t>
      </w:r>
      <w:r w:rsidR="0084125E">
        <w:t>Quel plaisir !</w:t>
      </w:r>
      <w:r w:rsidR="005D7E4A">
        <w:t xml:space="preserve"> </w:t>
      </w:r>
    </w:p>
    <w:p w:rsidR="0015530A" w:rsidRPr="0015530A" w:rsidRDefault="005D7E4A" w:rsidP="0015530A">
      <w:pPr>
        <w:pStyle w:val="Sansinterligne"/>
        <w:jc w:val="center"/>
        <w:rPr>
          <w:i/>
        </w:rPr>
      </w:pPr>
      <w:r w:rsidRPr="0015530A">
        <w:rPr>
          <w:i/>
        </w:rPr>
        <w:t>"Sur le chemin/ des phrases tombent des lèvres des marcheurs/ et butent contre mes pieds/</w:t>
      </w:r>
    </w:p>
    <w:p w:rsidR="0015530A" w:rsidRDefault="005D7E4A" w:rsidP="0015530A">
      <w:pPr>
        <w:pStyle w:val="Sansinterligne"/>
        <w:jc w:val="center"/>
        <w:rPr>
          <w:i/>
        </w:rPr>
      </w:pPr>
      <w:proofErr w:type="gramStart"/>
      <w:r w:rsidRPr="0015530A">
        <w:rPr>
          <w:i/>
        </w:rPr>
        <w:t>qui</w:t>
      </w:r>
      <w:proofErr w:type="gramEnd"/>
      <w:r w:rsidRPr="0015530A">
        <w:rPr>
          <w:i/>
        </w:rPr>
        <w:t xml:space="preserve"> n'ont jamais fait de pas aussi longs."</w:t>
      </w:r>
    </w:p>
    <w:p w:rsidR="0015530A" w:rsidRDefault="0015530A" w:rsidP="0015530A">
      <w:pPr>
        <w:pStyle w:val="Sansinterligne"/>
        <w:jc w:val="center"/>
        <w:rPr>
          <w:i/>
        </w:rPr>
      </w:pPr>
    </w:p>
    <w:p w:rsidR="00134B11" w:rsidRPr="0015530A" w:rsidRDefault="0084125E" w:rsidP="0015530A">
      <w:pPr>
        <w:rPr>
          <w:i/>
        </w:rPr>
      </w:pPr>
      <w:r>
        <w:t>Le lecteur, est là, à l'intérieur de ces textes</w:t>
      </w:r>
      <w:r w:rsidR="00813E8F">
        <w:t>, contemplatif et absorbé</w:t>
      </w:r>
      <w:r w:rsidRPr="0015530A">
        <w:rPr>
          <w:i/>
        </w:rPr>
        <w:t>.</w:t>
      </w:r>
      <w:r w:rsidR="00813E8F" w:rsidRPr="0015530A">
        <w:rPr>
          <w:i/>
        </w:rPr>
        <w:t xml:space="preserve"> "Dans le paysage, des murs se sont écroulés/ des rêves aussi/ Au paysage, les murs se sont intégrés/ les rêves aussi."</w:t>
      </w:r>
      <w:r w:rsidRPr="0015530A">
        <w:rPr>
          <w:i/>
        </w:rPr>
        <w:t xml:space="preserve"> </w:t>
      </w:r>
    </w:p>
    <w:p w:rsidR="00134B11" w:rsidRDefault="0084125E" w:rsidP="002C354B">
      <w:pPr>
        <w:jc w:val="both"/>
      </w:pPr>
      <w:r>
        <w:t>S</w:t>
      </w:r>
      <w:r w:rsidR="00916CA5">
        <w:t>a vie</w:t>
      </w:r>
      <w:r>
        <w:t xml:space="preserve"> mise</w:t>
      </w:r>
      <w:r w:rsidR="00916CA5">
        <w:t xml:space="preserve"> entre parenthèses, le temps d'un poème, puis </w:t>
      </w:r>
      <w:r>
        <w:t>d'un autre</w:t>
      </w:r>
      <w:r w:rsidR="00916CA5">
        <w:t>, ju</w:t>
      </w:r>
      <w:r>
        <w:t>squ'à ne plus pouvoir s'arrêter. Il a besoin</w:t>
      </w:r>
      <w:r w:rsidR="00813E8F">
        <w:t xml:space="preserve"> de sentir son vague à l'âme</w:t>
      </w:r>
      <w:r w:rsidR="001C4DA3">
        <w:t xml:space="preserve"> </w:t>
      </w:r>
      <w:r w:rsidR="001C4DA3" w:rsidRPr="001C4DA3">
        <w:rPr>
          <w:i/>
        </w:rPr>
        <w:t>"se confier au vent"</w:t>
      </w:r>
      <w:r w:rsidR="00813E8F" w:rsidRPr="001C4DA3">
        <w:rPr>
          <w:i/>
        </w:rPr>
        <w:t>,</w:t>
      </w:r>
      <w:r w:rsidR="00813E8F">
        <w:t xml:space="preserve"> besoin</w:t>
      </w:r>
      <w:r>
        <w:t xml:space="preserve"> de respirer l'odeur de la pluie</w:t>
      </w:r>
      <w:r w:rsidR="00B94FB6">
        <w:t xml:space="preserve"> sur les pierres ou dans les champs, </w:t>
      </w:r>
      <w:r w:rsidR="00813E8F">
        <w:t xml:space="preserve">besoin de se reposer </w:t>
      </w:r>
      <w:r w:rsidR="00813E8F" w:rsidRPr="00813E8F">
        <w:rPr>
          <w:i/>
        </w:rPr>
        <w:t>"sur des images qui se reposent/ en bleu en rouge/ en vert/ sur l'eau du port"</w:t>
      </w:r>
      <w:r w:rsidR="00813E8F">
        <w:t xml:space="preserve">, </w:t>
      </w:r>
      <w:r w:rsidR="00B94FB6">
        <w:t xml:space="preserve">besoin d'écouter les cris de la sterne ou du goéland, </w:t>
      </w:r>
      <w:r w:rsidR="001C4DA3" w:rsidRPr="001C4DA3">
        <w:rPr>
          <w:i/>
        </w:rPr>
        <w:t>"l'océan qui va et vient/ selon le vent",</w:t>
      </w:r>
      <w:r w:rsidR="00B94FB6">
        <w:t xml:space="preserve"> </w:t>
      </w:r>
      <w:r w:rsidR="0015530A">
        <w:t xml:space="preserve">besoin </w:t>
      </w:r>
      <w:r w:rsidR="00B94FB6">
        <w:t xml:space="preserve">d'apercevoir les étoiles brillantes dans la nuit, le blanc des nuages, </w:t>
      </w:r>
      <w:r w:rsidR="00134B11">
        <w:t xml:space="preserve">le sable du Mont, </w:t>
      </w:r>
      <w:r w:rsidR="00B94FB6">
        <w:t>les lèvres rouges de la jeune fille</w:t>
      </w:r>
      <w:r w:rsidR="00134B11">
        <w:t xml:space="preserve"> </w:t>
      </w:r>
      <w:r w:rsidR="00134B11" w:rsidRPr="00134B11">
        <w:rPr>
          <w:i/>
        </w:rPr>
        <w:t>"qu'on les dirait embrassées/ à l'instant"</w:t>
      </w:r>
      <w:r w:rsidR="00134B11">
        <w:t>.</w:t>
      </w:r>
      <w:r w:rsidR="00564126">
        <w:t xml:space="preserve"> </w:t>
      </w:r>
    </w:p>
    <w:p w:rsidR="00B94FB6" w:rsidRDefault="00134B11" w:rsidP="002C354B">
      <w:pPr>
        <w:jc w:val="both"/>
      </w:pPr>
      <w:r>
        <w:t>Besoin des</w:t>
      </w:r>
      <w:r w:rsidR="00564126">
        <w:t xml:space="preserve"> rencontres</w:t>
      </w:r>
      <w:r w:rsidR="0015530A">
        <w:t xml:space="preserve"> é</w:t>
      </w:r>
      <w:r>
        <w:t>g</w:t>
      </w:r>
      <w:r w:rsidR="0015530A">
        <w:t>a</w:t>
      </w:r>
      <w:r>
        <w:t>lement</w:t>
      </w:r>
      <w:r w:rsidR="0082142C">
        <w:t>,</w:t>
      </w:r>
      <w:r w:rsidR="00564126">
        <w:t xml:space="preserve"> </w:t>
      </w:r>
      <w:r w:rsidR="00564126" w:rsidRPr="00564126">
        <w:rPr>
          <w:i/>
        </w:rPr>
        <w:t>"Tant de monde dans si peu de mots"</w:t>
      </w:r>
      <w:r w:rsidR="00564126">
        <w:rPr>
          <w:i/>
        </w:rPr>
        <w:t xml:space="preserve">, </w:t>
      </w:r>
      <w:r w:rsidR="00564126">
        <w:t>à la fois intimes, singulières, si précieuses, auxquelles les paysages</w:t>
      </w:r>
      <w:r w:rsidR="000C6D76">
        <w:t xml:space="preserve"> et les intérieurs</w:t>
      </w:r>
      <w:r w:rsidR="00564126">
        <w:t xml:space="preserve"> se lient et inversement.</w:t>
      </w:r>
    </w:p>
    <w:p w:rsidR="0015530A" w:rsidRDefault="00134B11" w:rsidP="0015530A">
      <w:pPr>
        <w:jc w:val="center"/>
        <w:rPr>
          <w:i/>
        </w:rPr>
      </w:pPr>
      <w:r w:rsidRPr="005D7E4A">
        <w:rPr>
          <w:i/>
        </w:rPr>
        <w:t>"La terre tourne sur sa palette."</w:t>
      </w:r>
    </w:p>
    <w:p w:rsidR="001C4DA3" w:rsidRPr="0015530A" w:rsidRDefault="000C6D76" w:rsidP="0015530A">
      <w:pPr>
        <w:jc w:val="both"/>
        <w:rPr>
          <w:i/>
        </w:rPr>
      </w:pPr>
      <w:r>
        <w:lastRenderedPageBreak/>
        <w:t>Poésie-peinture, peinture-poésie, les couleurs se mêlent aux sonorités et happent sans réserve. C'est à lire, à voir, à écouter</w:t>
      </w:r>
      <w:r w:rsidR="00E74069">
        <w:t xml:space="preserve">, à répéter, à partager. En continu ou fragmenté. Seul ou accompagné. </w:t>
      </w:r>
    </w:p>
    <w:p w:rsidR="001C4DA3" w:rsidRPr="00F6430B" w:rsidRDefault="001C4DA3" w:rsidP="001C4DA3">
      <w:pPr>
        <w:jc w:val="center"/>
        <w:rPr>
          <w:i/>
        </w:rPr>
      </w:pPr>
      <w:r w:rsidRPr="00E74069">
        <w:rPr>
          <w:i/>
        </w:rPr>
        <w:t>"Du soleil qui reste dans la gorge".</w:t>
      </w:r>
    </w:p>
    <w:p w:rsidR="00876EFA" w:rsidRDefault="00E74069" w:rsidP="00F6430B">
      <w:pPr>
        <w:jc w:val="both"/>
      </w:pPr>
      <w:r>
        <w:t>Quelle que soit la manière, le voyage sera beau</w:t>
      </w:r>
      <w:r w:rsidR="00F6430B">
        <w:t>, immédiat et sans regret</w:t>
      </w:r>
      <w:r>
        <w:t>.</w:t>
      </w:r>
      <w:r w:rsidR="00F6430B">
        <w:t xml:space="preserve"> Sauf</w:t>
      </w:r>
      <w:r w:rsidR="0082142C">
        <w:t>, peut-être</w:t>
      </w:r>
      <w:r w:rsidR="00F6430B">
        <w:t xml:space="preserve"> celui de</w:t>
      </w:r>
      <w:r w:rsidR="00876EFA">
        <w:t xml:space="preserve"> ne pas </w:t>
      </w:r>
      <w:r w:rsidR="00F6430B">
        <w:t>repartir</w:t>
      </w:r>
      <w:r w:rsidR="00876EFA">
        <w:t xml:space="preserve"> une nouvelle fois</w:t>
      </w:r>
      <w:r w:rsidR="00F6430B">
        <w:t>…</w:t>
      </w:r>
      <w:r w:rsidR="00876EFA">
        <w:t xml:space="preserve"> </w:t>
      </w:r>
    </w:p>
    <w:p w:rsidR="00876EFA" w:rsidRDefault="00876EFA" w:rsidP="00F6430B">
      <w:pPr>
        <w:jc w:val="both"/>
      </w:pPr>
      <w:r>
        <w:t>Mais, p</w:t>
      </w:r>
      <w:r w:rsidR="00F6430B">
        <w:t xml:space="preserve">récédé par </w:t>
      </w:r>
      <w:r w:rsidR="00F6430B" w:rsidRPr="0082142C">
        <w:rPr>
          <w:b/>
        </w:rPr>
        <w:t>"Une île en terre"</w:t>
      </w:r>
      <w:r w:rsidR="00F6430B">
        <w:t xml:space="preserve"> (2016), "Le poids d'un nuage" </w:t>
      </w:r>
      <w:r>
        <w:t>n'</w:t>
      </w:r>
      <w:r w:rsidR="00F6430B">
        <w:t xml:space="preserve">est </w:t>
      </w:r>
      <w:r>
        <w:t xml:space="preserve"> que </w:t>
      </w:r>
      <w:r w:rsidR="00F6430B">
        <w:t xml:space="preserve">le deuxième volume de la trilogie, </w:t>
      </w:r>
      <w:r w:rsidR="00F6430B" w:rsidRPr="0082142C">
        <w:rPr>
          <w:b/>
        </w:rPr>
        <w:t>"Les con</w:t>
      </w:r>
      <w:r>
        <w:rPr>
          <w:b/>
        </w:rPr>
        <w:t>tinents sont des radeaux perdus"</w:t>
      </w:r>
      <w:r w:rsidR="00F6430B" w:rsidRPr="0082142C">
        <w:rPr>
          <w:b/>
        </w:rPr>
        <w:t>.</w:t>
      </w:r>
      <w:r w:rsidR="00F6430B">
        <w:t xml:space="preserve"> </w:t>
      </w:r>
      <w:r>
        <w:t xml:space="preserve">La promesse d'un nouveau voyage est </w:t>
      </w:r>
      <w:r w:rsidR="0015530A">
        <w:t xml:space="preserve">alors </w:t>
      </w:r>
      <w:r>
        <w:t>tenue.</w:t>
      </w:r>
    </w:p>
    <w:p w:rsidR="00F6430B" w:rsidRDefault="00876EFA" w:rsidP="00F6430B">
      <w:pPr>
        <w:jc w:val="both"/>
        <w:rPr>
          <w:i/>
        </w:rPr>
      </w:pPr>
      <w:r w:rsidRPr="00876EFA">
        <w:rPr>
          <w:i/>
        </w:rPr>
        <w:t>A noter que chaque</w:t>
      </w:r>
      <w:r w:rsidR="0082142C" w:rsidRPr="00876EFA">
        <w:rPr>
          <w:i/>
        </w:rPr>
        <w:t xml:space="preserve"> recueil</w:t>
      </w:r>
      <w:r w:rsidR="00F6430B" w:rsidRPr="00876EFA">
        <w:rPr>
          <w:i/>
        </w:rPr>
        <w:t xml:space="preserve"> peut se lire indépendamment.</w:t>
      </w:r>
    </w:p>
    <w:p w:rsidR="00AF6453" w:rsidRPr="00876EFA" w:rsidRDefault="00AF6453" w:rsidP="00F6430B">
      <w:pPr>
        <w:jc w:val="both"/>
        <w:rPr>
          <w:i/>
        </w:rPr>
      </w:pPr>
      <w:r>
        <w:rPr>
          <w:i/>
        </w:rPr>
        <w:t>Voir aussi les rumeurs de Babel</w:t>
      </w:r>
    </w:p>
    <w:p w:rsidR="00F6430B" w:rsidRDefault="00F6430B" w:rsidP="00F6430B">
      <w:pPr>
        <w:jc w:val="right"/>
      </w:pPr>
      <w:r>
        <w:t>Cécile Pellerin</w:t>
      </w:r>
    </w:p>
    <w:p w:rsidR="00F6430B" w:rsidRPr="00F6430B" w:rsidRDefault="00F6430B" w:rsidP="00F6430B">
      <w:pPr>
        <w:pStyle w:val="Sansinterligne"/>
        <w:rPr>
          <w:b/>
        </w:rPr>
      </w:pPr>
      <w:r w:rsidRPr="00AB0A98">
        <w:rPr>
          <w:b/>
        </w:rPr>
        <w:t>Le poids d'un nuage : les continents sont des radeaux perdus, 2</w:t>
      </w:r>
      <w:r>
        <w:rPr>
          <w:b/>
        </w:rPr>
        <w:t xml:space="preserve">, Yvon Le Men, </w:t>
      </w:r>
      <w:r>
        <w:t xml:space="preserve">Editions Bruno </w:t>
      </w:r>
      <w:proofErr w:type="spellStart"/>
      <w:r>
        <w:t>Doucey</w:t>
      </w:r>
      <w:proofErr w:type="spellEnd"/>
      <w:r>
        <w:t>, 9782362291401</w:t>
      </w:r>
    </w:p>
    <w:p w:rsidR="00F6430B" w:rsidRDefault="00F6430B" w:rsidP="00F6430B">
      <w:pPr>
        <w:jc w:val="both"/>
      </w:pPr>
      <w:r>
        <w:t xml:space="preserve"> </w:t>
      </w:r>
      <w:bookmarkStart w:id="0" w:name="_GoBack"/>
      <w:bookmarkEnd w:id="0"/>
    </w:p>
    <w:sectPr w:rsidR="00F6430B" w:rsidSect="00AB0A9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98"/>
    <w:rsid w:val="000C3E90"/>
    <w:rsid w:val="000C6D76"/>
    <w:rsid w:val="00112B18"/>
    <w:rsid w:val="00134B11"/>
    <w:rsid w:val="0015530A"/>
    <w:rsid w:val="001C4DA3"/>
    <w:rsid w:val="002C354B"/>
    <w:rsid w:val="00490FEE"/>
    <w:rsid w:val="00564126"/>
    <w:rsid w:val="005D7E4A"/>
    <w:rsid w:val="005E7723"/>
    <w:rsid w:val="007D6DB1"/>
    <w:rsid w:val="007F3DA4"/>
    <w:rsid w:val="00813E8F"/>
    <w:rsid w:val="0082142C"/>
    <w:rsid w:val="0084125E"/>
    <w:rsid w:val="00876EFA"/>
    <w:rsid w:val="00916CA5"/>
    <w:rsid w:val="00AB0A98"/>
    <w:rsid w:val="00AF6453"/>
    <w:rsid w:val="00B22D49"/>
    <w:rsid w:val="00B53688"/>
    <w:rsid w:val="00B94FB6"/>
    <w:rsid w:val="00E74069"/>
    <w:rsid w:val="00F02AC4"/>
    <w:rsid w:val="00F6430B"/>
    <w:rsid w:val="00F8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A9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0A9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0F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0A98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AB0A9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0F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7</cp:revision>
  <dcterms:created xsi:type="dcterms:W3CDTF">2017-02-06T12:57:00Z</dcterms:created>
  <dcterms:modified xsi:type="dcterms:W3CDTF">2017-03-05T10:56:00Z</dcterms:modified>
</cp:coreProperties>
</file>