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D7" w:rsidRPr="004D0D71" w:rsidRDefault="004D0D71" w:rsidP="004D0D71">
      <w:pPr>
        <w:pStyle w:val="Sansinterligne"/>
        <w:rPr>
          <w:b/>
        </w:rPr>
      </w:pPr>
      <w:r w:rsidRPr="004D0D7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37701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73" y="21438"/>
                <wp:lineTo x="21073" y="0"/>
                <wp:lineTo x="0" y="0"/>
              </wp:wrapPolygon>
            </wp:wrapTight>
            <wp:docPr id="1" name="Image 1" descr="Résultat de recherche d'images pour &quot;les buveurs de lumiè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es buveurs de lumière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D71">
        <w:rPr>
          <w:b/>
        </w:rPr>
        <w:t>Les Buveurs de lumière</w:t>
      </w:r>
      <w:r w:rsidR="0096145C">
        <w:rPr>
          <w:b/>
        </w:rPr>
        <w:t> : l’énigme de Constance et Dylan</w:t>
      </w:r>
    </w:p>
    <w:p w:rsidR="004D0D71" w:rsidRDefault="004D0D71" w:rsidP="004D0D71">
      <w:pPr>
        <w:pStyle w:val="Sansinterligne"/>
      </w:pPr>
      <w:r w:rsidRPr="004D0D71">
        <w:rPr>
          <w:b/>
        </w:rPr>
        <w:t xml:space="preserve">Jenni </w:t>
      </w:r>
      <w:proofErr w:type="spellStart"/>
      <w:r w:rsidRPr="004D0D71">
        <w:rPr>
          <w:b/>
        </w:rPr>
        <w:t>Fagan</w:t>
      </w:r>
      <w:proofErr w:type="spellEnd"/>
      <w:r>
        <w:t xml:space="preserve"> (traduit de l’anglais, Ecosse, par Céline </w:t>
      </w:r>
      <w:proofErr w:type="spellStart"/>
      <w:r>
        <w:t>Schwaller</w:t>
      </w:r>
      <w:proofErr w:type="spellEnd"/>
      <w:r>
        <w:t>)</w:t>
      </w:r>
    </w:p>
    <w:p w:rsidR="004D0D71" w:rsidRDefault="004D0D71" w:rsidP="004D0D71">
      <w:pPr>
        <w:pStyle w:val="Sansinterligne"/>
      </w:pPr>
      <w:r>
        <w:t>Métailié</w:t>
      </w:r>
    </w:p>
    <w:p w:rsidR="004D0D71" w:rsidRDefault="004D0D71" w:rsidP="004D0D71">
      <w:pPr>
        <w:pStyle w:val="Sansinterligne"/>
      </w:pPr>
      <w:r>
        <w:t>9791022606875</w:t>
      </w:r>
    </w:p>
    <w:p w:rsidR="004D0D71" w:rsidRDefault="004D0D71" w:rsidP="004D0D71">
      <w:pPr>
        <w:pStyle w:val="Sansinterligne"/>
      </w:pPr>
      <w:r>
        <w:t>304 pages</w:t>
      </w:r>
    </w:p>
    <w:p w:rsidR="004D0D71" w:rsidRDefault="004D0D71" w:rsidP="004D0D71">
      <w:pPr>
        <w:pStyle w:val="Sansinterligne"/>
      </w:pPr>
      <w:r>
        <w:t>20 euros</w:t>
      </w:r>
    </w:p>
    <w:p w:rsidR="004D0D71" w:rsidRDefault="004D0D71" w:rsidP="004D0D71">
      <w:pPr>
        <w:pStyle w:val="Sansinterligne"/>
      </w:pPr>
      <w:r>
        <w:t>Date de parution : 24/08/2017</w:t>
      </w:r>
    </w:p>
    <w:p w:rsidR="004D0D71" w:rsidRDefault="004D0D71" w:rsidP="004D0D71">
      <w:pPr>
        <w:pStyle w:val="Sansinterligne"/>
      </w:pPr>
    </w:p>
    <w:p w:rsidR="004D0D71" w:rsidRPr="004D0D71" w:rsidRDefault="004D0D71" w:rsidP="004D0D71">
      <w:pPr>
        <w:pStyle w:val="Sansinterligne"/>
        <w:rPr>
          <w:i/>
        </w:rPr>
      </w:pPr>
      <w:r w:rsidRPr="004D0D71">
        <w:rPr>
          <w:i/>
        </w:rPr>
        <w:t>25 août 2017</w:t>
      </w:r>
    </w:p>
    <w:p w:rsidR="006577E3" w:rsidRDefault="004B47E4" w:rsidP="006577E3">
      <w:pPr>
        <w:jc w:val="both"/>
      </w:pPr>
      <w:r>
        <w:t xml:space="preserve">Et si le réchauffement climatique </w:t>
      </w:r>
      <w:r w:rsidR="006577E3">
        <w:t xml:space="preserve">entraînait une période glaciaire sur la Terre et menaçait l’humanité d’extinction progressive ? Dans le nouveau roman de </w:t>
      </w:r>
      <w:r w:rsidR="006577E3" w:rsidRPr="006577E3">
        <w:rPr>
          <w:b/>
        </w:rPr>
        <w:t xml:space="preserve">Jenni </w:t>
      </w:r>
      <w:proofErr w:type="spellStart"/>
      <w:r w:rsidR="006577E3" w:rsidRPr="006577E3">
        <w:rPr>
          <w:b/>
        </w:rPr>
        <w:t>Fagan</w:t>
      </w:r>
      <w:proofErr w:type="spellEnd"/>
      <w:r w:rsidR="006577E3">
        <w:t xml:space="preserve"> (traduit par </w:t>
      </w:r>
      <w:r w:rsidR="006577E3" w:rsidRPr="006577E3">
        <w:rPr>
          <w:b/>
        </w:rPr>
        <w:t xml:space="preserve">Céline </w:t>
      </w:r>
      <w:proofErr w:type="spellStart"/>
      <w:r w:rsidR="006577E3" w:rsidRPr="006577E3">
        <w:rPr>
          <w:b/>
        </w:rPr>
        <w:t>Schwaller</w:t>
      </w:r>
      <w:proofErr w:type="spellEnd"/>
      <w:r w:rsidR="006577E3">
        <w:t xml:space="preserve">), c’est ainsi et la fin du monde est pour demain. </w:t>
      </w:r>
    </w:p>
    <w:p w:rsidR="008D42F0" w:rsidRDefault="006577E3" w:rsidP="006577E3">
      <w:pPr>
        <w:jc w:val="both"/>
      </w:pPr>
      <w:r>
        <w:t xml:space="preserve">Mais, loin d’être une </w:t>
      </w:r>
      <w:proofErr w:type="spellStart"/>
      <w:r>
        <w:t>dystopie</w:t>
      </w:r>
      <w:proofErr w:type="spellEnd"/>
      <w:r>
        <w:t>, l’histoire</w:t>
      </w:r>
      <w:r w:rsidR="00F66465">
        <w:t xml:space="preserve"> « néoréaliste »</w:t>
      </w:r>
      <w:r>
        <w:t>, exaltante et poétique, fantaisiste et baroque dérive de façon inattendue</w:t>
      </w:r>
      <w:r w:rsidR="00F66465">
        <w:t>. Onirique, tragique et extravagante à la fois, elle propose au lecteur qui accepte l’étrangeté des personnages, de pénétrer dans une ambiance</w:t>
      </w:r>
      <w:r w:rsidR="00DA3B29">
        <w:t xml:space="preserve"> troublante mais</w:t>
      </w:r>
      <w:r w:rsidR="00F66465">
        <w:t xml:space="preserve"> </w:t>
      </w:r>
      <w:r w:rsidR="00DA3B29">
        <w:t>accueillante</w:t>
      </w:r>
      <w:r w:rsidR="00C81AC7">
        <w:t xml:space="preserve"> et lumineuse</w:t>
      </w:r>
      <w:r w:rsidR="00DA3B29">
        <w:t xml:space="preserve">, de s’y intégrer sans menace ni résistance. </w:t>
      </w:r>
    </w:p>
    <w:p w:rsidR="00917D7D" w:rsidRDefault="00DA3B29" w:rsidP="006577E3">
      <w:pPr>
        <w:jc w:val="both"/>
      </w:pPr>
      <w:r>
        <w:t>Au final, il se sent bien au cœur d’une histoire</w:t>
      </w:r>
      <w:r w:rsidR="008D42F0" w:rsidRPr="008D42F0">
        <w:t xml:space="preserve"> </w:t>
      </w:r>
      <w:r w:rsidR="008B1F05">
        <w:t xml:space="preserve">banale </w:t>
      </w:r>
      <w:r w:rsidR="008D42F0">
        <w:t>qui échappe</w:t>
      </w:r>
      <w:r w:rsidR="008B1F05">
        <w:t xml:space="preserve"> pourtant</w:t>
      </w:r>
      <w:r w:rsidR="008D42F0">
        <w:t xml:space="preserve"> à l’ordinaire</w:t>
      </w:r>
      <w:r w:rsidR="008D42F0">
        <w:t xml:space="preserve"> et</w:t>
      </w:r>
      <w:r>
        <w:t xml:space="preserve"> dont il ne maîtrise pas tout, mais </w:t>
      </w:r>
      <w:r w:rsidR="008D42F0">
        <w:t xml:space="preserve">au sein de laquelle il perçoit, sans trop savoir comment l’expliquer, un vif réconfort, un grand attachement et beaucoup d’émotions. </w:t>
      </w:r>
    </w:p>
    <w:p w:rsidR="00917D7D" w:rsidRDefault="008D42F0" w:rsidP="006577E3">
      <w:pPr>
        <w:jc w:val="both"/>
      </w:pPr>
      <w:r>
        <w:t>L’impression que quelque chose d’essentiel, l’air de rien, traverse ces pages, chahute un peu son équilibre</w:t>
      </w:r>
      <w:r w:rsidR="0072198A">
        <w:t xml:space="preserve">, </w:t>
      </w:r>
      <w:r w:rsidR="0074274B">
        <w:t xml:space="preserve">ses certitudes et </w:t>
      </w:r>
      <w:r w:rsidR="0072198A">
        <w:t>sa conscience de l’Autre</w:t>
      </w:r>
      <w:r w:rsidR="00C81AC7">
        <w:t xml:space="preserve">. Avec Jenni </w:t>
      </w:r>
      <w:proofErr w:type="spellStart"/>
      <w:r w:rsidR="00C81AC7">
        <w:t>Fagan</w:t>
      </w:r>
      <w:proofErr w:type="spellEnd"/>
      <w:r w:rsidR="00C81AC7">
        <w:t>, il redécouvre la tendresse et la fraternité</w:t>
      </w:r>
      <w:r w:rsidR="009C248F">
        <w:t>, l’amitié et l’amour. Ce qui importe. Rien d’autre.</w:t>
      </w:r>
    </w:p>
    <w:p w:rsidR="005644AC" w:rsidRPr="00B4702F" w:rsidRDefault="00200893" w:rsidP="006577E3">
      <w:pPr>
        <w:jc w:val="both"/>
        <w:rPr>
          <w:i/>
        </w:rPr>
      </w:pPr>
      <w:r>
        <w:t>La calotte polaire fond dangereusement et refroidit l’atmosphère. Le Gulf Stream n’arrive plus à se réchauffer</w:t>
      </w:r>
      <w:r w:rsidR="00BA7AE6">
        <w:t xml:space="preserve">. En novembre 2020, le froid envahit l’Europe entière. Il neige en Israël, il fait </w:t>
      </w:r>
      <w:r w:rsidR="006E7AB9">
        <w:t xml:space="preserve">déjà -6° en Ecosse, à </w:t>
      </w:r>
      <w:proofErr w:type="spellStart"/>
      <w:r w:rsidR="006E7AB9">
        <w:t>Clachan</w:t>
      </w:r>
      <w:proofErr w:type="spellEnd"/>
      <w:r w:rsidR="006E7AB9">
        <w:t xml:space="preserve"> </w:t>
      </w:r>
      <w:proofErr w:type="spellStart"/>
      <w:r w:rsidR="006E7AB9">
        <w:t>Fe</w:t>
      </w:r>
      <w:r w:rsidR="00BA7AE6">
        <w:t>lls</w:t>
      </w:r>
      <w:proofErr w:type="spellEnd"/>
      <w:r w:rsidR="006E7AB9">
        <w:t xml:space="preserve">, une petite communauté que rejoint Dylan, Londonien d’à peine quarante ans,  un peu paumé et seul depuis la mort </w:t>
      </w:r>
      <w:r w:rsidR="00C346F6">
        <w:t>quasi-</w:t>
      </w:r>
      <w:r w:rsidR="006E7AB9">
        <w:t>simultanée de sa mère et de sa grand-mère</w:t>
      </w:r>
      <w:r w:rsidR="006E7AB9" w:rsidRPr="00B4702F">
        <w:rPr>
          <w:i/>
        </w:rPr>
        <w:t xml:space="preserve">. </w:t>
      </w:r>
      <w:r w:rsidR="00B4702F" w:rsidRPr="00B4702F">
        <w:rPr>
          <w:i/>
        </w:rPr>
        <w:t>« Le chagrin est dans sa moelle. »</w:t>
      </w:r>
    </w:p>
    <w:p w:rsidR="00CE5AF2" w:rsidRDefault="006E7AB9" w:rsidP="006577E3">
      <w:pPr>
        <w:jc w:val="both"/>
      </w:pPr>
      <w:r>
        <w:t xml:space="preserve">En quittant le petit cinéma de Soho où il est né et a grandi, il ignore encore  ce que sa mère lui a acheté pour vivre : une caravane </w:t>
      </w:r>
      <w:r w:rsidR="005644AC">
        <w:t>dans un petit campement installé sur une bande de terre entre la mer et de vastes montagnes. Là, dans cet endroit complètement insolite e</w:t>
      </w:r>
      <w:r w:rsidR="002B05B4">
        <w:t xml:space="preserve">t isolé, il rencontre une </w:t>
      </w:r>
      <w:r w:rsidR="005644AC">
        <w:t>communauté de gens marginaux auprès desquels il va apprendre à boire la lumière du soleil pour rayonner l’hiver et découvrir l’amour et la solidarité. D’</w:t>
      </w:r>
      <w:r w:rsidR="00C346F6">
        <w:t>abord Stella, une jeune adolescente</w:t>
      </w:r>
      <w:r w:rsidR="005644AC">
        <w:t xml:space="preserve">, autrefois garçon, en </w:t>
      </w:r>
      <w:r w:rsidR="00CE5AF2">
        <w:t xml:space="preserve">pleine crise de transformation, puis Constance, sa mère, </w:t>
      </w:r>
      <w:r w:rsidR="00CE5AF2" w:rsidRPr="00193509">
        <w:rPr>
          <w:i/>
        </w:rPr>
        <w:t>la cireuse de lune</w:t>
      </w:r>
      <w:r w:rsidR="00CE5AF2">
        <w:t xml:space="preserve"> et restauratrice de vieux meubles, dont il tombe amoureux. </w:t>
      </w:r>
    </w:p>
    <w:p w:rsidR="00126C8D" w:rsidRDefault="00CE5AF2" w:rsidP="006577E3">
      <w:pPr>
        <w:jc w:val="both"/>
      </w:pPr>
      <w:r>
        <w:t>Avec ces</w:t>
      </w:r>
      <w:r w:rsidR="00126C8D">
        <w:t xml:space="preserve"> trois</w:t>
      </w:r>
      <w:r>
        <w:t xml:space="preserve"> personnages joliment décalés, et d’autres plus secondaires,</w:t>
      </w:r>
      <w:r w:rsidR="00B4702F">
        <w:t xml:space="preserve"> (Bernache, un vieil alcoolique, Ida, une star du porno, Alan et sa caravane extraterrestre, des instits lesbiennes, un couple de toxicos adorateurs de Satan</w:t>
      </w:r>
      <w:r w:rsidR="0096145C">
        <w:t>, un taxidermiste</w:t>
      </w:r>
      <w:r w:rsidR="00B4702F">
        <w:t>)</w:t>
      </w:r>
      <w:r>
        <w:t xml:space="preserve"> aussi poétiques qu’atypiques mais également attachants, Dylan se prépare à un hiver polaire, adapte le quotidien aux rigueurs climatiques</w:t>
      </w:r>
      <w:r w:rsidR="00C346F6">
        <w:t>, avec une simplicité concrète, une créativité sensible et fonctionnelle à la fois</w:t>
      </w:r>
      <w:r w:rsidR="00A72EEA">
        <w:t xml:space="preserve"> (construire un poêle, distiller du gin…)</w:t>
      </w:r>
      <w:r w:rsidR="00C346F6">
        <w:t>.</w:t>
      </w:r>
    </w:p>
    <w:p w:rsidR="00C346F6" w:rsidRDefault="00CE5AF2" w:rsidP="006577E3">
      <w:pPr>
        <w:jc w:val="both"/>
      </w:pPr>
      <w:r>
        <w:t xml:space="preserve">Sans </w:t>
      </w:r>
      <w:r w:rsidR="00126C8D">
        <w:t xml:space="preserve">angoisse face à la catastrophe terrible qui se profile, chacun œuvre à sa façon pour résister aux attaques hivernales, soutient l’autre dans l’existence qu’il a choisi de mener, tolérant et délicat, attentif et respectueux. </w:t>
      </w:r>
    </w:p>
    <w:p w:rsidR="00A72EEA" w:rsidRDefault="00126C8D" w:rsidP="006577E3">
      <w:pPr>
        <w:jc w:val="both"/>
      </w:pPr>
      <w:r>
        <w:t xml:space="preserve">Devant la </w:t>
      </w:r>
      <w:bookmarkStart w:id="0" w:name="_GoBack"/>
      <w:r>
        <w:t>du</w:t>
      </w:r>
      <w:bookmarkEnd w:id="0"/>
      <w:r>
        <w:t xml:space="preserve">reté d’une société qui accepte peu la différence et face au </w:t>
      </w:r>
      <w:r w:rsidR="009C248F">
        <w:t xml:space="preserve">dérèglement </w:t>
      </w:r>
      <w:r>
        <w:t>climat</w:t>
      </w:r>
      <w:r w:rsidR="009C248F">
        <w:t>ique</w:t>
      </w:r>
      <w:r w:rsidR="00C346F6">
        <w:t>, désormais</w:t>
      </w:r>
      <w:r>
        <w:t xml:space="preserve"> hors de tout contrôle, ils demeurent eux-mêmes, constants et vrais. Authentiques, sincères et magnifiques. </w:t>
      </w:r>
    </w:p>
    <w:p w:rsidR="00200893" w:rsidRDefault="00126C8D" w:rsidP="006577E3">
      <w:pPr>
        <w:jc w:val="both"/>
      </w:pPr>
      <w:r>
        <w:t>Imperturbables malgré les événements dramatiques et la révélation d’</w:t>
      </w:r>
      <w:r w:rsidR="00C346F6">
        <w:t>un secret de famille compliqué pourtant lourd de conséquences, Dylan, Constance et Stella ne déçoivent jamais, hautement désirables, intensément respectables</w:t>
      </w:r>
      <w:r w:rsidR="009C248F">
        <w:t xml:space="preserve">. Dépossédés de l’inutile, ils sont éclatants de vie. </w:t>
      </w:r>
    </w:p>
    <w:p w:rsidR="009C248F" w:rsidRDefault="009C248F" w:rsidP="006577E3">
      <w:pPr>
        <w:jc w:val="both"/>
      </w:pPr>
      <w:r>
        <w:lastRenderedPageBreak/>
        <w:t xml:space="preserve">Sublimés par une écriture singulière, parfois énigmatique mais jamais ennuyeuse, </w:t>
      </w:r>
      <w:r w:rsidR="003A2283">
        <w:t>immergés dans des paysages grandioses de glace et de neige, illuminés par la lumière polaire, rasante et éblouissante, les héros de ce livre</w:t>
      </w:r>
      <w:r w:rsidR="002B05B4">
        <w:t>,</w:t>
      </w:r>
      <w:r w:rsidR="002B05B4" w:rsidRPr="002B05B4">
        <w:t xml:space="preserve"> </w:t>
      </w:r>
      <w:r w:rsidR="002B05B4">
        <w:t>hautement symboliques</w:t>
      </w:r>
      <w:r w:rsidR="002B05B4">
        <w:t>,</w:t>
      </w:r>
      <w:r w:rsidR="003A2283">
        <w:t xml:space="preserve"> </w:t>
      </w:r>
      <w:r w:rsidR="007657F3">
        <w:t xml:space="preserve">peuvent bien annoncer la fin du monde. </w:t>
      </w:r>
      <w:r w:rsidR="00A72EEA">
        <w:t>Car l</w:t>
      </w:r>
      <w:r w:rsidR="007657F3">
        <w:t xml:space="preserve">e chaos est de toute beauté. </w:t>
      </w:r>
      <w:r w:rsidR="002B05B4">
        <w:t>Il ne saurait décevoir.</w:t>
      </w:r>
    </w:p>
    <w:p w:rsidR="0096145C" w:rsidRPr="0096145C" w:rsidRDefault="0096145C" w:rsidP="0096145C">
      <w:pPr>
        <w:jc w:val="center"/>
        <w:rPr>
          <w:i/>
        </w:rPr>
      </w:pPr>
      <w:r w:rsidRPr="0096145C">
        <w:rPr>
          <w:i/>
        </w:rPr>
        <w:t xml:space="preserve">« Si la neige continue de tomber, elle va adoucir le bruit dans le monde entier et les gens n’auront plus qu’à la fermer un moment, </w:t>
      </w:r>
      <w:proofErr w:type="gramStart"/>
      <w:r w:rsidRPr="0096145C">
        <w:rPr>
          <w:i/>
        </w:rPr>
        <w:t>poser</w:t>
      </w:r>
      <w:proofErr w:type="gramEnd"/>
      <w:r w:rsidRPr="0096145C">
        <w:rPr>
          <w:i/>
        </w:rPr>
        <w:t xml:space="preserve"> leurs armes, rester chez eux, se faire de la soupe, discuter tranquillement. »</w:t>
      </w:r>
    </w:p>
    <w:p w:rsidR="007657F3" w:rsidRDefault="007657F3" w:rsidP="007657F3">
      <w:pPr>
        <w:jc w:val="right"/>
      </w:pPr>
      <w:r>
        <w:t>Cécile Pellerin</w:t>
      </w:r>
    </w:p>
    <w:p w:rsidR="007657F3" w:rsidRDefault="007657F3" w:rsidP="007657F3">
      <w:pPr>
        <w:pStyle w:val="Sansinterligne"/>
        <w:rPr>
          <w:b/>
        </w:rPr>
      </w:pPr>
      <w:r>
        <w:rPr>
          <w:b/>
        </w:rPr>
        <w:t>Du même auteur : la sauvage</w:t>
      </w:r>
    </w:p>
    <w:p w:rsidR="007657F3" w:rsidRDefault="007657F3" w:rsidP="007657F3">
      <w:pPr>
        <w:pStyle w:val="Sansinterligne"/>
        <w:rPr>
          <w:b/>
        </w:rPr>
      </w:pPr>
    </w:p>
    <w:p w:rsidR="007657F3" w:rsidRDefault="007657F3" w:rsidP="007657F3">
      <w:pPr>
        <w:pStyle w:val="Sansinterligne"/>
      </w:pPr>
      <w:r w:rsidRPr="004D0D71">
        <w:rPr>
          <w:b/>
        </w:rPr>
        <w:t>Les Buveurs de lumière</w:t>
      </w:r>
      <w:r>
        <w:rPr>
          <w:b/>
        </w:rPr>
        <w:t xml:space="preserve">, </w:t>
      </w:r>
      <w:r w:rsidRPr="004D0D71">
        <w:rPr>
          <w:b/>
        </w:rPr>
        <w:t xml:space="preserve">Jenni </w:t>
      </w:r>
      <w:proofErr w:type="spellStart"/>
      <w:r w:rsidRPr="004D0D71">
        <w:rPr>
          <w:b/>
        </w:rPr>
        <w:t>Fagan</w:t>
      </w:r>
      <w:proofErr w:type="spellEnd"/>
      <w:r>
        <w:t xml:space="preserve">, Céline </w:t>
      </w:r>
      <w:proofErr w:type="spellStart"/>
      <w:r>
        <w:t>Schwaller</w:t>
      </w:r>
      <w:proofErr w:type="spellEnd"/>
      <w:r>
        <w:t xml:space="preserve">, </w:t>
      </w:r>
      <w:r>
        <w:t>Métailié</w:t>
      </w:r>
      <w:r>
        <w:rPr>
          <w:b/>
        </w:rPr>
        <w:t xml:space="preserve">, </w:t>
      </w:r>
      <w:r>
        <w:t>9791022606875</w:t>
      </w:r>
    </w:p>
    <w:p w:rsidR="007657F3" w:rsidRPr="007657F3" w:rsidRDefault="007657F3" w:rsidP="007657F3">
      <w:pPr>
        <w:pStyle w:val="Sansinterligne"/>
        <w:rPr>
          <w:b/>
        </w:rPr>
      </w:pPr>
      <w:r>
        <w:t>Roman anglais</w:t>
      </w:r>
    </w:p>
    <w:p w:rsidR="007657F3" w:rsidRDefault="007657F3" w:rsidP="007657F3">
      <w:pPr>
        <w:jc w:val="both"/>
      </w:pPr>
    </w:p>
    <w:sectPr w:rsidR="007657F3" w:rsidSect="004D0D7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1"/>
    <w:rsid w:val="00126C8D"/>
    <w:rsid w:val="00193509"/>
    <w:rsid w:val="00200893"/>
    <w:rsid w:val="002B05B4"/>
    <w:rsid w:val="003A2283"/>
    <w:rsid w:val="004B47E4"/>
    <w:rsid w:val="004D0D71"/>
    <w:rsid w:val="005644AC"/>
    <w:rsid w:val="006577E3"/>
    <w:rsid w:val="006E7AB9"/>
    <w:rsid w:val="0072198A"/>
    <w:rsid w:val="0074274B"/>
    <w:rsid w:val="007657F3"/>
    <w:rsid w:val="008B1F05"/>
    <w:rsid w:val="008D42F0"/>
    <w:rsid w:val="00917D7D"/>
    <w:rsid w:val="0096145C"/>
    <w:rsid w:val="009C248F"/>
    <w:rsid w:val="00A72EEA"/>
    <w:rsid w:val="00B4702F"/>
    <w:rsid w:val="00BA7AE6"/>
    <w:rsid w:val="00C346F6"/>
    <w:rsid w:val="00C81AC7"/>
    <w:rsid w:val="00CE5AF2"/>
    <w:rsid w:val="00DA3B29"/>
    <w:rsid w:val="00EA7AD7"/>
    <w:rsid w:val="00ED1EA8"/>
    <w:rsid w:val="00F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BE0A6-5154-468D-9E9E-0A0F35DD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0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2017-08-25T06:49:00Z</dcterms:created>
  <dcterms:modified xsi:type="dcterms:W3CDTF">2017-08-25T12:36:00Z</dcterms:modified>
</cp:coreProperties>
</file>