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D7B" w:rsidRPr="00DA1A3C" w:rsidRDefault="00DA1A3C" w:rsidP="00DA1A3C">
      <w:pPr>
        <w:pStyle w:val="Sansinterligne"/>
        <w:rPr>
          <w:b/>
        </w:rPr>
      </w:pPr>
      <w:r w:rsidRPr="00DA1A3C">
        <w:rPr>
          <w:b/>
          <w:noProof/>
          <w:lang w:eastAsia="fr-FR"/>
        </w:rPr>
        <w:drawing>
          <wp:anchor distT="0" distB="0" distL="114300" distR="114300" simplePos="0" relativeHeight="251658240" behindDoc="1" locked="0" layoutInCell="1" allowOverlap="1" wp14:anchorId="472C67C5" wp14:editId="0D95BDBF">
            <wp:simplePos x="0" y="0"/>
            <wp:positionH relativeFrom="column">
              <wp:posOffset>-4445</wp:posOffset>
            </wp:positionH>
            <wp:positionV relativeFrom="paragraph">
              <wp:posOffset>-4445</wp:posOffset>
            </wp:positionV>
            <wp:extent cx="950400" cy="1440000"/>
            <wp:effectExtent l="0" t="0" r="2540" b="8255"/>
            <wp:wrapTight wrapText="bothSides">
              <wp:wrapPolygon edited="0">
                <wp:start x="0" y="0"/>
                <wp:lineTo x="0" y="21438"/>
                <wp:lineTo x="21225" y="21438"/>
                <wp:lineTo x="21225" y="0"/>
                <wp:lineTo x="0" y="0"/>
              </wp:wrapPolygon>
            </wp:wrapTight>
            <wp:docPr id="1" name="Image 1" descr="Love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S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0400"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A1A3C">
        <w:rPr>
          <w:b/>
        </w:rPr>
        <w:t>LoveStar</w:t>
      </w:r>
      <w:proofErr w:type="spellEnd"/>
      <w:r w:rsidR="00D03157">
        <w:rPr>
          <w:b/>
        </w:rPr>
        <w:t xml:space="preserve"> : le créateur de l'homme sans fil</w:t>
      </w:r>
    </w:p>
    <w:p w:rsidR="00DA1A3C" w:rsidRDefault="00DA1A3C" w:rsidP="00DA1A3C">
      <w:pPr>
        <w:pStyle w:val="Sansinterligne"/>
      </w:pPr>
      <w:proofErr w:type="spellStart"/>
      <w:r w:rsidRPr="00DA1A3C">
        <w:rPr>
          <w:b/>
        </w:rPr>
        <w:t>Andri</w:t>
      </w:r>
      <w:proofErr w:type="spellEnd"/>
      <w:r w:rsidRPr="00DA1A3C">
        <w:rPr>
          <w:b/>
        </w:rPr>
        <w:t xml:space="preserve"> </w:t>
      </w:r>
      <w:proofErr w:type="spellStart"/>
      <w:r w:rsidRPr="00DA1A3C">
        <w:rPr>
          <w:b/>
        </w:rPr>
        <w:t>Snær</w:t>
      </w:r>
      <w:proofErr w:type="spellEnd"/>
      <w:r w:rsidRPr="00DA1A3C">
        <w:rPr>
          <w:b/>
        </w:rPr>
        <w:t xml:space="preserve"> </w:t>
      </w:r>
      <w:proofErr w:type="spellStart"/>
      <w:r w:rsidRPr="00DA1A3C">
        <w:rPr>
          <w:b/>
        </w:rPr>
        <w:t>Magnason</w:t>
      </w:r>
      <w:proofErr w:type="spellEnd"/>
      <w:r>
        <w:t xml:space="preserve"> (traduit de l'islandais par Eric </w:t>
      </w:r>
      <w:proofErr w:type="spellStart"/>
      <w:r>
        <w:t>Boury</w:t>
      </w:r>
      <w:proofErr w:type="spellEnd"/>
      <w:r>
        <w:t>)</w:t>
      </w:r>
    </w:p>
    <w:p w:rsidR="00DA1A3C" w:rsidRDefault="00DA1A3C" w:rsidP="00DA1A3C">
      <w:pPr>
        <w:pStyle w:val="Sansinterligne"/>
      </w:pPr>
      <w:proofErr w:type="spellStart"/>
      <w:r>
        <w:t>Zulma</w:t>
      </w:r>
      <w:proofErr w:type="spellEnd"/>
    </w:p>
    <w:p w:rsidR="00DA1A3C" w:rsidRDefault="00DA1A3C" w:rsidP="00DA1A3C">
      <w:pPr>
        <w:pStyle w:val="Sansinterligne"/>
      </w:pPr>
      <w:r>
        <w:t>9782843047008</w:t>
      </w:r>
    </w:p>
    <w:p w:rsidR="00DA1A3C" w:rsidRDefault="00DA1A3C" w:rsidP="00DA1A3C">
      <w:pPr>
        <w:pStyle w:val="Sansinterligne"/>
      </w:pPr>
      <w:r>
        <w:t>430 pages</w:t>
      </w:r>
    </w:p>
    <w:p w:rsidR="00DA1A3C" w:rsidRDefault="00DA1A3C" w:rsidP="00DA1A3C">
      <w:pPr>
        <w:pStyle w:val="Sansinterligne"/>
      </w:pPr>
      <w:r>
        <w:t>21,50 euros</w:t>
      </w:r>
    </w:p>
    <w:p w:rsidR="00DA1A3C" w:rsidRDefault="00DA1A3C" w:rsidP="00DA1A3C">
      <w:pPr>
        <w:pStyle w:val="Sansinterligne"/>
      </w:pPr>
      <w:r>
        <w:t>Date de parution : 08/01/2015</w:t>
      </w:r>
    </w:p>
    <w:p w:rsidR="00DA1A3C" w:rsidRDefault="00DA1A3C" w:rsidP="00DA1A3C">
      <w:pPr>
        <w:pStyle w:val="Sansinterligne"/>
      </w:pPr>
    </w:p>
    <w:p w:rsidR="00DA1A3C" w:rsidRDefault="00DA1A3C" w:rsidP="00DA1A3C">
      <w:pPr>
        <w:pStyle w:val="Sansinterligne"/>
        <w:rPr>
          <w:i/>
        </w:rPr>
      </w:pPr>
      <w:r w:rsidRPr="00DA1A3C">
        <w:rPr>
          <w:i/>
        </w:rPr>
        <w:t>29 avril 2016</w:t>
      </w:r>
    </w:p>
    <w:p w:rsidR="003365B2" w:rsidRDefault="00D03157" w:rsidP="00D03157">
      <w:pPr>
        <w:jc w:val="both"/>
      </w:pPr>
      <w:r>
        <w:t xml:space="preserve">Déroutant, difficile à enfermer dans un genre spécifique (et c'est tant mieux !), à la fois proche de la fable, du roman d'anticipation, noir et cynique ou déjanté et extravagant, souvent poétique et drôle, çà et là encore mystérieux, ce roman islandais très dense accapare rapidement votre attention, réclame, certes,  </w:t>
      </w:r>
      <w:r w:rsidR="0049298F">
        <w:t>une</w:t>
      </w:r>
      <w:r>
        <w:t xml:space="preserve"> concentration</w:t>
      </w:r>
      <w:r w:rsidR="0049298F">
        <w:t xml:space="preserve"> assez prononcée  par moments, mais concède au final</w:t>
      </w:r>
      <w:r>
        <w:t xml:space="preserve"> un plaisir inattendu </w:t>
      </w:r>
      <w:r w:rsidR="0049298F">
        <w:t xml:space="preserve">et une satisfaction manifeste. </w:t>
      </w:r>
    </w:p>
    <w:p w:rsidR="0031558F" w:rsidRDefault="0049298F" w:rsidP="00D03157">
      <w:pPr>
        <w:jc w:val="both"/>
      </w:pPr>
      <w:r>
        <w:t>Comme l'impression</w:t>
      </w:r>
      <w:r w:rsidR="004A7AFE">
        <w:t xml:space="preserve"> salutaire</w:t>
      </w:r>
      <w:r>
        <w:t xml:space="preserve"> d'avoir été diver</w:t>
      </w:r>
      <w:r w:rsidR="00014F65">
        <w:t>ti avec beaucoup d'intelligence mais surtout</w:t>
      </w:r>
      <w:r>
        <w:t xml:space="preserve"> d'avoir</w:t>
      </w:r>
      <w:r w:rsidR="00014F65">
        <w:t xml:space="preserve"> été éveillé à l'absurde folie de nos sociétés contemporaines. </w:t>
      </w:r>
    </w:p>
    <w:p w:rsidR="00014F65" w:rsidRDefault="00014F65" w:rsidP="00D03157">
      <w:pPr>
        <w:jc w:val="both"/>
      </w:pPr>
      <w:r>
        <w:t>Précipité dans un futur sombre, peu garant d'humanité et de libertés individuelles, le lecteur, devenu  visionnaire à son tour, ne peut alors qu'alerter et transmet</w:t>
      </w:r>
      <w:r w:rsidR="0031558F">
        <w:t>tre. Ou comment la littérature a peut-être encore le pouvoir de nous sauver du chaos.</w:t>
      </w:r>
      <w:r w:rsidR="00E218DF">
        <w:t xml:space="preserve"> Sans se prendre au sérieux.</w:t>
      </w:r>
    </w:p>
    <w:p w:rsidR="004A7AFE" w:rsidRDefault="004A7AFE" w:rsidP="00D03157">
      <w:pPr>
        <w:jc w:val="both"/>
      </w:pPr>
      <w:r>
        <w:t xml:space="preserve">A une époque non définie mais très proche, en Islande, un homme très ingénieux et créatif, inspiré par le dérèglement climatique et  le dysfonctionnement soudain de certaines espèces et insectes volatiles, parvient à remplacer </w:t>
      </w:r>
      <w:r w:rsidR="009F3E99">
        <w:t>la production d'</w:t>
      </w:r>
      <w:r>
        <w:t xml:space="preserve">ondes </w:t>
      </w:r>
      <w:r w:rsidR="009F3E99">
        <w:t>électro</w:t>
      </w:r>
      <w:r>
        <w:t>magnétiques</w:t>
      </w:r>
      <w:r w:rsidR="009F3E99">
        <w:t xml:space="preserve"> par les ondes des oiseaux, </w:t>
      </w:r>
      <w:r w:rsidR="009F3E99" w:rsidRPr="009F3E99">
        <w:rPr>
          <w:i/>
        </w:rPr>
        <w:t>"faibles et inoffensives".</w:t>
      </w:r>
      <w:r w:rsidR="009F3E99">
        <w:t xml:space="preserve"> Nul besoin désormais de canalisations en cuivre, de fibre optique ou de satellites, l'homme sans fil était né. Néanmoins, pour éviter tous problème</w:t>
      </w:r>
      <w:r w:rsidR="000F036E">
        <w:t>s de communication, l'individu, en contrepartie d'une mise</w:t>
      </w:r>
      <w:r w:rsidR="009F3E99">
        <w:t xml:space="preserve"> à jour </w:t>
      </w:r>
      <w:r w:rsidR="00F474D9">
        <w:t xml:space="preserve">de </w:t>
      </w:r>
      <w:r w:rsidR="009F3E99">
        <w:t xml:space="preserve">son système d'exploitation, </w:t>
      </w:r>
      <w:r w:rsidR="000F036E">
        <w:t xml:space="preserve">devient tour à tour </w:t>
      </w:r>
      <w:r w:rsidR="000F036E" w:rsidRPr="000F036E">
        <w:rPr>
          <w:i/>
        </w:rPr>
        <w:t xml:space="preserve">aboyeur </w:t>
      </w:r>
      <w:r w:rsidR="000F036E">
        <w:t>d'offres commerciales,</w:t>
      </w:r>
      <w:r w:rsidR="000F036E" w:rsidRPr="000F036E">
        <w:rPr>
          <w:i/>
        </w:rPr>
        <w:t xml:space="preserve"> traquenard</w:t>
      </w:r>
      <w:r w:rsidR="000F036E">
        <w:rPr>
          <w:i/>
        </w:rPr>
        <w:t xml:space="preserve"> publicitaire </w:t>
      </w:r>
      <w:r w:rsidR="000F036E">
        <w:t xml:space="preserve">en louant des zones langagières de son cerveau ou des sentiments. </w:t>
      </w:r>
    </w:p>
    <w:p w:rsidR="00B76417" w:rsidRPr="00B76417" w:rsidRDefault="00B76417" w:rsidP="00B76417">
      <w:pPr>
        <w:jc w:val="center"/>
        <w:rPr>
          <w:i/>
        </w:rPr>
      </w:pPr>
      <w:r w:rsidRPr="00B76417">
        <w:rPr>
          <w:i/>
        </w:rPr>
        <w:t>"</w:t>
      </w:r>
      <w:proofErr w:type="spellStart"/>
      <w:r w:rsidRPr="00B76417">
        <w:rPr>
          <w:i/>
        </w:rPr>
        <w:t>LoveStar</w:t>
      </w:r>
      <w:proofErr w:type="spellEnd"/>
      <w:r w:rsidRPr="00B76417">
        <w:rPr>
          <w:i/>
        </w:rPr>
        <w:t xml:space="preserve"> et ses experts avaient le pouvoir de soustraire les hommes à ce fardeau qu'était la liberté."</w:t>
      </w:r>
    </w:p>
    <w:p w:rsidR="00F474D9" w:rsidRDefault="00056E31" w:rsidP="00D03157">
      <w:pPr>
        <w:jc w:val="both"/>
        <w:rPr>
          <w:i/>
        </w:rPr>
      </w:pPr>
      <w:r>
        <w:t xml:space="preserve">Parallèlement à cette invention redoutable, </w:t>
      </w:r>
      <w:proofErr w:type="spellStart"/>
      <w:r>
        <w:t>LoveStar</w:t>
      </w:r>
      <w:proofErr w:type="spellEnd"/>
      <w:r>
        <w:t xml:space="preserve"> se charge</w:t>
      </w:r>
      <w:r w:rsidR="00605662">
        <w:t xml:space="preserve"> aussi</w:t>
      </w:r>
      <w:r>
        <w:t xml:space="preserve"> de l'amour et de la mort </w:t>
      </w:r>
      <w:r w:rsidR="00605662">
        <w:t>des citoyens</w:t>
      </w:r>
      <w:r>
        <w:t xml:space="preserve"> et bâtit  deux procédés fascinants : </w:t>
      </w:r>
      <w:proofErr w:type="spellStart"/>
      <w:r w:rsidR="00605662">
        <w:rPr>
          <w:i/>
        </w:rPr>
        <w:t>I</w:t>
      </w:r>
      <w:r w:rsidRPr="00056E31">
        <w:rPr>
          <w:i/>
        </w:rPr>
        <w:t>nLove</w:t>
      </w:r>
      <w:proofErr w:type="spellEnd"/>
      <w:r w:rsidRPr="00056E31">
        <w:rPr>
          <w:i/>
        </w:rPr>
        <w:t>,</w:t>
      </w:r>
      <w:r>
        <w:t xml:space="preserve"> capable de trouver l'âme sœur ", </w:t>
      </w:r>
      <w:r w:rsidRPr="00056E31">
        <w:rPr>
          <w:i/>
        </w:rPr>
        <w:t>l'autre moitié de chaque personne sur terre"</w:t>
      </w:r>
      <w:r>
        <w:t xml:space="preserve"> et de faire disparaître les guerres et conflits. </w:t>
      </w:r>
      <w:r w:rsidRPr="00056E31">
        <w:rPr>
          <w:i/>
        </w:rPr>
        <w:t>"Quand chaque petit d'homme aimera un être humain vivant aux antipodes et n'aura besoin de rien d'autre pour son bonheur, la haine et la cupidit</w:t>
      </w:r>
      <w:r>
        <w:rPr>
          <w:i/>
        </w:rPr>
        <w:t>é n'auront plus leur place en c</w:t>
      </w:r>
      <w:r w:rsidRPr="00056E31">
        <w:rPr>
          <w:i/>
        </w:rPr>
        <w:t>e</w:t>
      </w:r>
      <w:r>
        <w:rPr>
          <w:i/>
        </w:rPr>
        <w:t xml:space="preserve"> </w:t>
      </w:r>
      <w:r w:rsidRPr="00056E31">
        <w:rPr>
          <w:i/>
        </w:rPr>
        <w:t>monde".</w:t>
      </w:r>
      <w:r w:rsidR="00605662" w:rsidRPr="00605662">
        <w:rPr>
          <w:i/>
        </w:rPr>
        <w:t xml:space="preserve"> </w:t>
      </w:r>
    </w:p>
    <w:p w:rsidR="000F036E" w:rsidRPr="00605662" w:rsidRDefault="00605662" w:rsidP="00D03157">
      <w:pPr>
        <w:jc w:val="both"/>
      </w:pPr>
      <w:proofErr w:type="spellStart"/>
      <w:r w:rsidRPr="00605662">
        <w:rPr>
          <w:i/>
        </w:rPr>
        <w:t>LoveMort</w:t>
      </w:r>
      <w:proofErr w:type="spellEnd"/>
      <w:r>
        <w:t>, véritable par</w:t>
      </w:r>
      <w:r w:rsidR="00F474D9">
        <w:t>c</w:t>
      </w:r>
      <w:r>
        <w:t xml:space="preserve"> d'attractions où les morts </w:t>
      </w:r>
      <w:r w:rsidR="003B0359">
        <w:t>accomplissent un dernier voyage en fusée pour devenir, lors de leur descente,</w:t>
      </w:r>
      <w:r w:rsidR="005970EB">
        <w:t xml:space="preserve"> des</w:t>
      </w:r>
      <w:r w:rsidR="003B0359">
        <w:t xml:space="preserve"> étoile</w:t>
      </w:r>
      <w:r w:rsidR="005970EB">
        <w:t>s</w:t>
      </w:r>
      <w:r w:rsidR="003B0359">
        <w:t xml:space="preserve"> filante</w:t>
      </w:r>
      <w:r w:rsidR="005970EB">
        <w:t>s puis des</w:t>
      </w:r>
      <w:r w:rsidR="003B0359">
        <w:t xml:space="preserve"> nuage</w:t>
      </w:r>
      <w:r w:rsidR="005970EB">
        <w:t>s</w:t>
      </w:r>
      <w:r w:rsidR="003B0359">
        <w:t xml:space="preserve"> et les poussières d'os, un excellent engrais.</w:t>
      </w:r>
      <w:r w:rsidR="00B76417">
        <w:t xml:space="preserve"> </w:t>
      </w:r>
      <w:r w:rsidR="00B76417" w:rsidRPr="00B76417">
        <w:rPr>
          <w:i/>
        </w:rPr>
        <w:t>"Il rendait la mort plus propre, plus belle, plus grandiose et surtout plus simple."</w:t>
      </w:r>
    </w:p>
    <w:p w:rsidR="00D03157" w:rsidRDefault="00605662" w:rsidP="00D03157">
      <w:pPr>
        <w:jc w:val="both"/>
      </w:pPr>
      <w:r>
        <w:t>Dans cette société améliorée</w:t>
      </w:r>
      <w:r w:rsidR="00D6613D">
        <w:t xml:space="preserve"> (où l'on peut même rembobiner les enfants au comportement jugé in</w:t>
      </w:r>
      <w:r w:rsidR="003365B2">
        <w:t>a</w:t>
      </w:r>
      <w:r w:rsidR="00D6613D">
        <w:t>dapté</w:t>
      </w:r>
      <w:r w:rsidR="00BD07DB">
        <w:t>)</w:t>
      </w:r>
      <w:r w:rsidR="00D6613D">
        <w:t xml:space="preserve">, </w:t>
      </w:r>
      <w:r w:rsidR="00BD07DB">
        <w:t>conditionnée par</w:t>
      </w:r>
      <w:r w:rsidR="00D6613D">
        <w:t xml:space="preserve"> la surconsommation et ultra</w:t>
      </w:r>
      <w:r w:rsidR="00BD07DB">
        <w:t>-</w:t>
      </w:r>
      <w:r w:rsidR="00D6613D">
        <w:t>surveillée</w:t>
      </w:r>
      <w:r w:rsidR="00BD07DB">
        <w:t>,</w:t>
      </w:r>
      <w:r w:rsidR="00B76417">
        <w:t xml:space="preserve"> </w:t>
      </w:r>
      <w:r>
        <w:t>forcément rien ne se passe</w:t>
      </w:r>
      <w:r w:rsidR="00F474D9">
        <w:t xml:space="preserve"> comme prévu. </w:t>
      </w:r>
      <w:proofErr w:type="spellStart"/>
      <w:r w:rsidR="00F474D9">
        <w:t>Sigridíður</w:t>
      </w:r>
      <w:proofErr w:type="spellEnd"/>
      <w:r w:rsidR="00F474D9">
        <w:t xml:space="preserve"> et </w:t>
      </w:r>
      <w:proofErr w:type="spellStart"/>
      <w:r w:rsidR="00F474D9">
        <w:t>Indriði</w:t>
      </w:r>
      <w:proofErr w:type="spellEnd"/>
      <w:r w:rsidR="00F474D9">
        <w:t>, un couple</w:t>
      </w:r>
      <w:r w:rsidR="0005012B">
        <w:t xml:space="preserve"> fusionnel (sans avoir pourtant été calculé par</w:t>
      </w:r>
      <w:r w:rsidR="0005012B" w:rsidRPr="0005012B">
        <w:rPr>
          <w:i/>
        </w:rPr>
        <w:t xml:space="preserve"> </w:t>
      </w:r>
      <w:proofErr w:type="spellStart"/>
      <w:r w:rsidR="0005012B" w:rsidRPr="0005012B">
        <w:rPr>
          <w:i/>
        </w:rPr>
        <w:t>InLove</w:t>
      </w:r>
      <w:proofErr w:type="spellEnd"/>
      <w:r w:rsidR="00B76417">
        <w:rPr>
          <w:i/>
        </w:rPr>
        <w:t>),</w:t>
      </w:r>
      <w:r w:rsidR="0005012B">
        <w:t xml:space="preserve"> se rebelle</w:t>
      </w:r>
      <w:r w:rsidR="005970EB">
        <w:t>,</w:t>
      </w:r>
      <w:r w:rsidR="0005012B">
        <w:t xml:space="preserve"> plus résistant</w:t>
      </w:r>
      <w:r w:rsidR="00F474D9">
        <w:t xml:space="preserve"> que d'autres</w:t>
      </w:r>
      <w:r>
        <w:t xml:space="preserve">, </w:t>
      </w:r>
      <w:r w:rsidR="0005012B">
        <w:t>déjoue les calculs, défie</w:t>
      </w:r>
      <w:r w:rsidR="00F474D9">
        <w:t xml:space="preserve"> les lo</w:t>
      </w:r>
      <w:r w:rsidR="0005012B">
        <w:t>is de la statistique, entraîne</w:t>
      </w:r>
      <w:r w:rsidR="00F474D9">
        <w:t xml:space="preserve"> des effets contraires</w:t>
      </w:r>
      <w:r w:rsidR="0005012B">
        <w:t xml:space="preserve"> et indésirables très préoccupants pour la</w:t>
      </w:r>
      <w:r w:rsidR="005970EB">
        <w:t xml:space="preserve"> survie du système.</w:t>
      </w:r>
    </w:p>
    <w:p w:rsidR="008F6E7A" w:rsidRDefault="008F6E7A" w:rsidP="00D03157">
      <w:pPr>
        <w:jc w:val="both"/>
      </w:pPr>
      <w:r>
        <w:lastRenderedPageBreak/>
        <w:t>Alors peut-être</w:t>
      </w:r>
      <w:r w:rsidRPr="008F6E7A">
        <w:rPr>
          <w:i/>
        </w:rPr>
        <w:t xml:space="preserve"> </w:t>
      </w:r>
      <w:proofErr w:type="spellStart"/>
      <w:r w:rsidRPr="008F6E7A">
        <w:rPr>
          <w:i/>
        </w:rPr>
        <w:t>LoveDieu</w:t>
      </w:r>
      <w:proofErr w:type="spellEnd"/>
      <w:r>
        <w:t xml:space="preserve"> est-il la solution ultime ?</w:t>
      </w:r>
    </w:p>
    <w:p w:rsidR="005970EB" w:rsidRDefault="005970EB" w:rsidP="00D03157">
      <w:pPr>
        <w:jc w:val="both"/>
      </w:pPr>
      <w:r>
        <w:t>Dés</w:t>
      </w:r>
      <w:r w:rsidR="008F6E7A">
        <w:t>opilant et hallucinant, cruellement drôle, parfois si délirant que le lecteur perd pied mais peu lui importe</w:t>
      </w:r>
      <w:r w:rsidR="00E218DF">
        <w:t>. S</w:t>
      </w:r>
      <w:r w:rsidR="008F6E7A">
        <w:t>'il ne suit pas avec rigueur l</w:t>
      </w:r>
      <w:r w:rsidR="00E218DF">
        <w:t>e raisonnement parfois singulier</w:t>
      </w:r>
      <w:r w:rsidR="008F6E7A">
        <w:t xml:space="preserve"> de l'écrivain,</w:t>
      </w:r>
      <w:r w:rsidR="00B76417">
        <w:t xml:space="preserve"> si certaines références culturelles islandaises lui font défaut</w:t>
      </w:r>
      <w:r w:rsidR="008F6E7A">
        <w:t xml:space="preserve"> il est séduit par son énergie, sa vivacité et les méandres de la narration, volontairement </w:t>
      </w:r>
      <w:r w:rsidR="00E218DF">
        <w:t xml:space="preserve">alambiquée elle aussi. Désorienté mais suffisamment amusé  et interpellé pour </w:t>
      </w:r>
      <w:r w:rsidR="00D6613D">
        <w:t xml:space="preserve">ne pas lâcher l'histoire et se convaincre que les technologies nouvelles n'améliorent pas </w:t>
      </w:r>
      <w:r w:rsidR="003365B2">
        <w:t>(</w:t>
      </w:r>
      <w:r w:rsidR="00D6613D">
        <w:t>toujours</w:t>
      </w:r>
      <w:r w:rsidR="003365B2">
        <w:t xml:space="preserve">) la société moderne. </w:t>
      </w:r>
    </w:p>
    <w:p w:rsidR="00E218DF" w:rsidRDefault="00E218DF" w:rsidP="00E218DF">
      <w:pPr>
        <w:jc w:val="right"/>
      </w:pPr>
      <w:r>
        <w:t>Cécile Pellerin</w:t>
      </w:r>
    </w:p>
    <w:p w:rsidR="00E218DF" w:rsidRPr="00BD07DB" w:rsidRDefault="00E218DF" w:rsidP="00E218DF">
      <w:pPr>
        <w:pStyle w:val="Sansinterligne"/>
      </w:pPr>
      <w:proofErr w:type="spellStart"/>
      <w:r w:rsidRPr="00BD07DB">
        <w:rPr>
          <w:b/>
        </w:rPr>
        <w:t>LoveStar</w:t>
      </w:r>
      <w:proofErr w:type="spellEnd"/>
      <w:r w:rsidRPr="00BD07DB">
        <w:rPr>
          <w:b/>
        </w:rPr>
        <w:t xml:space="preserve">, </w:t>
      </w:r>
      <w:proofErr w:type="spellStart"/>
      <w:r w:rsidRPr="00BD07DB">
        <w:rPr>
          <w:b/>
        </w:rPr>
        <w:t>Andri</w:t>
      </w:r>
      <w:proofErr w:type="spellEnd"/>
      <w:r w:rsidRPr="00BD07DB">
        <w:rPr>
          <w:b/>
        </w:rPr>
        <w:t xml:space="preserve"> </w:t>
      </w:r>
      <w:proofErr w:type="spellStart"/>
      <w:r w:rsidRPr="00BD07DB">
        <w:rPr>
          <w:b/>
        </w:rPr>
        <w:t>Snær</w:t>
      </w:r>
      <w:proofErr w:type="spellEnd"/>
      <w:r w:rsidRPr="00BD07DB">
        <w:rPr>
          <w:b/>
        </w:rPr>
        <w:t xml:space="preserve"> </w:t>
      </w:r>
      <w:proofErr w:type="spellStart"/>
      <w:r w:rsidRPr="00BD07DB">
        <w:rPr>
          <w:b/>
        </w:rPr>
        <w:t>Magnason</w:t>
      </w:r>
      <w:proofErr w:type="spellEnd"/>
      <w:r w:rsidRPr="00BD07DB">
        <w:t xml:space="preserve">, Eric </w:t>
      </w:r>
      <w:proofErr w:type="spellStart"/>
      <w:r w:rsidRPr="00BD07DB">
        <w:t>Boury</w:t>
      </w:r>
      <w:proofErr w:type="spellEnd"/>
      <w:r w:rsidRPr="00BD07DB">
        <w:rPr>
          <w:b/>
        </w:rPr>
        <w:t xml:space="preserve">, </w:t>
      </w:r>
      <w:proofErr w:type="spellStart"/>
      <w:r w:rsidRPr="00BD07DB">
        <w:t>Zulma</w:t>
      </w:r>
      <w:proofErr w:type="spellEnd"/>
      <w:r w:rsidRPr="00BD07DB">
        <w:rPr>
          <w:b/>
        </w:rPr>
        <w:t xml:space="preserve">, </w:t>
      </w:r>
      <w:r w:rsidRPr="00BD07DB">
        <w:t>9782843047008</w:t>
      </w:r>
    </w:p>
    <w:p w:rsidR="00E218DF" w:rsidRPr="00BD07DB" w:rsidRDefault="00E218DF" w:rsidP="00E218DF">
      <w:pPr>
        <w:pStyle w:val="Sansinterligne"/>
        <w:rPr>
          <w:b/>
        </w:rPr>
      </w:pPr>
      <w:r w:rsidRPr="00BD07DB">
        <w:t>Roman islandais</w:t>
      </w:r>
    </w:p>
    <w:p w:rsidR="00E218DF" w:rsidRDefault="00E218DF" w:rsidP="00E218DF">
      <w:pPr>
        <w:jc w:val="both"/>
      </w:pPr>
      <w:bookmarkStart w:id="0" w:name="_GoBack"/>
      <w:bookmarkEnd w:id="0"/>
    </w:p>
    <w:sectPr w:rsidR="00E218DF" w:rsidSect="00DA1A3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3C"/>
    <w:rsid w:val="00014F65"/>
    <w:rsid w:val="0005012B"/>
    <w:rsid w:val="00056E31"/>
    <w:rsid w:val="000F036E"/>
    <w:rsid w:val="001107E9"/>
    <w:rsid w:val="0031558F"/>
    <w:rsid w:val="003365B2"/>
    <w:rsid w:val="003B0359"/>
    <w:rsid w:val="0049298F"/>
    <w:rsid w:val="004A7AFE"/>
    <w:rsid w:val="005970EB"/>
    <w:rsid w:val="00605662"/>
    <w:rsid w:val="008E3D7B"/>
    <w:rsid w:val="008F6E7A"/>
    <w:rsid w:val="009F3E99"/>
    <w:rsid w:val="00B76417"/>
    <w:rsid w:val="00BD07DB"/>
    <w:rsid w:val="00D03157"/>
    <w:rsid w:val="00D6613D"/>
    <w:rsid w:val="00DA1A3C"/>
    <w:rsid w:val="00E218DF"/>
    <w:rsid w:val="00E252AE"/>
    <w:rsid w:val="00F474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A1A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1A3C"/>
    <w:rPr>
      <w:rFonts w:ascii="Tahoma" w:hAnsi="Tahoma" w:cs="Tahoma"/>
      <w:sz w:val="16"/>
      <w:szCs w:val="16"/>
    </w:rPr>
  </w:style>
  <w:style w:type="paragraph" w:styleId="Sansinterligne">
    <w:name w:val="No Spacing"/>
    <w:uiPriority w:val="1"/>
    <w:qFormat/>
    <w:rsid w:val="00DA1A3C"/>
    <w:pPr>
      <w:spacing w:after="0" w:line="240" w:lineRule="auto"/>
    </w:pPr>
  </w:style>
  <w:style w:type="character" w:styleId="Lienhypertexte">
    <w:name w:val="Hyperlink"/>
    <w:basedOn w:val="Policepardfaut"/>
    <w:uiPriority w:val="99"/>
    <w:unhideWhenUsed/>
    <w:rsid w:val="00E252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A1A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1A3C"/>
    <w:rPr>
      <w:rFonts w:ascii="Tahoma" w:hAnsi="Tahoma" w:cs="Tahoma"/>
      <w:sz w:val="16"/>
      <w:szCs w:val="16"/>
    </w:rPr>
  </w:style>
  <w:style w:type="paragraph" w:styleId="Sansinterligne">
    <w:name w:val="No Spacing"/>
    <w:uiPriority w:val="1"/>
    <w:qFormat/>
    <w:rsid w:val="00DA1A3C"/>
    <w:pPr>
      <w:spacing w:after="0" w:line="240" w:lineRule="auto"/>
    </w:pPr>
  </w:style>
  <w:style w:type="character" w:styleId="Lienhypertexte">
    <w:name w:val="Hyperlink"/>
    <w:basedOn w:val="Policepardfaut"/>
    <w:uiPriority w:val="99"/>
    <w:unhideWhenUsed/>
    <w:rsid w:val="00E252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588</Words>
  <Characters>3234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7</cp:revision>
  <dcterms:created xsi:type="dcterms:W3CDTF">2016-04-29T10:39:00Z</dcterms:created>
  <dcterms:modified xsi:type="dcterms:W3CDTF">2016-05-09T17:03:00Z</dcterms:modified>
</cp:coreProperties>
</file>