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896" w:rsidRPr="00AF5621" w:rsidRDefault="00FF327B" w:rsidP="00FF327B">
      <w:pPr>
        <w:pStyle w:val="Sansinterligne"/>
        <w:rPr>
          <w:b/>
        </w:rPr>
      </w:pPr>
      <w:r w:rsidRPr="00FF327B">
        <w:rPr>
          <w:rFonts w:ascii="Arial" w:hAnsi="Arial" w:cs="Arial"/>
          <w:b/>
          <w:noProof/>
          <w:sz w:val="20"/>
          <w:szCs w:val="20"/>
          <w:lang w:eastAsia="fr-FR"/>
        </w:rPr>
        <w:drawing>
          <wp:anchor distT="0" distB="0" distL="114300" distR="114300" simplePos="0" relativeHeight="251658240" behindDoc="1" locked="0" layoutInCell="1" allowOverlap="1" wp14:anchorId="7EA6907A" wp14:editId="570181AB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982209" cy="1440000"/>
            <wp:effectExtent l="0" t="0" r="8890" b="8255"/>
            <wp:wrapTight wrapText="bothSides">
              <wp:wrapPolygon edited="0">
                <wp:start x="0" y="0"/>
                <wp:lineTo x="0" y="21438"/>
                <wp:lineTo x="21376" y="21438"/>
                <wp:lineTo x="21376" y="0"/>
                <wp:lineTo x="0" y="0"/>
              </wp:wrapPolygon>
            </wp:wrapTight>
            <wp:docPr id="1" name="il_fi" descr="http://www.gallmeister.fr/livres/documents/couverture/131/fromm-pete-lucy-in-the-s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gallmeister.fr/livres/documents/couverture/131/fromm-pete-lucy-in-the-sk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20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5621">
        <w:rPr>
          <w:b/>
        </w:rPr>
        <w:t xml:space="preserve">Lucy in the </w:t>
      </w:r>
      <w:proofErr w:type="spellStart"/>
      <w:r w:rsidRPr="00AF5621">
        <w:rPr>
          <w:b/>
        </w:rPr>
        <w:t>sky</w:t>
      </w:r>
      <w:proofErr w:type="spellEnd"/>
      <w:r w:rsidR="00AF5621" w:rsidRPr="00AF5621">
        <w:rPr>
          <w:b/>
        </w:rPr>
        <w:t xml:space="preserve"> : "un </w:t>
      </w:r>
      <w:r w:rsidR="00AF5621">
        <w:rPr>
          <w:b/>
        </w:rPr>
        <w:t>genre de super</w:t>
      </w:r>
      <w:r w:rsidR="00AF5621" w:rsidRPr="00AF5621">
        <w:rPr>
          <w:b/>
        </w:rPr>
        <w:t>pouvoir redoutable</w:t>
      </w:r>
      <w:r w:rsidR="00AF5621">
        <w:rPr>
          <w:b/>
        </w:rPr>
        <w:t>"</w:t>
      </w:r>
    </w:p>
    <w:p w:rsidR="00FF327B" w:rsidRPr="00FF327B" w:rsidRDefault="00FF327B" w:rsidP="00FF327B">
      <w:pPr>
        <w:pStyle w:val="Sansinterligne"/>
      </w:pPr>
      <w:r w:rsidRPr="00FF327B">
        <w:rPr>
          <w:b/>
        </w:rPr>
        <w:t>Pete Fromm</w:t>
      </w:r>
      <w:r w:rsidRPr="00FF327B">
        <w:t xml:space="preserve"> (traduit de l'américain par Laurent Bury)</w:t>
      </w:r>
    </w:p>
    <w:p w:rsidR="00FF327B" w:rsidRPr="00044ADC" w:rsidRDefault="00FF327B" w:rsidP="00FF327B">
      <w:pPr>
        <w:pStyle w:val="Sansinterligne"/>
      </w:pPr>
      <w:proofErr w:type="spellStart"/>
      <w:r w:rsidRPr="00044ADC">
        <w:t>Gallmeister</w:t>
      </w:r>
      <w:proofErr w:type="spellEnd"/>
    </w:p>
    <w:p w:rsidR="00FF327B" w:rsidRPr="00FF327B" w:rsidRDefault="00FF327B" w:rsidP="00FF327B">
      <w:pPr>
        <w:pStyle w:val="Sansinterligne"/>
      </w:pPr>
      <w:r w:rsidRPr="00FF327B">
        <w:t>9782351780886</w:t>
      </w:r>
    </w:p>
    <w:p w:rsidR="00FF327B" w:rsidRPr="00FF327B" w:rsidRDefault="004F0669" w:rsidP="00FF327B">
      <w:pPr>
        <w:pStyle w:val="Sansinterligne"/>
      </w:pPr>
      <w:r>
        <w:t>386</w:t>
      </w:r>
      <w:r w:rsidR="00FF327B" w:rsidRPr="00FF327B">
        <w:t xml:space="preserve"> pages</w:t>
      </w:r>
    </w:p>
    <w:p w:rsidR="00FF327B" w:rsidRPr="00FF327B" w:rsidRDefault="00FF327B" w:rsidP="00FF327B">
      <w:pPr>
        <w:pStyle w:val="Sansinterligne"/>
      </w:pPr>
      <w:r w:rsidRPr="00FF327B">
        <w:t>24 euros</w:t>
      </w:r>
    </w:p>
    <w:p w:rsidR="00FF327B" w:rsidRDefault="00FF327B" w:rsidP="00FF327B">
      <w:pPr>
        <w:pStyle w:val="Sansinterligne"/>
      </w:pPr>
      <w:r w:rsidRPr="00FF327B">
        <w:t>Date de parution : 02/04/2015</w:t>
      </w:r>
    </w:p>
    <w:p w:rsidR="00FF327B" w:rsidRDefault="00FF327B" w:rsidP="00FF327B">
      <w:pPr>
        <w:pStyle w:val="Sansinterligne"/>
      </w:pPr>
    </w:p>
    <w:p w:rsidR="00FF327B" w:rsidRPr="00FF327B" w:rsidRDefault="00FF327B" w:rsidP="00FF327B">
      <w:pPr>
        <w:pStyle w:val="Sansinterligne"/>
      </w:pPr>
    </w:p>
    <w:p w:rsidR="00FF327B" w:rsidRDefault="00FF327B" w:rsidP="00FF327B">
      <w:pPr>
        <w:pStyle w:val="Sansinterligne"/>
        <w:rPr>
          <w:i/>
        </w:rPr>
      </w:pPr>
      <w:r w:rsidRPr="00FF327B">
        <w:rPr>
          <w:i/>
        </w:rPr>
        <w:t>18 juillet 2015</w:t>
      </w:r>
    </w:p>
    <w:p w:rsidR="007464B0" w:rsidRPr="00AF5621" w:rsidRDefault="001E0516" w:rsidP="001E0516">
      <w:pPr>
        <w:jc w:val="both"/>
        <w:rPr>
          <w:i/>
        </w:rPr>
      </w:pPr>
      <w:r>
        <w:t xml:space="preserve">Véritable roman initiatique, le dernier livre de </w:t>
      </w:r>
      <w:r w:rsidRPr="00DB0420">
        <w:rPr>
          <w:b/>
        </w:rPr>
        <w:t>Pete Fromm</w:t>
      </w:r>
      <w:r>
        <w:t xml:space="preserve"> s'immerge avec réalisme </w:t>
      </w:r>
      <w:r w:rsidR="007464B0">
        <w:t>dans l'adolescence de Lucy, jeune fille du Montana et raconte, sous ses traits et à travers sa voix, une année décisive, celle qui l'éloi</w:t>
      </w:r>
      <w:r w:rsidR="000A5FA3">
        <w:t>gne définitivement de l'enfance et celle qui</w:t>
      </w:r>
      <w:r w:rsidR="007464B0">
        <w:t xml:space="preserve"> brutalement, la fait basculer dans le monde adulte sans possibilité de retour. </w:t>
      </w:r>
      <w:r w:rsidR="00AF5621" w:rsidRPr="00AF5621">
        <w:rPr>
          <w:i/>
        </w:rPr>
        <w:t>"Pourquoi on ne fait plus ce qu'on faisait avant ? Tu te rappelles quand on faisait des choses ? Tu te rappelles qu'on allait à la pêche ?"</w:t>
      </w:r>
    </w:p>
    <w:p w:rsidR="004111F5" w:rsidRDefault="007464B0" w:rsidP="001E0516">
      <w:pPr>
        <w:jc w:val="both"/>
      </w:pPr>
      <w:r>
        <w:t>Un récit fort et absolu, mené par une jeune femme incroyable, éprise de liberté et sans concession</w:t>
      </w:r>
      <w:r w:rsidR="00373A44">
        <w:t xml:space="preserve">, pleine de hardiesse, sensible et drôle, d'une maturité souvent déconcertante. Le lecteur, tantôt emporté et séduit, tantôt agacé la suit </w:t>
      </w:r>
      <w:r w:rsidR="004F0669">
        <w:t>jusqu'au bout de ses explorations pendant près de 400 pages, amusé et touché, même si, de temps à autre, le rythme s'essouffle, marqué par la répétition de certains événements</w:t>
      </w:r>
      <w:r w:rsidR="00044F00">
        <w:t xml:space="preserve"> pas toujours</w:t>
      </w:r>
      <w:r w:rsidR="004F0669">
        <w:t xml:space="preserve"> convaincants. </w:t>
      </w:r>
    </w:p>
    <w:p w:rsidR="001E0516" w:rsidRDefault="004F0669" w:rsidP="001E0516">
      <w:pPr>
        <w:jc w:val="both"/>
      </w:pPr>
      <w:r>
        <w:t>Néanmoins, les personnages féminins étonnamment mis en scène par Pete Fromm</w:t>
      </w:r>
      <w:r w:rsidR="004111F5">
        <w:t>, l'atmosphère et l'environnement typique de l'Amérique rurale et des grands espaces</w:t>
      </w:r>
      <w:r w:rsidR="00AF5621">
        <w:t xml:space="preserve">, du chinook, le vent sauvage, </w:t>
      </w:r>
      <w:r>
        <w:t xml:space="preserve"> offrent au roman, une profondeur et un attrait </w:t>
      </w:r>
      <w:r w:rsidR="004111F5">
        <w:t xml:space="preserve">incontestables déjà remarqués puisque le film de Max Mayer avec notamment Sarah </w:t>
      </w:r>
      <w:proofErr w:type="spellStart"/>
      <w:r w:rsidR="004111F5">
        <w:t>Bolger</w:t>
      </w:r>
      <w:proofErr w:type="spellEnd"/>
      <w:r w:rsidR="004111F5">
        <w:t xml:space="preserve"> et Claire </w:t>
      </w:r>
      <w:proofErr w:type="spellStart"/>
      <w:r w:rsidR="004111F5">
        <w:t>Danes</w:t>
      </w:r>
      <w:proofErr w:type="spellEnd"/>
      <w:r w:rsidR="004111F5">
        <w:rPr>
          <w:b/>
          <w:i/>
        </w:rPr>
        <w:t xml:space="preserve">, </w:t>
      </w:r>
      <w:hyperlink r:id="rId6" w:history="1">
        <w:r w:rsidR="004111F5" w:rsidRPr="004111F5">
          <w:rPr>
            <w:rStyle w:val="Lienhypertexte"/>
            <w:b/>
            <w:i/>
          </w:rPr>
          <w:t xml:space="preserve">As cool as I </w:t>
        </w:r>
        <w:proofErr w:type="spellStart"/>
        <w:r w:rsidR="004111F5" w:rsidRPr="004111F5">
          <w:rPr>
            <w:rStyle w:val="Lienhypertexte"/>
            <w:b/>
            <w:i/>
          </w:rPr>
          <w:t>am</w:t>
        </w:r>
        <w:proofErr w:type="spellEnd"/>
      </w:hyperlink>
      <w:r w:rsidR="004111F5">
        <w:t xml:space="preserve"> sortira prochainement en France.</w:t>
      </w:r>
    </w:p>
    <w:p w:rsidR="003E0881" w:rsidRDefault="000A5FA3" w:rsidP="001E0516">
      <w:pPr>
        <w:jc w:val="both"/>
      </w:pPr>
      <w:r>
        <w:t xml:space="preserve">Lucy </w:t>
      </w:r>
      <w:r w:rsidR="004111F5">
        <w:t>a 14 ans mais co</w:t>
      </w:r>
      <w:r w:rsidR="00F370C9">
        <w:t xml:space="preserve">nduit déjà seule la </w:t>
      </w:r>
      <w:proofErr w:type="spellStart"/>
      <w:r w:rsidR="00F370C9">
        <w:t>Corvair</w:t>
      </w:r>
      <w:proofErr w:type="spellEnd"/>
      <w:r w:rsidR="004111F5">
        <w:t xml:space="preserve"> de sa mère. Les cheveux rasés,</w:t>
      </w:r>
      <w:r w:rsidR="00DB0420">
        <w:t xml:space="preserve"> une </w:t>
      </w:r>
      <w:r w:rsidR="00DB0420" w:rsidRPr="00DB0420">
        <w:rPr>
          <w:i/>
        </w:rPr>
        <w:t>"coupe bidasse"</w:t>
      </w:r>
      <w:r w:rsidR="004111F5" w:rsidRPr="00DB0420">
        <w:rPr>
          <w:i/>
        </w:rPr>
        <w:t xml:space="preserve"> </w:t>
      </w:r>
      <w:r w:rsidR="004111F5">
        <w:t>elle assume difficilement sa féminité et ce corps qui change.</w:t>
      </w:r>
      <w:r w:rsidR="00DB0420">
        <w:t xml:space="preserve"> </w:t>
      </w:r>
      <w:r w:rsidR="00DB0420" w:rsidRPr="00DB0420">
        <w:rPr>
          <w:i/>
        </w:rPr>
        <w:t>"J'avais quatorze ans, mais je mesurais un mètre soixante-quinze, j'étais squelettique et je venais d'être tondue".</w:t>
      </w:r>
      <w:r w:rsidR="004111F5">
        <w:t xml:space="preserve"> Soutien-gorge et maquillage</w:t>
      </w:r>
      <w:r w:rsidR="00DB0420">
        <w:t xml:space="preserve"> ne sortent pas </w:t>
      </w:r>
      <w:r w:rsidR="00F370C9">
        <w:t xml:space="preserve">des placards et la cage à écureuil est encore le meilleur endroit où elle se plaît à retrouver Kenny le voisin. Un père bucheron, toujours parti et une mère, fragile et jeune, qui rêve d'une vie meilleure constituent l'équilibre précaire familial vite rompu. </w:t>
      </w:r>
    </w:p>
    <w:p w:rsidR="004111F5" w:rsidRDefault="00F370C9" w:rsidP="001E0516">
      <w:pPr>
        <w:jc w:val="both"/>
      </w:pPr>
      <w:r>
        <w:t xml:space="preserve">Aussi, souvent laissée à elle-même, Lucy expérimente, se cherche, découvre son pouvoir de séduction, joue avec, s'initie à l'amour, au sexe, provoque et </w:t>
      </w:r>
      <w:r w:rsidR="003E0881">
        <w:t>malmène, souffre et aime, éprouve avec violence la difficulté de devenir femme</w:t>
      </w:r>
      <w:r w:rsidR="00AF5621">
        <w:t xml:space="preserve"> </w:t>
      </w:r>
      <w:r w:rsidR="00AF5621" w:rsidRPr="00AF5621">
        <w:rPr>
          <w:i/>
        </w:rPr>
        <w:t>("Bon sang Lucy, ce n'est pas un gros mot")</w:t>
      </w:r>
      <w:r w:rsidR="003E0881" w:rsidRPr="00AF5621">
        <w:rPr>
          <w:i/>
        </w:rPr>
        <w:t>,</w:t>
      </w:r>
      <w:r w:rsidR="003E0881">
        <w:t xml:space="preserve"> accompagne une mère</w:t>
      </w:r>
      <w:r w:rsidR="00DB0420">
        <w:t xml:space="preserve"> </w:t>
      </w:r>
      <w:r w:rsidR="003E0881" w:rsidRPr="00044F00">
        <w:t>immature</w:t>
      </w:r>
      <w:r w:rsidR="00AF5621" w:rsidRPr="00044F00">
        <w:t xml:space="preserve"> </w:t>
      </w:r>
      <w:r w:rsidR="00AF5621" w:rsidRPr="00AF5621">
        <w:rPr>
          <w:i/>
        </w:rPr>
        <w:t>("les stupéfiantes jongleuses d'hommes"</w:t>
      </w:r>
      <w:r w:rsidR="00AF5621">
        <w:t>)</w:t>
      </w:r>
      <w:r w:rsidR="003E0881">
        <w:t xml:space="preserve">, rejette un père imposteur, grandit sans douceur, vacille parfois mais ne s'écroule jamais, robuste et </w:t>
      </w:r>
      <w:r w:rsidR="000A5FA3">
        <w:t>impudente.</w:t>
      </w:r>
    </w:p>
    <w:p w:rsidR="00012295" w:rsidRDefault="00950E9B" w:rsidP="001E0516">
      <w:pPr>
        <w:jc w:val="both"/>
      </w:pPr>
      <w:r>
        <w:t>Des étapes à franchir</w:t>
      </w:r>
      <w:r w:rsidRPr="00950E9B">
        <w:rPr>
          <w:i/>
        </w:rPr>
        <w:t xml:space="preserve">, "Boire […], ça et le sexe je pouvais maintenant les ranger dans une sorte de boîte à souvenirs", </w:t>
      </w:r>
      <w:r w:rsidR="00044F00">
        <w:t>d</w:t>
      </w:r>
      <w:r w:rsidR="000A5FA3">
        <w:t xml:space="preserve">es expériences amoureuses pas toujours tendres, des parties de pêche pas toujours  professionnelles, des vies parallèles presque assumées, une cellule familiale qui vole en éclats, une adolescente rebelle et affirmée, </w:t>
      </w:r>
      <w:r w:rsidR="00705E64">
        <w:t>indépendante et sauvage, difficile à apprivoiser, voilà donc l'essentiel du livre, enlevé et hardi, enthousiasmant</w:t>
      </w:r>
      <w:r w:rsidR="00012295">
        <w:t>,</w:t>
      </w:r>
      <w:r w:rsidR="00705E64">
        <w:t xml:space="preserve"> même si au final persiste une pointe de déception. </w:t>
      </w:r>
    </w:p>
    <w:p w:rsidR="000A5FA3" w:rsidRDefault="00705E64" w:rsidP="001E0516">
      <w:pPr>
        <w:jc w:val="both"/>
      </w:pPr>
      <w:r>
        <w:lastRenderedPageBreak/>
        <w:t>Lucy garde ses distances. Farouche, elle ne perme</w:t>
      </w:r>
      <w:r w:rsidR="00012295">
        <w:t>t pas au lecteur de l'approche</w:t>
      </w:r>
      <w:r>
        <w:t>r</w:t>
      </w:r>
      <w:r w:rsidR="00012295">
        <w:t xml:space="preserve"> et, parfois, las de ses agissements, il s'en détache un peu, la trouve moins sympathique et moins convaincante  et hésite à la suivre sans relâche, pourrait presque même sauter quelques pages pour en finir au plus vite. Le côté imprévisible de Lucy l'en dissuade </w:t>
      </w:r>
      <w:r w:rsidR="00DB0420">
        <w:t>mais n'ôte pas</w:t>
      </w:r>
      <w:r w:rsidR="00044F00">
        <w:t xml:space="preserve"> cependant</w:t>
      </w:r>
      <w:r w:rsidR="00DB0420">
        <w:t xml:space="preserve"> le léger désappointement à suivre.</w:t>
      </w:r>
    </w:p>
    <w:p w:rsidR="00DB0420" w:rsidRDefault="00DB0420" w:rsidP="00DB0420">
      <w:pPr>
        <w:jc w:val="right"/>
      </w:pPr>
      <w:r>
        <w:t>Cécile Pellerin</w:t>
      </w:r>
    </w:p>
    <w:p w:rsidR="00044ADC" w:rsidRDefault="00044ADC" w:rsidP="00DB0420">
      <w:pPr>
        <w:jc w:val="right"/>
      </w:pPr>
    </w:p>
    <w:p w:rsidR="00044ADC" w:rsidRDefault="00044ADC" w:rsidP="00044ADC">
      <w:pPr>
        <w:pStyle w:val="Sansinterligne"/>
        <w:rPr>
          <w:lang w:val="en-US"/>
        </w:rPr>
      </w:pPr>
      <w:r w:rsidRPr="00044ADC">
        <w:rPr>
          <w:b/>
          <w:lang w:val="en-US"/>
        </w:rPr>
        <w:t>Lucy in the sky</w:t>
      </w:r>
      <w:r w:rsidRPr="00044ADC">
        <w:rPr>
          <w:b/>
          <w:lang w:val="en-US"/>
        </w:rPr>
        <w:t xml:space="preserve">, Pete Fromm, </w:t>
      </w:r>
      <w:r>
        <w:rPr>
          <w:lang w:val="en-US"/>
        </w:rPr>
        <w:t>Laurent Bury</w:t>
      </w:r>
      <w:r>
        <w:rPr>
          <w:b/>
          <w:lang w:val="en-US"/>
        </w:rPr>
        <w:t xml:space="preserve">, </w:t>
      </w:r>
      <w:proofErr w:type="spellStart"/>
      <w:r>
        <w:rPr>
          <w:lang w:val="en-US"/>
        </w:rPr>
        <w:t>Gallmeister</w:t>
      </w:r>
      <w:proofErr w:type="spellEnd"/>
      <w:r>
        <w:rPr>
          <w:b/>
          <w:lang w:val="en-US"/>
        </w:rPr>
        <w:t xml:space="preserve">, </w:t>
      </w:r>
      <w:r w:rsidRPr="00044ADC">
        <w:rPr>
          <w:lang w:val="en-US"/>
        </w:rPr>
        <w:t>9782351780886</w:t>
      </w:r>
    </w:p>
    <w:p w:rsidR="00044ADC" w:rsidRPr="00044ADC" w:rsidRDefault="00044ADC" w:rsidP="00044ADC">
      <w:pPr>
        <w:pStyle w:val="Sansinterligne"/>
        <w:rPr>
          <w:b/>
          <w:lang w:val="en-US"/>
        </w:rPr>
      </w:pPr>
      <w:r>
        <w:rPr>
          <w:lang w:val="en-US"/>
        </w:rPr>
        <w:t>Roman américain</w:t>
      </w:r>
      <w:bookmarkStart w:id="0" w:name="_GoBack"/>
      <w:bookmarkEnd w:id="0"/>
    </w:p>
    <w:p w:rsidR="00044ADC" w:rsidRPr="00044ADC" w:rsidRDefault="00044ADC" w:rsidP="00044ADC">
      <w:pPr>
        <w:jc w:val="both"/>
        <w:rPr>
          <w:lang w:val="en-US"/>
        </w:rPr>
      </w:pPr>
    </w:p>
    <w:p w:rsidR="000A5FA3" w:rsidRPr="00044ADC" w:rsidRDefault="000A5FA3" w:rsidP="001E0516">
      <w:pPr>
        <w:jc w:val="both"/>
        <w:rPr>
          <w:lang w:val="en-US"/>
        </w:rPr>
      </w:pPr>
    </w:p>
    <w:sectPr w:rsidR="000A5FA3" w:rsidRPr="00044ADC" w:rsidSect="00FF327B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27B"/>
    <w:rsid w:val="00012295"/>
    <w:rsid w:val="00044ADC"/>
    <w:rsid w:val="00044F00"/>
    <w:rsid w:val="000A5FA3"/>
    <w:rsid w:val="001E0516"/>
    <w:rsid w:val="00373A44"/>
    <w:rsid w:val="003E0881"/>
    <w:rsid w:val="004111F5"/>
    <w:rsid w:val="004F0669"/>
    <w:rsid w:val="00705E64"/>
    <w:rsid w:val="007464B0"/>
    <w:rsid w:val="00840896"/>
    <w:rsid w:val="00950E9B"/>
    <w:rsid w:val="00AF5621"/>
    <w:rsid w:val="00DB0420"/>
    <w:rsid w:val="00F370C9"/>
    <w:rsid w:val="00FF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F3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F327B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FF327B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4111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F3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F327B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FF327B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4111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llocine.fr/video/player_gen_cmedia=19517553&amp;cfilm=194850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564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3</cp:revision>
  <dcterms:created xsi:type="dcterms:W3CDTF">2015-07-18T07:09:00Z</dcterms:created>
  <dcterms:modified xsi:type="dcterms:W3CDTF">2015-07-19T11:25:00Z</dcterms:modified>
</cp:coreProperties>
</file>