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C2D" w:rsidRPr="00CB701D" w:rsidRDefault="00CB701D" w:rsidP="00CB701D">
      <w:pPr>
        <w:pStyle w:val="Sansinterligne"/>
        <w:rPr>
          <w:b/>
        </w:rPr>
      </w:pPr>
      <w:r w:rsidRPr="00CB701D">
        <w:rPr>
          <w:b/>
          <w:noProof/>
          <w:lang w:eastAsia="fr-FR"/>
        </w:rPr>
        <w:drawing>
          <wp:anchor distT="0" distB="0" distL="114300" distR="114300" simplePos="0" relativeHeight="251658240" behindDoc="1" locked="0" layoutInCell="1" allowOverlap="1">
            <wp:simplePos x="0" y="0"/>
            <wp:positionH relativeFrom="column">
              <wp:posOffset>81280</wp:posOffset>
            </wp:positionH>
            <wp:positionV relativeFrom="paragraph">
              <wp:posOffset>43180</wp:posOffset>
            </wp:positionV>
            <wp:extent cx="866775" cy="1343025"/>
            <wp:effectExtent l="19050" t="0" r="9525" b="0"/>
            <wp:wrapTight wrapText="bothSides">
              <wp:wrapPolygon edited="0">
                <wp:start x="-475" y="0"/>
                <wp:lineTo x="-475" y="21447"/>
                <wp:lineTo x="21837" y="21447"/>
                <wp:lineTo x="21837" y="0"/>
                <wp:lineTo x="-475" y="0"/>
              </wp:wrapPolygon>
            </wp:wrapTight>
            <wp:docPr id="1" name="il_fi" descr="http://www.albin-michel.fr/images/couv/6/7/9/978222624297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bin-michel.fr/images/couv/6/7/9/9782226242976g.jpg"/>
                    <pic:cNvPicPr>
                      <a:picLocks noChangeAspect="1" noChangeArrowheads="1"/>
                    </pic:cNvPicPr>
                  </pic:nvPicPr>
                  <pic:blipFill>
                    <a:blip r:embed="rId4" cstate="print"/>
                    <a:srcRect l="6780" t="3314" r="5073" b="3243"/>
                    <a:stretch>
                      <a:fillRect/>
                    </a:stretch>
                  </pic:blipFill>
                  <pic:spPr bwMode="auto">
                    <a:xfrm>
                      <a:off x="0" y="0"/>
                      <a:ext cx="866775" cy="1343025"/>
                    </a:xfrm>
                    <a:prstGeom prst="rect">
                      <a:avLst/>
                    </a:prstGeom>
                    <a:noFill/>
                    <a:ln w="9525">
                      <a:noFill/>
                      <a:miter lim="800000"/>
                      <a:headEnd/>
                      <a:tailEnd/>
                    </a:ln>
                  </pic:spPr>
                </pic:pic>
              </a:graphicData>
            </a:graphic>
          </wp:anchor>
        </w:drawing>
      </w:r>
      <w:r w:rsidRPr="00CB701D">
        <w:rPr>
          <w:b/>
        </w:rPr>
        <w:t>Nous étions faits pour être heureux</w:t>
      </w:r>
    </w:p>
    <w:p w:rsidR="00CB701D" w:rsidRPr="00CB701D" w:rsidRDefault="00CB701D" w:rsidP="00CB701D">
      <w:pPr>
        <w:pStyle w:val="Sansinterligne"/>
        <w:rPr>
          <w:b/>
        </w:rPr>
      </w:pPr>
      <w:r w:rsidRPr="00CB701D">
        <w:rPr>
          <w:b/>
        </w:rPr>
        <w:t>Véronique Olmi</w:t>
      </w:r>
    </w:p>
    <w:p w:rsidR="00CB701D" w:rsidRDefault="00CB701D" w:rsidP="00CB701D">
      <w:pPr>
        <w:pStyle w:val="Sansinterligne"/>
      </w:pPr>
      <w:r>
        <w:t>Albin Michel</w:t>
      </w:r>
    </w:p>
    <w:p w:rsidR="00CB701D" w:rsidRDefault="00CB701D" w:rsidP="00CB701D">
      <w:pPr>
        <w:pStyle w:val="Sansinterligne"/>
      </w:pPr>
      <w:r>
        <w:t xml:space="preserve">240 pages </w:t>
      </w:r>
    </w:p>
    <w:p w:rsidR="00CB701D" w:rsidRDefault="00CB701D" w:rsidP="00CB701D">
      <w:pPr>
        <w:pStyle w:val="Sansinterligne"/>
      </w:pPr>
      <w:r>
        <w:t>9782226242976</w:t>
      </w:r>
    </w:p>
    <w:p w:rsidR="00CB701D" w:rsidRDefault="00CB701D" w:rsidP="00CB701D">
      <w:pPr>
        <w:pStyle w:val="Sansinterligne"/>
      </w:pPr>
      <w:r>
        <w:t xml:space="preserve">18 euros (format </w:t>
      </w:r>
      <w:proofErr w:type="spellStart"/>
      <w:r>
        <w:t>kindle</w:t>
      </w:r>
      <w:proofErr w:type="spellEnd"/>
      <w:r>
        <w:t>, 12,99 euros)</w:t>
      </w:r>
    </w:p>
    <w:p w:rsidR="0016451D" w:rsidRDefault="0016451D" w:rsidP="00CB701D">
      <w:pPr>
        <w:pStyle w:val="Sansinterligne"/>
      </w:pPr>
    </w:p>
    <w:p w:rsidR="00CB701D" w:rsidRDefault="00CB701D" w:rsidP="00CB701D">
      <w:pPr>
        <w:pStyle w:val="Sansinterligne"/>
        <w:rPr>
          <w:i/>
        </w:rPr>
      </w:pPr>
      <w:r w:rsidRPr="0016451D">
        <w:rPr>
          <w:i/>
        </w:rPr>
        <w:t>12 avril 2013</w:t>
      </w:r>
    </w:p>
    <w:p w:rsidR="0016451D" w:rsidRDefault="0016451D" w:rsidP="00CB701D">
      <w:pPr>
        <w:pStyle w:val="Sansinterligne"/>
        <w:rPr>
          <w:i/>
        </w:rPr>
      </w:pPr>
    </w:p>
    <w:p w:rsidR="00D42AFA" w:rsidRDefault="0016451D" w:rsidP="0016451D">
      <w:pPr>
        <w:jc w:val="both"/>
      </w:pPr>
      <w:r>
        <w:t>Ce roman a ceci d’étonnant qu’il raconte une rencontre amoureuse assez improbable, une histoire d’adultère somme</w:t>
      </w:r>
      <w:r w:rsidR="009F09BD">
        <w:t xml:space="preserve"> toute</w:t>
      </w:r>
      <w:r>
        <w:t xml:space="preserve"> banale, très ordinaire, un brin mélo et assez sentimental</w:t>
      </w:r>
      <w:r w:rsidR="00451B26">
        <w:t>e</w:t>
      </w:r>
      <w:r>
        <w:t xml:space="preserve">, une histoire qui pourrait parfaitement convenir au genre « roman de gare » mais qui échappe pourtant aux </w:t>
      </w:r>
      <w:r w:rsidR="00451B26">
        <w:t xml:space="preserve">âcres </w:t>
      </w:r>
      <w:r>
        <w:t>parfums d’eau de rose et de platitude navrante. Comment ? Certainement grâce à une écriture fine et sensible, mé</w:t>
      </w:r>
      <w:r w:rsidR="00192867">
        <w:t>lancolique et envoûtante, où chaque image fugitive, chaque chapitre court apportent une fluidité à l’ensemble et permettent une lecture agréable</w:t>
      </w:r>
      <w:r w:rsidR="00D42334">
        <w:t xml:space="preserve"> et plu</w:t>
      </w:r>
      <w:r w:rsidR="00451B26">
        <w:t>t</w:t>
      </w:r>
      <w:r w:rsidR="00D42334">
        <w:t>ôt</w:t>
      </w:r>
      <w:r w:rsidR="00653CA3">
        <w:t xml:space="preserve"> enthousiaste au final.</w:t>
      </w:r>
      <w:r w:rsidR="00D42AFA">
        <w:t> </w:t>
      </w:r>
    </w:p>
    <w:p w:rsidR="0016451D" w:rsidRPr="00D42AFA" w:rsidRDefault="00D42AFA" w:rsidP="0016451D">
      <w:pPr>
        <w:jc w:val="both"/>
        <w:rPr>
          <w:i/>
        </w:rPr>
      </w:pPr>
      <w:r>
        <w:t xml:space="preserve"> </w:t>
      </w:r>
      <w:r w:rsidRPr="00D42AFA">
        <w:rPr>
          <w:i/>
        </w:rPr>
        <w:t>«  C’est étrange comme il suffit d’un rien pour qu’une vie se désaccorde, elle aussi, que notre existence, tellement unique, si précieuse, perde son harmonie et sa valeur. Comme si elle était faite d’air, et rien que de cela. »</w:t>
      </w:r>
    </w:p>
    <w:p w:rsidR="009F09BD" w:rsidRDefault="00653CA3" w:rsidP="0016451D">
      <w:pPr>
        <w:jc w:val="both"/>
      </w:pPr>
      <w:r>
        <w:t>Suzanne, la quarantaine</w:t>
      </w:r>
      <w:r w:rsidR="00895BE1">
        <w:t xml:space="preserve"> passée</w:t>
      </w:r>
      <w:r>
        <w:t xml:space="preserve">,  accorde des pianos. Elle est mariée à Antoine. Un couple ordinaire.  Serge est agent immobilier, </w:t>
      </w:r>
      <w:r w:rsidR="00895BE1">
        <w:t xml:space="preserve">60 ans, belle situation. Il est </w:t>
      </w:r>
      <w:r>
        <w:t xml:space="preserve">marié à une jeune et </w:t>
      </w:r>
      <w:r w:rsidR="009F09BD">
        <w:t>séduisante</w:t>
      </w:r>
      <w:r>
        <w:t xml:space="preserve"> femme de 30 ans sa cadette, Lucie</w:t>
      </w:r>
      <w:r w:rsidR="00B977C3">
        <w:t>,</w:t>
      </w:r>
      <w:r w:rsidR="009F09BD">
        <w:t xml:space="preserve"> et père de deux petits</w:t>
      </w:r>
      <w:r>
        <w:t xml:space="preserve"> enfants, dont l’un apprend le piano. Une famille lisse et heureuse en apparence</w:t>
      </w:r>
      <w:r w:rsidR="00B977C3">
        <w:t>. La rencontre improbable a lieu, presque sans mots d’abord, passionnée et forte</w:t>
      </w:r>
      <w:r w:rsidR="00630FE1">
        <w:t>, tel un amour impossible dont chacun connaît déjà l’issue. Serge ne s’explique pas immédiatement ce coup d</w:t>
      </w:r>
      <w:r w:rsidR="00D42AFA">
        <w:t>e foudre. « </w:t>
      </w:r>
      <w:r w:rsidR="00D42AFA" w:rsidRPr="00D42AFA">
        <w:rPr>
          <w:i/>
        </w:rPr>
        <w:t>Elle est petite et sans poitrine. Elle a plus de quarante ans, l’ovale de son visage est relâché, son profil n’a plus de pureté, bientôt elle devra cacher ses bras, et l’espace entre ses seins, ses mains auront des taches et on verra les veines courir le long de ses jambes</w:t>
      </w:r>
      <w:r w:rsidR="00D42AFA">
        <w:rPr>
          <w:i/>
        </w:rPr>
        <w:t xml:space="preserve"> […</w:t>
      </w:r>
      <w:r w:rsidR="00AB209C">
        <w:rPr>
          <w:i/>
        </w:rPr>
        <w:t>] Mais e</w:t>
      </w:r>
      <w:r w:rsidR="00D42AFA">
        <w:rPr>
          <w:i/>
        </w:rPr>
        <w:t>lle vit sans avoir peur.</w:t>
      </w:r>
      <w:r w:rsidR="00D42AFA" w:rsidRPr="00D42AFA">
        <w:rPr>
          <w:i/>
        </w:rPr>
        <w:t> »</w:t>
      </w:r>
      <w:r w:rsidR="00D42AFA">
        <w:t xml:space="preserve"> </w:t>
      </w:r>
      <w:r w:rsidR="00AB209C">
        <w:t>L’attirance pour Suzanne lui semble un bienfait.</w:t>
      </w:r>
      <w:r w:rsidR="00D42AFA">
        <w:t xml:space="preserve"> </w:t>
      </w:r>
      <w:r w:rsidR="00AB209C">
        <w:t xml:space="preserve">Et </w:t>
      </w:r>
      <w:r w:rsidR="00630FE1">
        <w:t>au fil des rencontres,</w:t>
      </w:r>
      <w:r w:rsidR="00AB209C">
        <w:t xml:space="preserve"> il</w:t>
      </w:r>
      <w:r w:rsidR="00630FE1">
        <w:t xml:space="preserve"> se livre  peu à peu, comme s’il </w:t>
      </w:r>
      <w:r w:rsidR="00AB209C">
        <w:t>l’avait attendue</w:t>
      </w:r>
      <w:r w:rsidR="00630FE1">
        <w:t xml:space="preserve"> pour se délivrer de</w:t>
      </w:r>
      <w:r w:rsidR="00451B26">
        <w:t xml:space="preserve"> ses</w:t>
      </w:r>
      <w:r w:rsidR="00630FE1">
        <w:t xml:space="preserve"> souffrances intenses. A ses côtés, il revisite son enfance douloureuse, révèle de lourd secrets dont Lucie n’a jamais eu connaissance et progressivement se libère d’une culpabilité trop longtemps refoulée et apaise ses tourments. </w:t>
      </w:r>
    </w:p>
    <w:p w:rsidR="009F09BD" w:rsidRDefault="00630FE1" w:rsidP="0016451D">
      <w:pPr>
        <w:jc w:val="both"/>
      </w:pPr>
      <w:r>
        <w:t>Suzanne, avec moins d’envergure et moins brutalement, reconsidère également son existence et chemine doucement vers autre chose.</w:t>
      </w:r>
      <w:r w:rsidR="00AB209C">
        <w:t xml:space="preserve"> </w:t>
      </w:r>
      <w:r w:rsidR="00AB209C" w:rsidRPr="006F3430">
        <w:rPr>
          <w:i/>
        </w:rPr>
        <w:t>« </w:t>
      </w:r>
      <w:r w:rsidR="006F3430" w:rsidRPr="006F3430">
        <w:rPr>
          <w:i/>
        </w:rPr>
        <w:t xml:space="preserve">Je ne lui ai pas dit que j’avais quitté Antoine, que je vivais seule maintenant, rue de Douai. </w:t>
      </w:r>
      <w:r w:rsidR="00AB209C" w:rsidRPr="006F3430">
        <w:rPr>
          <w:i/>
        </w:rPr>
        <w:t>Je ne lui ai pas dit que ma vie avait été sauvée, et perdue, grâce à lui.</w:t>
      </w:r>
      <w:r w:rsidR="006F3430" w:rsidRPr="006F3430">
        <w:rPr>
          <w:i/>
        </w:rPr>
        <w:t xml:space="preserve"> Que je ne pouvais plus respirer le même air qu’autrefois, me contenter d’une vie simplement correcte, acceptable et concrète jusqu’à l’étouffement</w:t>
      </w:r>
      <w:r w:rsidR="006F3430">
        <w:t>.</w:t>
      </w:r>
      <w:r w:rsidR="009F09BD">
        <w:t xml:space="preserve"> D’accordeuse de piano, elle va de nouveau jouer : </w:t>
      </w:r>
      <w:r w:rsidR="009F09BD" w:rsidRPr="009F09BD">
        <w:rPr>
          <w:i/>
        </w:rPr>
        <w:t>« certains prennent la mer. J’ai pris la musique. »</w:t>
      </w:r>
      <w:r w:rsidRPr="006F3430">
        <w:t xml:space="preserve"> </w:t>
      </w:r>
    </w:p>
    <w:p w:rsidR="00653CA3" w:rsidRPr="006F3430" w:rsidRDefault="00630FE1" w:rsidP="0016451D">
      <w:pPr>
        <w:jc w:val="both"/>
        <w:rPr>
          <w:i/>
        </w:rPr>
      </w:pPr>
      <w:r>
        <w:t>Lucie, au milieu de ce chaos, loin d’être l</w:t>
      </w:r>
      <w:r w:rsidR="00451B26">
        <w:t>a victime du</w:t>
      </w:r>
      <w:r w:rsidR="00611BE1">
        <w:t xml:space="preserve"> trio classique d’un </w:t>
      </w:r>
      <w:r w:rsidR="00A50B06">
        <w:t xml:space="preserve">piètre vaudeville, touche par sa tendresse et son attention, </w:t>
      </w:r>
      <w:r w:rsidR="00611BE1">
        <w:t xml:space="preserve"> bien </w:t>
      </w:r>
      <w:r w:rsidR="00A50B06">
        <w:t xml:space="preserve">éloignée de l’image de la femme trompée, dévastée et meurtrie. </w:t>
      </w:r>
      <w:r w:rsidR="006F3430" w:rsidRPr="006F3430">
        <w:rPr>
          <w:i/>
        </w:rPr>
        <w:t>« Elle se sait plus que jamais faite pour une vie engagée et dans laquelle elle aurait de la considération pour elle-même […] Elle ne se dit plus qu’elle a raté sa vie. »</w:t>
      </w:r>
    </w:p>
    <w:p w:rsidR="00A50B06" w:rsidRDefault="00A50B06" w:rsidP="0016451D">
      <w:pPr>
        <w:jc w:val="both"/>
      </w:pPr>
      <w:r>
        <w:lastRenderedPageBreak/>
        <w:t>Un vrai mélo raconté à travers de belles balades dans Paris, charmant et touchant, jamais mièvre même si le secret révélé par Serge et</w:t>
      </w:r>
      <w:r w:rsidR="00D42334">
        <w:t xml:space="preserve"> surtout</w:t>
      </w:r>
      <w:r>
        <w:t xml:space="preserve"> la visite au père monstrueux </w:t>
      </w:r>
      <w:r w:rsidR="00D42334">
        <w:t xml:space="preserve">dramatisent tout de même </w:t>
      </w:r>
      <w:r w:rsidR="00451B26">
        <w:t xml:space="preserve">un peu lourdement </w:t>
      </w:r>
      <w:r w:rsidR="00D42334">
        <w:t>le ton du récit</w:t>
      </w:r>
      <w:r w:rsidR="00611BE1">
        <w:t>, ceci</w:t>
      </w:r>
      <w:r w:rsidR="00D42334">
        <w:t xml:space="preserve"> sans véritable nécessité.</w:t>
      </w:r>
    </w:p>
    <w:p w:rsidR="00D42334" w:rsidRDefault="00D42334" w:rsidP="0016451D">
      <w:pPr>
        <w:jc w:val="both"/>
      </w:pPr>
      <w:r>
        <w:t xml:space="preserve">Véronique Olmi s’est peut être un peu égarée dans une histoire pas toujours très convaincante mais </w:t>
      </w:r>
      <w:r w:rsidR="00611BE1">
        <w:t xml:space="preserve">elle l’a fait </w:t>
      </w:r>
      <w:r>
        <w:t>avec grâce</w:t>
      </w:r>
      <w:r w:rsidR="009F09BD">
        <w:t xml:space="preserve"> et sensibilité</w:t>
      </w:r>
      <w:r>
        <w:t xml:space="preserve">. </w:t>
      </w:r>
      <w:r w:rsidR="00611BE1">
        <w:t xml:space="preserve">Aussi le lecteur </w:t>
      </w:r>
      <w:r>
        <w:t>lui pardonne</w:t>
      </w:r>
      <w:r w:rsidR="00611BE1">
        <w:t>-t-il</w:t>
      </w:r>
      <w:r>
        <w:t xml:space="preserve"> volontiers</w:t>
      </w:r>
      <w:r w:rsidR="00451B26">
        <w:t>.</w:t>
      </w:r>
    </w:p>
    <w:p w:rsidR="00630FE1" w:rsidRDefault="00895BE1" w:rsidP="00895BE1">
      <w:pPr>
        <w:jc w:val="right"/>
      </w:pPr>
      <w:r>
        <w:t>Cécile Pellerin</w:t>
      </w:r>
    </w:p>
    <w:p w:rsidR="00630FE1" w:rsidRDefault="00630FE1" w:rsidP="0016451D">
      <w:pPr>
        <w:jc w:val="both"/>
      </w:pPr>
    </w:p>
    <w:p w:rsidR="00630FE1" w:rsidRDefault="00630FE1" w:rsidP="0016451D">
      <w:pPr>
        <w:jc w:val="both"/>
      </w:pPr>
    </w:p>
    <w:p w:rsidR="00630FE1" w:rsidRDefault="00630FE1" w:rsidP="0016451D">
      <w:pPr>
        <w:jc w:val="both"/>
      </w:pPr>
    </w:p>
    <w:p w:rsidR="00630FE1" w:rsidRDefault="00630FE1" w:rsidP="0016451D">
      <w:pPr>
        <w:jc w:val="both"/>
      </w:pPr>
    </w:p>
    <w:p w:rsidR="00630FE1" w:rsidRDefault="00630FE1" w:rsidP="0016451D">
      <w:pPr>
        <w:jc w:val="both"/>
      </w:pPr>
    </w:p>
    <w:p w:rsidR="00630FE1" w:rsidRDefault="00630FE1" w:rsidP="0016451D">
      <w:pPr>
        <w:jc w:val="both"/>
      </w:pPr>
    </w:p>
    <w:p w:rsidR="00630FE1" w:rsidRPr="0016451D" w:rsidRDefault="00630FE1" w:rsidP="0016451D">
      <w:pPr>
        <w:jc w:val="both"/>
      </w:pPr>
    </w:p>
    <w:sectPr w:rsidR="00630FE1" w:rsidRPr="0016451D" w:rsidSect="00CB701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701D"/>
    <w:rsid w:val="0007697A"/>
    <w:rsid w:val="0016451D"/>
    <w:rsid w:val="00192867"/>
    <w:rsid w:val="00286C2D"/>
    <w:rsid w:val="003323A6"/>
    <w:rsid w:val="00451B26"/>
    <w:rsid w:val="00611BE1"/>
    <w:rsid w:val="00630FE1"/>
    <w:rsid w:val="00653CA3"/>
    <w:rsid w:val="006F3430"/>
    <w:rsid w:val="00895BE1"/>
    <w:rsid w:val="009F09BD"/>
    <w:rsid w:val="00A50B06"/>
    <w:rsid w:val="00AB209C"/>
    <w:rsid w:val="00B977C3"/>
    <w:rsid w:val="00CB701D"/>
    <w:rsid w:val="00D17016"/>
    <w:rsid w:val="00D42334"/>
    <w:rsid w:val="00D42AFA"/>
    <w:rsid w:val="00D72166"/>
    <w:rsid w:val="00E079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70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701D"/>
    <w:rPr>
      <w:rFonts w:ascii="Tahoma" w:hAnsi="Tahoma" w:cs="Tahoma"/>
      <w:sz w:val="16"/>
      <w:szCs w:val="16"/>
    </w:rPr>
  </w:style>
  <w:style w:type="paragraph" w:styleId="Sansinterligne">
    <w:name w:val="No Spacing"/>
    <w:uiPriority w:val="1"/>
    <w:qFormat/>
    <w:rsid w:val="00CB701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550</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Cécile Pellerin</cp:lastModifiedBy>
  <cp:revision>7</cp:revision>
  <dcterms:created xsi:type="dcterms:W3CDTF">2013-04-11T08:12:00Z</dcterms:created>
  <dcterms:modified xsi:type="dcterms:W3CDTF">2013-04-13T12:40:00Z</dcterms:modified>
</cp:coreProperties>
</file>