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5EF" w:rsidRPr="00F161D9" w:rsidRDefault="00F161D9" w:rsidP="00F161D9">
      <w:pPr>
        <w:pStyle w:val="Sansinterligne"/>
        <w:rPr>
          <w:b/>
        </w:rPr>
      </w:pPr>
      <w:r w:rsidRPr="00F161D9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959485" cy="1439545"/>
            <wp:effectExtent l="19050" t="0" r="0" b="0"/>
            <wp:wrapTight wrapText="bothSides">
              <wp:wrapPolygon edited="0">
                <wp:start x="-429" y="0"/>
                <wp:lineTo x="-429" y="21438"/>
                <wp:lineTo x="21443" y="21438"/>
                <wp:lineTo x="21443" y="0"/>
                <wp:lineTo x="-429" y="0"/>
              </wp:wrapPolygon>
            </wp:wrapTight>
            <wp:docPr id="1" name="il_fi" descr="http://jeunesse.actualitte.com/images/critiques_home/858afe31ca5d8eff705f7997af846a32-pieds-n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jeunesse.actualitte.com/images/critiques_home/858afe31ca5d8eff705f7997af846a32-pieds-nu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8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161D9">
        <w:rPr>
          <w:b/>
        </w:rPr>
        <w:t>Pieds nus</w:t>
      </w:r>
      <w:r w:rsidR="00AA27D9">
        <w:rPr>
          <w:b/>
        </w:rPr>
        <w:t> : a-t-on vraiment besoin de chaussures pour avancer dans la vie ?</w:t>
      </w:r>
    </w:p>
    <w:p w:rsidR="00F161D9" w:rsidRPr="00F161D9" w:rsidRDefault="00F161D9" w:rsidP="00F161D9">
      <w:pPr>
        <w:pStyle w:val="Sansinterligne"/>
        <w:rPr>
          <w:b/>
        </w:rPr>
      </w:pPr>
      <w:r w:rsidRPr="00F161D9">
        <w:rPr>
          <w:b/>
        </w:rPr>
        <w:t xml:space="preserve">Rémi </w:t>
      </w:r>
      <w:proofErr w:type="spellStart"/>
      <w:r w:rsidRPr="00F161D9">
        <w:rPr>
          <w:b/>
        </w:rPr>
        <w:t>Courgeon</w:t>
      </w:r>
      <w:proofErr w:type="spellEnd"/>
    </w:p>
    <w:p w:rsidR="00F161D9" w:rsidRDefault="00F161D9" w:rsidP="00F161D9">
      <w:pPr>
        <w:pStyle w:val="Sansinterligne"/>
      </w:pPr>
      <w:r>
        <w:t>Seuil Jeunesse (dès 5 ans)</w:t>
      </w:r>
    </w:p>
    <w:p w:rsidR="00F161D9" w:rsidRDefault="00F161D9" w:rsidP="00F161D9">
      <w:pPr>
        <w:pStyle w:val="Sansinterligne"/>
      </w:pPr>
      <w:r>
        <w:t>9782021104486</w:t>
      </w:r>
    </w:p>
    <w:p w:rsidR="00F161D9" w:rsidRDefault="00F161D9" w:rsidP="00F161D9">
      <w:pPr>
        <w:pStyle w:val="Sansinterligne"/>
      </w:pPr>
      <w:r>
        <w:t>80 pages</w:t>
      </w:r>
    </w:p>
    <w:p w:rsidR="00F161D9" w:rsidRDefault="00F161D9" w:rsidP="00F161D9">
      <w:pPr>
        <w:pStyle w:val="Sansinterligne"/>
      </w:pPr>
      <w:r>
        <w:t>13,90 euros</w:t>
      </w:r>
    </w:p>
    <w:p w:rsidR="00F161D9" w:rsidRDefault="00F161D9" w:rsidP="00F161D9">
      <w:pPr>
        <w:pStyle w:val="Sansinterligne"/>
      </w:pPr>
    </w:p>
    <w:p w:rsidR="00F161D9" w:rsidRDefault="00F161D9" w:rsidP="00F161D9">
      <w:pPr>
        <w:pStyle w:val="Sansinterligne"/>
        <w:rPr>
          <w:i/>
        </w:rPr>
      </w:pPr>
      <w:r w:rsidRPr="00F161D9">
        <w:rPr>
          <w:i/>
        </w:rPr>
        <w:t>27 juin 2013</w:t>
      </w:r>
    </w:p>
    <w:p w:rsidR="00AA27D9" w:rsidRDefault="00AA27D9" w:rsidP="00F161D9">
      <w:pPr>
        <w:pStyle w:val="Sansinterligne"/>
        <w:rPr>
          <w:i/>
        </w:rPr>
      </w:pPr>
    </w:p>
    <w:p w:rsidR="00AA27D9" w:rsidRDefault="00AA27D9" w:rsidP="00AA27D9">
      <w:pPr>
        <w:jc w:val="both"/>
      </w:pPr>
      <w:r>
        <w:t xml:space="preserve">C’est </w:t>
      </w:r>
      <w:r w:rsidR="00737B12">
        <w:t>un album aux tons très doux, au texte simple</w:t>
      </w:r>
      <w:r w:rsidR="005B2156">
        <w:t xml:space="preserve"> et assez bref</w:t>
      </w:r>
      <w:r>
        <w:t xml:space="preserve"> qui raconte une histoire originale, amusante, empreinte de poésie et de drôlerie. Une histoire plaisante à la fois pour les parents lecteurs et leurs enfants</w:t>
      </w:r>
      <w:r w:rsidR="00737B12">
        <w:t xml:space="preserve"> peut être encore auditeurs.</w:t>
      </w:r>
    </w:p>
    <w:p w:rsidR="00AA27D9" w:rsidRDefault="00AA27D9" w:rsidP="00AA27D9">
      <w:pPr>
        <w:jc w:val="both"/>
      </w:pPr>
      <w:r>
        <w:t>Tim est un enfant déterminé. Une fin d’été, il décide de ne plus jamais porter de chaussures et s’y tient. Ses parents, d’abord étonnés, croient à une nouvelle lubie</w:t>
      </w:r>
      <w:r w:rsidR="00FF0728">
        <w:t xml:space="preserve"> mais Tim n’en démord pas ; désormais il vivra pieds nus, été comme hiver, ici ou ailleurs. « Droit dans ses bottes », selon l’expression. Tous les subterfuges, les menaces ou chantages n’ébranlent pas sa décision.</w:t>
      </w:r>
    </w:p>
    <w:p w:rsidR="00FF0728" w:rsidRDefault="00FF0728" w:rsidP="00AA27D9">
      <w:pPr>
        <w:jc w:val="both"/>
      </w:pPr>
      <w:r>
        <w:t xml:space="preserve">Le temps passe, il grandit, affermit sa plante des pieds, se distingue encore parfois mais mène une scolarité assez ordinaire. Bachelier, il honore ses parents à 95%, voyage à Londres (sur les traces de Beatles) puis poursuit ses études dans </w:t>
      </w:r>
      <w:r w:rsidR="00737B12">
        <w:t xml:space="preserve">une école de design et devient </w:t>
      </w:r>
      <w:r>
        <w:t xml:space="preserve">créateur de chaussures pour femmes. Une </w:t>
      </w:r>
      <w:r w:rsidR="00BC522C">
        <w:t>existence toute tracée</w:t>
      </w:r>
      <w:r w:rsidR="00CA01E9">
        <w:t xml:space="preserve"> et choisie</w:t>
      </w:r>
      <w:r w:rsidR="00BC522C">
        <w:t>, pour un jeune homme libre, mais toujours les pieds sur terre.</w:t>
      </w:r>
    </w:p>
    <w:p w:rsidR="00BC522C" w:rsidRDefault="00BC522C" w:rsidP="00AA27D9">
      <w:pPr>
        <w:jc w:val="both"/>
      </w:pPr>
      <w:r>
        <w:t>Vite, il trouve</w:t>
      </w:r>
      <w:r w:rsidR="00737B12">
        <w:t xml:space="preserve">, malgré tout, </w:t>
      </w:r>
      <w:r>
        <w:t xml:space="preserve"> chaussure à son pied en épousant une jolie femme et dessine pour elle des modèles bientôt célèbres dans le monde entier. Le voilà riche, très riche mais pi</w:t>
      </w:r>
      <w:r w:rsidR="00737B12">
        <w:t>eds et poings liés à son e</w:t>
      </w:r>
      <w:r w:rsidR="00542182">
        <w:t>ntreprise, peu disponible pour l</w:t>
      </w:r>
      <w:r w:rsidR="00737B12">
        <w:t>a famille. Alors sa femme le quitte. I</w:t>
      </w:r>
      <w:r>
        <w:t>l commence à perdre pied, marche à côté de ses pompes avant de se ressaisir, de prendre ses cliques et ses claques et d’entamer un tour du monde… à pied naturellement.</w:t>
      </w:r>
    </w:p>
    <w:p w:rsidR="00BC522C" w:rsidRDefault="00542182" w:rsidP="00AA27D9">
      <w:pPr>
        <w:jc w:val="both"/>
      </w:pPr>
      <w:r>
        <w:t>Un voyage</w:t>
      </w:r>
      <w:r w:rsidR="00BC522C">
        <w:t xml:space="preserve"> qui le mènera loin, très loin</w:t>
      </w:r>
      <w:r w:rsidR="00737B12">
        <w:t>. Mais au plus près des gens. Toujours bon pied, bon œil. La sagesse en plus.</w:t>
      </w:r>
    </w:p>
    <w:p w:rsidR="00542182" w:rsidRDefault="00FF7A4B" w:rsidP="00AA27D9">
      <w:pPr>
        <w:jc w:val="both"/>
      </w:pPr>
      <w:r>
        <w:t xml:space="preserve">Vous allez voir, ce livre, vous ne le lâcherez pas </w:t>
      </w:r>
      <w:r w:rsidR="005B2156">
        <w:t xml:space="preserve">sitôt </w:t>
      </w:r>
      <w:r>
        <w:t>d’une semelle car sa</w:t>
      </w:r>
      <w:r w:rsidR="0034275C">
        <w:t xml:space="preserve"> lecture</w:t>
      </w:r>
      <w:r>
        <w:t xml:space="preserve"> est réellement</w:t>
      </w:r>
      <w:r w:rsidR="0034275C">
        <w:t xml:space="preserve"> attachante </w:t>
      </w:r>
      <w:r w:rsidR="00CA01E9">
        <w:t>et singulière et les illustrations très belles.</w:t>
      </w:r>
    </w:p>
    <w:p w:rsidR="005B2156" w:rsidRDefault="005B2156" w:rsidP="00AA27D9">
      <w:pPr>
        <w:jc w:val="both"/>
      </w:pPr>
      <w:r>
        <w:t>Décidemment, ça me botte !</w:t>
      </w:r>
    </w:p>
    <w:p w:rsidR="00CA01E9" w:rsidRPr="00CA01E9" w:rsidRDefault="00CA01E9" w:rsidP="00AA27D9">
      <w:pPr>
        <w:jc w:val="both"/>
        <w:rPr>
          <w:i/>
        </w:rPr>
      </w:pPr>
      <w:r w:rsidRPr="00CA01E9">
        <w:rPr>
          <w:i/>
        </w:rPr>
        <w:t xml:space="preserve">Rémi </w:t>
      </w:r>
      <w:proofErr w:type="spellStart"/>
      <w:r w:rsidRPr="00CA01E9">
        <w:rPr>
          <w:i/>
        </w:rPr>
        <w:t>Courgeon</w:t>
      </w:r>
      <w:proofErr w:type="spellEnd"/>
      <w:r w:rsidRPr="00CA01E9">
        <w:rPr>
          <w:i/>
        </w:rPr>
        <w:t xml:space="preserve"> est diplômé de l’école Estienne, travaille dans l’édition et la publicité, est peintre également.</w:t>
      </w:r>
    </w:p>
    <w:p w:rsidR="005B2156" w:rsidRPr="00AA27D9" w:rsidRDefault="005B2156" w:rsidP="005B2156">
      <w:pPr>
        <w:jc w:val="right"/>
      </w:pPr>
      <w:r>
        <w:t>Cécile Pellerin</w:t>
      </w:r>
    </w:p>
    <w:sectPr w:rsidR="005B2156" w:rsidRPr="00AA27D9" w:rsidSect="00F161D9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61D9"/>
    <w:rsid w:val="0034275C"/>
    <w:rsid w:val="003525EF"/>
    <w:rsid w:val="00542182"/>
    <w:rsid w:val="005B2156"/>
    <w:rsid w:val="00737B12"/>
    <w:rsid w:val="00AA27D9"/>
    <w:rsid w:val="00B7792E"/>
    <w:rsid w:val="00BC522C"/>
    <w:rsid w:val="00CA01E9"/>
    <w:rsid w:val="00F161D9"/>
    <w:rsid w:val="00FF0728"/>
    <w:rsid w:val="00FF7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5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16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61D9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161D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ac0351</dc:creator>
  <cp:keywords/>
  <dc:description/>
  <cp:lastModifiedBy>ac0351</cp:lastModifiedBy>
  <cp:revision>3</cp:revision>
  <dcterms:created xsi:type="dcterms:W3CDTF">2013-06-28T12:13:00Z</dcterms:created>
  <dcterms:modified xsi:type="dcterms:W3CDTF">2013-06-28T13:55:00Z</dcterms:modified>
</cp:coreProperties>
</file>