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F8" w:rsidRPr="00294B03" w:rsidRDefault="00294B03" w:rsidP="00294B03">
      <w:pPr>
        <w:pStyle w:val="Sansinterligne"/>
        <w:rPr>
          <w:b/>
        </w:rPr>
      </w:pPr>
      <w:r w:rsidRPr="00294B03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1046FEA" wp14:editId="02463CF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74176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192" y="21438"/>
                <wp:lineTo x="2119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B03">
        <w:rPr>
          <w:b/>
        </w:rPr>
        <w:t>Plus haut que la mer</w:t>
      </w:r>
      <w:r w:rsidR="00E05A60">
        <w:rPr>
          <w:b/>
        </w:rPr>
        <w:t xml:space="preserve"> : Un amour en haute mer</w:t>
      </w:r>
    </w:p>
    <w:p w:rsidR="00294B03" w:rsidRPr="00294B03" w:rsidRDefault="00294B03" w:rsidP="00294B03">
      <w:pPr>
        <w:pStyle w:val="Sansinterligne"/>
        <w:rPr>
          <w:b/>
        </w:rPr>
      </w:pPr>
      <w:r w:rsidRPr="00294B03">
        <w:rPr>
          <w:b/>
        </w:rPr>
        <w:t xml:space="preserve">Francesca </w:t>
      </w:r>
      <w:proofErr w:type="spellStart"/>
      <w:r w:rsidRPr="00294B03">
        <w:rPr>
          <w:b/>
        </w:rPr>
        <w:t>Melandri</w:t>
      </w:r>
      <w:proofErr w:type="spellEnd"/>
      <w:r>
        <w:rPr>
          <w:b/>
        </w:rPr>
        <w:t xml:space="preserve"> (traduit de l'italien par Danièle </w:t>
      </w:r>
      <w:proofErr w:type="spellStart"/>
      <w:r>
        <w:rPr>
          <w:b/>
        </w:rPr>
        <w:t>Valin</w:t>
      </w:r>
      <w:proofErr w:type="spellEnd"/>
      <w:r>
        <w:rPr>
          <w:b/>
        </w:rPr>
        <w:t>)</w:t>
      </w:r>
    </w:p>
    <w:p w:rsidR="00294B03" w:rsidRDefault="00294B03" w:rsidP="00294B03">
      <w:pPr>
        <w:pStyle w:val="Sansinterligne"/>
      </w:pPr>
      <w:r>
        <w:t>Folio</w:t>
      </w:r>
    </w:p>
    <w:p w:rsidR="00294B03" w:rsidRDefault="00294B03" w:rsidP="00294B03">
      <w:pPr>
        <w:pStyle w:val="Sansinterligne"/>
      </w:pPr>
      <w:r>
        <w:t>9782070468874</w:t>
      </w:r>
    </w:p>
    <w:p w:rsidR="00294B03" w:rsidRDefault="00294B03" w:rsidP="00294B03">
      <w:pPr>
        <w:pStyle w:val="Sansinterligne"/>
      </w:pPr>
      <w:r>
        <w:t>220 pages</w:t>
      </w:r>
    </w:p>
    <w:p w:rsidR="00294B03" w:rsidRDefault="00294B03" w:rsidP="00294B03">
      <w:pPr>
        <w:pStyle w:val="Sansinterligne"/>
      </w:pPr>
      <w:r>
        <w:t>7,10 euros</w:t>
      </w:r>
    </w:p>
    <w:p w:rsidR="00294B03" w:rsidRDefault="00294B03" w:rsidP="00294B03">
      <w:pPr>
        <w:pStyle w:val="Sansinterligne"/>
      </w:pPr>
      <w:r>
        <w:t>Date de parution : 03/03/2016</w:t>
      </w:r>
    </w:p>
    <w:p w:rsidR="00294B03" w:rsidRDefault="00294B03" w:rsidP="00294B03">
      <w:pPr>
        <w:pStyle w:val="Sansinterligne"/>
      </w:pPr>
    </w:p>
    <w:p w:rsidR="00294B03" w:rsidRDefault="00294B03" w:rsidP="00294B03">
      <w:pPr>
        <w:pStyle w:val="Sansinterligne"/>
        <w:rPr>
          <w:i/>
        </w:rPr>
      </w:pPr>
      <w:r w:rsidRPr="00294B03">
        <w:rPr>
          <w:i/>
        </w:rPr>
        <w:t>16 avril 2016</w:t>
      </w:r>
    </w:p>
    <w:p w:rsidR="00667F92" w:rsidRPr="00DB70F9" w:rsidRDefault="001609F2" w:rsidP="00654A16">
      <w:pPr>
        <w:jc w:val="both"/>
        <w:rPr>
          <w:i/>
        </w:rPr>
      </w:pPr>
      <w:r>
        <w:t xml:space="preserve">L'air de rien, comme une brise légère, </w:t>
      </w:r>
      <w:r w:rsidR="00654A16">
        <w:t xml:space="preserve"> un souffle marin chaud et agréable, </w:t>
      </w:r>
      <w:r>
        <w:t xml:space="preserve">ce roman enveloppe  le lecteur, </w:t>
      </w:r>
      <w:r w:rsidR="00654A16">
        <w:t>lui offre de douces sensations, caresse son corps et son cœur tout entier, humecte sa peau d'embruns et d'odeurs délicates</w:t>
      </w:r>
      <w:r w:rsidR="00B00A0B">
        <w:t xml:space="preserve"> </w:t>
      </w:r>
      <w:r w:rsidR="00B00A0B" w:rsidRPr="00B00A0B">
        <w:rPr>
          <w:i/>
        </w:rPr>
        <w:t>("le sel de mer, le figuier, l'</w:t>
      </w:r>
      <w:proofErr w:type="spellStart"/>
      <w:r w:rsidR="00B00A0B" w:rsidRPr="00B00A0B">
        <w:rPr>
          <w:i/>
        </w:rPr>
        <w:t>hélichryse</w:t>
      </w:r>
      <w:proofErr w:type="spellEnd"/>
      <w:r w:rsidR="00B00A0B" w:rsidRPr="00B00A0B">
        <w:rPr>
          <w:i/>
        </w:rPr>
        <w:t>")</w:t>
      </w:r>
      <w:r w:rsidR="00654A16" w:rsidRPr="00B00A0B">
        <w:rPr>
          <w:i/>
        </w:rPr>
        <w:t>,</w:t>
      </w:r>
      <w:r w:rsidR="00654A16">
        <w:t xml:space="preserve"> le plonge </w:t>
      </w:r>
      <w:r w:rsidR="00AE2144">
        <w:t>en pleine Méditerranée et</w:t>
      </w:r>
      <w:r w:rsidR="00654A16">
        <w:t xml:space="preserve"> l'isole avec</w:t>
      </w:r>
      <w:r w:rsidR="00AE2144">
        <w:t xml:space="preserve"> émotions</w:t>
      </w:r>
      <w:r w:rsidR="00654A16">
        <w:t xml:space="preserve"> sur un îlot rocheux abrupt</w:t>
      </w:r>
      <w:r w:rsidR="00641DDF">
        <w:t>, en apparence hostile.</w:t>
      </w:r>
      <w:r w:rsidR="00DB70F9">
        <w:t xml:space="preserve"> </w:t>
      </w:r>
      <w:r w:rsidR="00DB70F9" w:rsidRPr="00DB70F9">
        <w:rPr>
          <w:i/>
        </w:rPr>
        <w:t>"L'accès à l'Ile était interdit à ceux qui n'avaient pas une raison valable."</w:t>
      </w:r>
    </w:p>
    <w:p w:rsidR="00A077D5" w:rsidRDefault="00AE2144" w:rsidP="00654A16">
      <w:pPr>
        <w:jc w:val="both"/>
      </w:pPr>
      <w:r>
        <w:t>Peu à peu, sans brutalité aucune, resserré autour de quelques personnages,  il raconte la souffrance et l'absence, la violence et la mort, la tristesse et la honte, l'amour</w:t>
      </w:r>
      <w:r w:rsidR="00667F92">
        <w:t xml:space="preserve"> et la tendresse, saisit avec une infinie attention, une grâce sensible et poétique les bouleversements de vies ordinaires, </w:t>
      </w:r>
      <w:r w:rsidR="00A077D5">
        <w:t>douloureusement</w:t>
      </w:r>
      <w:r w:rsidR="00667F92">
        <w:t xml:space="preserve"> meurtries. </w:t>
      </w:r>
      <w:r w:rsidR="00A077D5">
        <w:t xml:space="preserve"> Alors que l'orage gronde et menace, la colère et l'amertume sont tues, le silence règne, profond et apaisant. </w:t>
      </w:r>
      <w:r w:rsidR="0061351F">
        <w:t>Magnifique.</w:t>
      </w:r>
      <w:r w:rsidR="003B76B8">
        <w:t xml:space="preserve"> </w:t>
      </w:r>
    </w:p>
    <w:p w:rsidR="003B76B8" w:rsidRDefault="003B76B8" w:rsidP="00654A16">
      <w:pPr>
        <w:jc w:val="both"/>
      </w:pPr>
      <w:r>
        <w:t xml:space="preserve">Une écriture délicate et sensitive, </w:t>
      </w:r>
      <w:r w:rsidR="00DB70F9">
        <w:t xml:space="preserve"> </w:t>
      </w:r>
      <w:r>
        <w:t>une nature om</w:t>
      </w:r>
      <w:r w:rsidR="00311D12">
        <w:t xml:space="preserve">niprésente, envahissante et </w:t>
      </w:r>
      <w:r>
        <w:t xml:space="preserve"> belle, des personnages simples et proches</w:t>
      </w:r>
      <w:r w:rsidR="00311D12">
        <w:t>, toujours dignes, auxquels le lecteur se lie d'emblée et profondément</w:t>
      </w:r>
      <w:r w:rsidR="00E05A60">
        <w:t>,</w:t>
      </w:r>
      <w:r w:rsidR="00311D12">
        <w:t xml:space="preserve"> assurent à la lecture un plaisir immédiat et intense, </w:t>
      </w:r>
      <w:r w:rsidR="00E05A60">
        <w:t xml:space="preserve"> assurément </w:t>
      </w:r>
      <w:r w:rsidR="00311D12">
        <w:t>précieux.</w:t>
      </w:r>
      <w:r w:rsidR="00E05A60">
        <w:t xml:space="preserve"> </w:t>
      </w:r>
    </w:p>
    <w:p w:rsidR="00E05A60" w:rsidRPr="00FD5769" w:rsidRDefault="00E05A60" w:rsidP="00654A16">
      <w:pPr>
        <w:jc w:val="both"/>
        <w:rPr>
          <w:i/>
        </w:rPr>
      </w:pPr>
      <w:r>
        <w:t xml:space="preserve">Quelque part au large de l'Italie, l'Ile retient prisonniers le mari de Luisa et le fils de Paolo. Sur le bateau puis dans le fourgon qui </w:t>
      </w:r>
      <w:proofErr w:type="gramStart"/>
      <w:r>
        <w:t>conduisent</w:t>
      </w:r>
      <w:proofErr w:type="gramEnd"/>
      <w:r>
        <w:t xml:space="preserve"> l'homme et la femme vers le quartier de haute sécurité, tout au bout de l'île, </w:t>
      </w:r>
      <w:r w:rsidR="00D76EB5">
        <w:t>l'un et l'autre revivent intérieurement les événements tragiques et meurtriers qui ont entraîné la captivité de leur proche, délivrent quelques bribes de leur existence</w:t>
      </w:r>
      <w:r w:rsidR="00DB70F9">
        <w:t>, des détails précis et sensibles du quotidien</w:t>
      </w:r>
      <w:r w:rsidR="00FD5769">
        <w:t xml:space="preserve"> et du passé</w:t>
      </w:r>
      <w:r w:rsidR="00D76EB5">
        <w:t>. Mais jamais l'un à l'autre.</w:t>
      </w:r>
      <w:r w:rsidR="00B00A0B">
        <w:t xml:space="preserve"> </w:t>
      </w:r>
      <w:r w:rsidR="00FD5769">
        <w:t xml:space="preserve">Côte à côte dans le silence. </w:t>
      </w:r>
      <w:r w:rsidR="00FD5769" w:rsidRPr="00FD5769">
        <w:rPr>
          <w:i/>
        </w:rPr>
        <w:t>"Un silence détendu, presque intime, de ceux qui ont partagé une émotion."</w:t>
      </w:r>
    </w:p>
    <w:p w:rsidR="00B00A0B" w:rsidRDefault="00D76EB5" w:rsidP="00654A16">
      <w:pPr>
        <w:jc w:val="both"/>
      </w:pPr>
      <w:r>
        <w:t xml:space="preserve">Une visite, un devoir à accomplir, que chacun effectue sans effusion sous </w:t>
      </w:r>
      <w:r w:rsidR="003F582E">
        <w:t xml:space="preserve">la surveillance d'un agent carcéral, </w:t>
      </w:r>
      <w:proofErr w:type="spellStart"/>
      <w:r w:rsidR="003F582E">
        <w:t>Pierfranceso</w:t>
      </w:r>
      <w:proofErr w:type="spellEnd"/>
      <w:r w:rsidR="003F582E">
        <w:t>. Le mistral souffle bientôt plus fort et empêche le ferry de rejoindre la côte. Luisa et Paolo vont rester une nuit sur l'Ile</w:t>
      </w:r>
      <w:r w:rsidR="0061259C">
        <w:t>, pris en charge, le temps du dîner par le gardien de prison et sa femme</w:t>
      </w:r>
      <w:r w:rsidR="003F582E">
        <w:t xml:space="preserve">. </w:t>
      </w:r>
      <w:r w:rsidR="0061259C">
        <w:t>Ensemble et tour à tour, ils vont r</w:t>
      </w:r>
      <w:r w:rsidR="003F582E">
        <w:t>éveiller des souvenirs, partager des peines, libérer des tensions, briser le silence</w:t>
      </w:r>
      <w:r w:rsidR="00DB70F9">
        <w:t xml:space="preserve"> </w:t>
      </w:r>
      <w:r w:rsidR="00DB70F9" w:rsidRPr="00DB70F9">
        <w:rPr>
          <w:i/>
        </w:rPr>
        <w:t>"dense et carnivore"</w:t>
      </w:r>
      <w:r w:rsidR="003F582E" w:rsidRPr="00DB70F9">
        <w:rPr>
          <w:i/>
        </w:rPr>
        <w:t>,</w:t>
      </w:r>
      <w:r w:rsidR="003F582E">
        <w:t xml:space="preserve"> revenir à la vie, </w:t>
      </w:r>
      <w:r w:rsidR="0061259C">
        <w:t>évacuer des chagrins et s'alléger de la culpabilité, se soutenir et s'unir.</w:t>
      </w:r>
      <w:r w:rsidR="00641DDF">
        <w:t xml:space="preserve"> </w:t>
      </w:r>
    </w:p>
    <w:p w:rsidR="00FD5769" w:rsidRPr="00FD5769" w:rsidRDefault="00FD5769" w:rsidP="00FD5769">
      <w:pPr>
        <w:jc w:val="center"/>
        <w:rPr>
          <w:i/>
        </w:rPr>
      </w:pPr>
      <w:r w:rsidRPr="00FD5769">
        <w:rPr>
          <w:i/>
        </w:rPr>
        <w:t>"Les éclairs commençaient à zébrer l'horizon grisâtre. Mais sans aucun bruit, comme si le noir des nuages éteignait, outre les couleurs du monde, les grondements des coups de tonnerre, dans le lointain".</w:t>
      </w:r>
    </w:p>
    <w:p w:rsidR="00D76EB5" w:rsidRDefault="00641DDF" w:rsidP="00654A16">
      <w:pPr>
        <w:jc w:val="both"/>
      </w:pPr>
      <w:r>
        <w:t>Sous la protection</w:t>
      </w:r>
      <w:r w:rsidRPr="00641DDF">
        <w:t xml:space="preserve"> </w:t>
      </w:r>
      <w:r>
        <w:t>d'une nature conciliante</w:t>
      </w:r>
      <w:r>
        <w:t>, d'un vent et d'une pluie apaisants, d'une mer agité</w:t>
      </w:r>
      <w:r w:rsidR="00B00A0B">
        <w:t>e mais sans menaces désormais c</w:t>
      </w:r>
      <w:r>
        <w:t>omme r</w:t>
      </w:r>
      <w:r w:rsidR="00B00A0B">
        <w:t>éparatrice de tant de blessures, l'histoire se raconte, intime et sobre à la fois, jamais dans l'excès des sentiments, préservée de tout pathos mais envoûtante et superbe.</w:t>
      </w:r>
    </w:p>
    <w:p w:rsidR="00EB29BD" w:rsidRDefault="00EB29BD" w:rsidP="00654A16">
      <w:pPr>
        <w:jc w:val="both"/>
        <w:rPr>
          <w:i/>
        </w:rPr>
      </w:pPr>
      <w:r w:rsidRPr="00EB29BD">
        <w:rPr>
          <w:i/>
        </w:rPr>
        <w:lastRenderedPageBreak/>
        <w:t>"Le mistral avait changé l'air en mer, lui avait donné du sel, du goût, de la consistance. La respirer faisait l'effet d'une caresse d'algues sur les joues".</w:t>
      </w:r>
    </w:p>
    <w:p w:rsidR="00EB29BD" w:rsidRPr="00EB29BD" w:rsidRDefault="00EB29BD" w:rsidP="00654A16">
      <w:pPr>
        <w:jc w:val="both"/>
      </w:pPr>
      <w:r>
        <w:t xml:space="preserve">Il est possible que l'émotion vous submerge, délicate et agréable. </w:t>
      </w:r>
      <w:r w:rsidR="006057BD">
        <w:t xml:space="preserve">Juste heureuse. </w:t>
      </w:r>
      <w:bookmarkStart w:id="0" w:name="_GoBack"/>
      <w:bookmarkEnd w:id="0"/>
    </w:p>
    <w:p w:rsidR="00EB29BD" w:rsidRDefault="00EB29BD" w:rsidP="00EB29BD">
      <w:pPr>
        <w:jc w:val="right"/>
      </w:pPr>
      <w:r w:rsidRPr="00EB29BD">
        <w:t>Cécile Pellerin</w:t>
      </w:r>
    </w:p>
    <w:p w:rsidR="00EB29BD" w:rsidRPr="00EB29BD" w:rsidRDefault="00EB29BD" w:rsidP="00EB29BD">
      <w:pPr>
        <w:pStyle w:val="Sansinterligne"/>
        <w:rPr>
          <w:b/>
        </w:rPr>
      </w:pPr>
      <w:r w:rsidRPr="00294B03">
        <w:rPr>
          <w:b/>
        </w:rPr>
        <w:t>Plus haut que la mer</w:t>
      </w:r>
      <w:r>
        <w:rPr>
          <w:b/>
        </w:rPr>
        <w:t xml:space="preserve">, </w:t>
      </w:r>
      <w:r w:rsidRPr="00294B03">
        <w:rPr>
          <w:b/>
        </w:rPr>
        <w:t xml:space="preserve">Francesca </w:t>
      </w:r>
      <w:proofErr w:type="spellStart"/>
      <w:r w:rsidRPr="00294B03">
        <w:rPr>
          <w:b/>
        </w:rPr>
        <w:t>Melandri</w:t>
      </w:r>
      <w:proofErr w:type="spellEnd"/>
      <w:r>
        <w:rPr>
          <w:b/>
        </w:rPr>
        <w:t xml:space="preserve">,  Danièle </w:t>
      </w:r>
      <w:proofErr w:type="spellStart"/>
      <w:r>
        <w:rPr>
          <w:b/>
        </w:rPr>
        <w:t>Valin</w:t>
      </w:r>
      <w:proofErr w:type="spellEnd"/>
      <w:r>
        <w:rPr>
          <w:b/>
        </w:rPr>
        <w:t xml:space="preserve">, </w:t>
      </w:r>
      <w:r>
        <w:t>Folio</w:t>
      </w:r>
      <w:r>
        <w:rPr>
          <w:b/>
        </w:rPr>
        <w:t xml:space="preserve">, </w:t>
      </w:r>
      <w:r>
        <w:t>9782070468874</w:t>
      </w:r>
    </w:p>
    <w:p w:rsidR="00EB29BD" w:rsidRPr="00EB29BD" w:rsidRDefault="00EB29BD" w:rsidP="00EB29BD">
      <w:pPr>
        <w:jc w:val="both"/>
      </w:pPr>
      <w:r>
        <w:t>Roman italien</w:t>
      </w:r>
    </w:p>
    <w:p w:rsidR="00641DDF" w:rsidRDefault="00641DDF" w:rsidP="00654A16">
      <w:pPr>
        <w:jc w:val="both"/>
      </w:pPr>
    </w:p>
    <w:p w:rsidR="00E05A60" w:rsidRDefault="00E05A60" w:rsidP="00654A16">
      <w:pPr>
        <w:jc w:val="both"/>
      </w:pPr>
    </w:p>
    <w:p w:rsidR="00E05A60" w:rsidRDefault="00E05A60" w:rsidP="00654A16">
      <w:pPr>
        <w:jc w:val="both"/>
      </w:pPr>
    </w:p>
    <w:sectPr w:rsidR="00E05A60" w:rsidSect="00294B0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03"/>
    <w:rsid w:val="001609F2"/>
    <w:rsid w:val="00294B03"/>
    <w:rsid w:val="00311D12"/>
    <w:rsid w:val="003B76B8"/>
    <w:rsid w:val="003F582E"/>
    <w:rsid w:val="006057BD"/>
    <w:rsid w:val="0061259C"/>
    <w:rsid w:val="0061351F"/>
    <w:rsid w:val="00641DDF"/>
    <w:rsid w:val="00654A16"/>
    <w:rsid w:val="00667F92"/>
    <w:rsid w:val="007569F8"/>
    <w:rsid w:val="00A077D5"/>
    <w:rsid w:val="00AE2144"/>
    <w:rsid w:val="00B00A0B"/>
    <w:rsid w:val="00D76EB5"/>
    <w:rsid w:val="00DB70F9"/>
    <w:rsid w:val="00E05A60"/>
    <w:rsid w:val="00EB29BD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B0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94B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B0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94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2016-04-16T07:48:00Z</dcterms:created>
  <dcterms:modified xsi:type="dcterms:W3CDTF">2016-04-16T10:31:00Z</dcterms:modified>
</cp:coreProperties>
</file>