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5D" w:rsidRPr="00AE345D" w:rsidRDefault="00AE345D" w:rsidP="00AE345D">
      <w:pPr>
        <w:pStyle w:val="Sansinterligne"/>
        <w:rPr>
          <w:b/>
        </w:rPr>
      </w:pPr>
      <w:r w:rsidRPr="00AE345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1423670" cy="1439545"/>
            <wp:effectExtent l="19050" t="0" r="5080" b="0"/>
            <wp:wrapTight wrapText="bothSides">
              <wp:wrapPolygon edited="0">
                <wp:start x="-289" y="0"/>
                <wp:lineTo x="-289" y="21438"/>
                <wp:lineTo x="21677" y="21438"/>
                <wp:lineTo x="21677" y="0"/>
                <wp:lineTo x="-289" y="0"/>
              </wp:wrapPolygon>
            </wp:wrapTight>
            <wp:docPr id="1" name="ctl00_PHCenter_productTop_productImages_rImages_ctl00_iProductImage" descr="http://www.images-chapitre.com/ima2/newbig/647/58072647_11234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2/newbig/647/58072647_1123487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345D">
        <w:rPr>
          <w:b/>
        </w:rPr>
        <w:t xml:space="preserve"> L’Ecosse de Peter May</w:t>
      </w:r>
      <w:r w:rsidR="00C9632B">
        <w:rPr>
          <w:b/>
        </w:rPr>
        <w:t> : invitation au voyage</w:t>
      </w:r>
    </w:p>
    <w:p w:rsidR="00AE345D" w:rsidRDefault="00AE345D" w:rsidP="00AE345D">
      <w:pPr>
        <w:pStyle w:val="Sansinterligne"/>
      </w:pPr>
      <w:r w:rsidRPr="00AE345D">
        <w:rPr>
          <w:b/>
        </w:rPr>
        <w:t>Peter May et David Wilson (photographe</w:t>
      </w:r>
      <w:r>
        <w:t xml:space="preserve">) (Jean-René </w:t>
      </w:r>
      <w:proofErr w:type="spellStart"/>
      <w:r>
        <w:t>Dastugue</w:t>
      </w:r>
      <w:proofErr w:type="spellEnd"/>
      <w:r>
        <w:t>)</w:t>
      </w:r>
    </w:p>
    <w:p w:rsidR="00AE345D" w:rsidRDefault="00AE345D" w:rsidP="00AE345D">
      <w:pPr>
        <w:pStyle w:val="Sansinterligne"/>
      </w:pPr>
      <w:r>
        <w:t>Editions du Rouergue</w:t>
      </w:r>
    </w:p>
    <w:p w:rsidR="00AE345D" w:rsidRDefault="00AE345D" w:rsidP="00AE345D">
      <w:pPr>
        <w:pStyle w:val="Sansinterligne"/>
      </w:pPr>
      <w:r>
        <w:t>9782812605734</w:t>
      </w:r>
    </w:p>
    <w:p w:rsidR="00AE345D" w:rsidRDefault="00AE345D" w:rsidP="00AE345D">
      <w:pPr>
        <w:pStyle w:val="Sansinterligne"/>
      </w:pPr>
      <w:r>
        <w:t>240 pages</w:t>
      </w:r>
    </w:p>
    <w:p w:rsidR="00AE345D" w:rsidRDefault="00AE345D" w:rsidP="00AE345D">
      <w:pPr>
        <w:pStyle w:val="Sansinterligne"/>
      </w:pPr>
      <w:r>
        <w:t>29 euros</w:t>
      </w:r>
    </w:p>
    <w:p w:rsidR="00AE345D" w:rsidRDefault="00F451F7" w:rsidP="00AE345D">
      <w:pPr>
        <w:pStyle w:val="Sansinterligne"/>
        <w:rPr>
          <w:i/>
        </w:rPr>
      </w:pPr>
      <w:hyperlink r:id="rId5" w:history="1">
        <w:r w:rsidR="00DB2472" w:rsidRPr="00DB2472">
          <w:rPr>
            <w:rStyle w:val="Lienhypertexte"/>
          </w:rPr>
          <w:t>http://www.c</w:t>
        </w:r>
        <w:r w:rsidR="00DB2472" w:rsidRPr="00A81A48">
          <w:rPr>
            <w:rStyle w:val="Lienhypertexte"/>
            <w:i/>
          </w:rPr>
          <w:t>hapitre.com/CHAPITRE/fr/BOOK/may-peter/l-ecosse-de-peter-may,58072647.aspx</w:t>
        </w:r>
      </w:hyperlink>
    </w:p>
    <w:p w:rsidR="00DB2472" w:rsidRPr="00AE345D" w:rsidRDefault="00DB2472" w:rsidP="00AE345D">
      <w:pPr>
        <w:pStyle w:val="Sansinterligne"/>
        <w:rPr>
          <w:i/>
        </w:rPr>
      </w:pPr>
    </w:p>
    <w:p w:rsidR="00AE345D" w:rsidRPr="00AE345D" w:rsidRDefault="00AE345D" w:rsidP="00397E99">
      <w:pPr>
        <w:pStyle w:val="Sansinterligne"/>
        <w:tabs>
          <w:tab w:val="left" w:pos="2343"/>
        </w:tabs>
        <w:rPr>
          <w:i/>
        </w:rPr>
      </w:pPr>
      <w:r w:rsidRPr="00AE345D">
        <w:rPr>
          <w:i/>
        </w:rPr>
        <w:t>25 novembre 2013</w:t>
      </w:r>
      <w:r w:rsidR="00397E99">
        <w:rPr>
          <w:i/>
        </w:rPr>
        <w:tab/>
      </w:r>
    </w:p>
    <w:p w:rsidR="00DB2472" w:rsidRDefault="00DB2472">
      <w:r w:rsidRPr="00397E99">
        <w:rPr>
          <w:i/>
        </w:rPr>
        <w:t>A la suite des romans de sa trilogie de Lewis, qui a conquis les lecteurs de polars du monde entier, Peter May nous invite à parcourir avec lui les îles de Lewis</w:t>
      </w:r>
      <w:r>
        <w:t>.</w:t>
      </w:r>
    </w:p>
    <w:p w:rsidR="00DC6759" w:rsidRDefault="00DC6759" w:rsidP="00C9632B">
      <w:pPr>
        <w:jc w:val="both"/>
      </w:pPr>
      <w:r>
        <w:t xml:space="preserve">C’est un privilège </w:t>
      </w:r>
      <w:r w:rsidR="003B1522">
        <w:t>d’avoir un</w:t>
      </w:r>
      <w:r w:rsidR="00F94CC8">
        <w:t>(e)</w:t>
      </w:r>
      <w:r w:rsidR="003B1522">
        <w:t xml:space="preserve"> libraire attentionné</w:t>
      </w:r>
      <w:r w:rsidR="00F94CC8">
        <w:t>(</w:t>
      </w:r>
      <w:r w:rsidR="003B1522">
        <w:t>e</w:t>
      </w:r>
      <w:r w:rsidR="00F94CC8">
        <w:t>)</w:t>
      </w:r>
      <w:r w:rsidR="003B1522">
        <w:t>, à l’affût des livres qui vous correspondent,</w:t>
      </w:r>
      <w:r w:rsidR="00C9632B">
        <w:t xml:space="preserve">  </w:t>
      </w:r>
      <w:r w:rsidR="00FC0F9B">
        <w:t xml:space="preserve"> toujours </w:t>
      </w:r>
      <w:r w:rsidR="00C9632B">
        <w:t>en quête de ceux qui</w:t>
      </w:r>
      <w:r w:rsidR="003B1522">
        <w:t xml:space="preserve"> vous toucheront. </w:t>
      </w:r>
      <w:r>
        <w:t>Q</w:t>
      </w:r>
      <w:r w:rsidR="003B1522">
        <w:t>uelqu’un qui veille sur vos goû</w:t>
      </w:r>
      <w:r w:rsidR="00B62E83">
        <w:t>ts, sur votre sensibilité et soit</w:t>
      </w:r>
      <w:r w:rsidR="003B1522">
        <w:t xml:space="preserve"> capable de dénicher l’ouvrage dont vous n’aviez </w:t>
      </w:r>
      <w:r w:rsidR="008D6971">
        <w:t xml:space="preserve">même </w:t>
      </w:r>
      <w:r w:rsidR="003B1522">
        <w:t>pas entendu pa</w:t>
      </w:r>
      <w:r w:rsidR="00C9632B">
        <w:t xml:space="preserve">rler </w:t>
      </w:r>
      <w:r w:rsidR="00FC0F9B">
        <w:t xml:space="preserve">et </w:t>
      </w:r>
      <w:r w:rsidR="00C9632B">
        <w:t>qui</w:t>
      </w:r>
      <w:r w:rsidR="00FC0F9B">
        <w:t xml:space="preserve"> pourtant</w:t>
      </w:r>
      <w:r w:rsidR="00C9632B">
        <w:t xml:space="preserve"> va</w:t>
      </w:r>
      <w:r w:rsidR="003B1522">
        <w:t xml:space="preserve"> vous séduire et vous garantir</w:t>
      </w:r>
      <w:r w:rsidR="00FC0F9B">
        <w:t xml:space="preserve"> un  moment</w:t>
      </w:r>
      <w:r w:rsidR="003B1522">
        <w:t xml:space="preserve"> de bien être, de détente idéale. </w:t>
      </w:r>
      <w:r>
        <w:t xml:space="preserve"> </w:t>
      </w:r>
    </w:p>
    <w:p w:rsidR="00C9632B" w:rsidRDefault="00DC6759" w:rsidP="00C9632B">
      <w:pPr>
        <w:jc w:val="both"/>
      </w:pPr>
      <w:r>
        <w:t>Ainsi</w:t>
      </w:r>
      <w:r w:rsidR="008D6971">
        <w:t xml:space="preserve">, </w:t>
      </w:r>
      <w:r w:rsidR="00FC0F9B">
        <w:t xml:space="preserve">si </w:t>
      </w:r>
      <w:r w:rsidR="00F176E3">
        <w:t>la</w:t>
      </w:r>
      <w:r w:rsidR="00397E99">
        <w:t xml:space="preserve"> fatigue hivernale</w:t>
      </w:r>
      <w:r w:rsidR="00F94CC8">
        <w:t xml:space="preserve"> commence à vous affaiblir</w:t>
      </w:r>
      <w:r w:rsidR="00F176E3">
        <w:t xml:space="preserve">, </w:t>
      </w:r>
      <w:r>
        <w:t xml:space="preserve">avant toute chose, </w:t>
      </w:r>
      <w:r w:rsidR="00F176E3" w:rsidRPr="00254A79">
        <w:rPr>
          <w:b/>
        </w:rPr>
        <w:t>poussez la porte de votre librairie et prenez le remède</w:t>
      </w:r>
      <w:r w:rsidR="00FC0F9B" w:rsidRPr="00254A79">
        <w:rPr>
          <w:b/>
        </w:rPr>
        <w:t xml:space="preserve"> bienfaisant et bienveillant</w:t>
      </w:r>
      <w:r w:rsidR="00F176E3" w:rsidRPr="00254A79">
        <w:rPr>
          <w:b/>
        </w:rPr>
        <w:t xml:space="preserve"> qu’il ou qu’e</w:t>
      </w:r>
      <w:r w:rsidR="00C9632B" w:rsidRPr="00254A79">
        <w:rPr>
          <w:b/>
        </w:rPr>
        <w:t>lle saura vous tendre</w:t>
      </w:r>
      <w:r w:rsidR="00C9632B">
        <w:t xml:space="preserve">. </w:t>
      </w:r>
      <w:r w:rsidR="00F176E3">
        <w:t xml:space="preserve"> </w:t>
      </w:r>
    </w:p>
    <w:p w:rsidR="00FC0F9B" w:rsidRDefault="00686D88" w:rsidP="00C9632B">
      <w:pPr>
        <w:jc w:val="both"/>
      </w:pPr>
      <w:r>
        <w:t>Ce que Claude</w:t>
      </w:r>
      <w:r w:rsidR="00FC0F9B">
        <w:t xml:space="preserve"> m’a prescrit</w:t>
      </w:r>
      <w:r w:rsidR="00F176E3">
        <w:t xml:space="preserve"> pour passe</w:t>
      </w:r>
      <w:r w:rsidR="00FC0F9B">
        <w:t xml:space="preserve">r l’hiver </w:t>
      </w:r>
      <w:r w:rsidR="00F176E3">
        <w:t xml:space="preserve">est un livre admirable, </w:t>
      </w:r>
      <w:r w:rsidR="00F176E3" w:rsidRPr="00254A79">
        <w:rPr>
          <w:b/>
        </w:rPr>
        <w:t>une invitation au voyage</w:t>
      </w:r>
      <w:r w:rsidR="00F176E3">
        <w:t xml:space="preserve">, inattendue mais splendide. Après avoir dévoré </w:t>
      </w:r>
      <w:r w:rsidR="00F176E3" w:rsidRPr="00254A79">
        <w:rPr>
          <w:b/>
        </w:rPr>
        <w:t>la trilogi</w:t>
      </w:r>
      <w:r w:rsidR="00FC0F9B" w:rsidRPr="00254A79">
        <w:rPr>
          <w:b/>
        </w:rPr>
        <w:t>e écossaise de Peter May</w:t>
      </w:r>
      <w:r w:rsidR="00FC0F9B">
        <w:t>, (</w:t>
      </w:r>
      <w:r w:rsidR="00FC0F9B" w:rsidRPr="00E8402D">
        <w:rPr>
          <w:i/>
        </w:rPr>
        <w:t>sur s</w:t>
      </w:r>
      <w:r w:rsidR="00F176E3" w:rsidRPr="00E8402D">
        <w:rPr>
          <w:i/>
        </w:rPr>
        <w:t>es conseils</w:t>
      </w:r>
      <w:r w:rsidR="00FC0F9B">
        <w:t xml:space="preserve">) </w:t>
      </w:r>
      <w:r w:rsidR="00F176E3">
        <w:t xml:space="preserve">j’ai regretté amèrement qu’il n’y ait pas un quatrième roman à suivre tant l’atmosphère particulière, si étrange, à la fois rude, sauvage, envoûtante et attirante, de </w:t>
      </w:r>
      <w:r w:rsidR="00F176E3" w:rsidRPr="00254A79">
        <w:rPr>
          <w:b/>
        </w:rPr>
        <w:t>l’île de Lewis</w:t>
      </w:r>
      <w:r w:rsidR="00F176E3">
        <w:t xml:space="preserve"> m’avait profondément émue et séduite. </w:t>
      </w:r>
    </w:p>
    <w:p w:rsidR="00C9632B" w:rsidRDefault="00F176E3" w:rsidP="00C9632B">
      <w:pPr>
        <w:jc w:val="both"/>
      </w:pPr>
      <w:r>
        <w:t>Tous ces personnages</w:t>
      </w:r>
      <w:r w:rsidR="00FC0F9B">
        <w:t>, de Fin Macleod</w:t>
      </w:r>
      <w:r w:rsidR="00B67E2C">
        <w:t xml:space="preserve"> à Donald et </w:t>
      </w:r>
      <w:proofErr w:type="spellStart"/>
      <w:r w:rsidR="00B67E2C">
        <w:t>Marsaili</w:t>
      </w:r>
      <w:proofErr w:type="spellEnd"/>
      <w:r>
        <w:t xml:space="preserve"> faisaient désormais partie de cette île, de mon imaginaire écossais, avaient pris vie. Je pensais souvent à eux comme des lointaines connaissances et rêvait déjà d’un prochain voyage, </w:t>
      </w:r>
      <w:r w:rsidR="00D05934">
        <w:t xml:space="preserve">peut être même en hiver, sur ces lieux magiques, presque impénétrables, austères et farouches, pourtant terriblement attirants. </w:t>
      </w:r>
    </w:p>
    <w:p w:rsidR="00397E99" w:rsidRDefault="00D05934" w:rsidP="00C9632B">
      <w:pPr>
        <w:jc w:val="both"/>
      </w:pPr>
      <w:r>
        <w:t>Partir à leur recherche, approcher leur univers, sentir la tourbe, le f</w:t>
      </w:r>
      <w:r w:rsidR="00F232A9">
        <w:t>roid et le vent glacial sur son</w:t>
      </w:r>
      <w:r>
        <w:t xml:space="preserve"> visage, l’odeur des moutons dans les prés,</w:t>
      </w:r>
      <w:r w:rsidR="009336FD">
        <w:t xml:space="preserve"> du poisson mis à sécher, de la fumée</w:t>
      </w:r>
      <w:r>
        <w:t xml:space="preserve"> dans l’âtre </w:t>
      </w:r>
      <w:r w:rsidR="00BE2F43">
        <w:t xml:space="preserve">des </w:t>
      </w:r>
      <w:proofErr w:type="spellStart"/>
      <w:r w:rsidR="00BE2F43" w:rsidRPr="00F232A9">
        <w:rPr>
          <w:i/>
        </w:rPr>
        <w:t>brochs</w:t>
      </w:r>
      <w:proofErr w:type="spellEnd"/>
      <w:r w:rsidR="00BE2F43">
        <w:t>, des huttes</w:t>
      </w:r>
      <w:r w:rsidR="009336FD">
        <w:t xml:space="preserve"> (</w:t>
      </w:r>
      <w:proofErr w:type="spellStart"/>
      <w:r w:rsidR="009336FD" w:rsidRPr="00F232A9">
        <w:rPr>
          <w:i/>
        </w:rPr>
        <w:t>shielings</w:t>
      </w:r>
      <w:proofErr w:type="spellEnd"/>
      <w:r w:rsidR="009336FD">
        <w:t>) ou</w:t>
      </w:r>
      <w:r w:rsidR="00BE2F43">
        <w:t xml:space="preserve"> </w:t>
      </w:r>
      <w:r>
        <w:t>des petites maisons somb</w:t>
      </w:r>
      <w:r w:rsidR="00BE2F43">
        <w:t>res de pierre</w:t>
      </w:r>
      <w:r w:rsidR="00AE6D2B">
        <w:t xml:space="preserve"> et aux toits de chaume, si caractéristiques</w:t>
      </w:r>
      <w:r w:rsidR="00BE2F43">
        <w:t xml:space="preserve"> des </w:t>
      </w:r>
      <w:r w:rsidR="00BE2F43" w:rsidRPr="00254A79">
        <w:rPr>
          <w:b/>
        </w:rPr>
        <w:t>îles Hébrides</w:t>
      </w:r>
      <w:r w:rsidR="00F232A9" w:rsidRPr="00254A79">
        <w:rPr>
          <w:b/>
        </w:rPr>
        <w:t xml:space="preserve"> extérieur</w:t>
      </w:r>
      <w:r w:rsidR="00E8402D" w:rsidRPr="00254A79">
        <w:rPr>
          <w:b/>
        </w:rPr>
        <w:t>es</w:t>
      </w:r>
      <w:r w:rsidR="00E8402D">
        <w:t> ; r</w:t>
      </w:r>
      <w:r w:rsidR="00BE2F43">
        <w:t>edouter la mer déchaînée</w:t>
      </w:r>
      <w:r w:rsidR="00F232A9">
        <w:t>, être dominé par le climat : v</w:t>
      </w:r>
      <w:r w:rsidR="00397E99">
        <w:t xml:space="preserve">oilà tout ce que permet ce </w:t>
      </w:r>
      <w:r w:rsidR="00397E99" w:rsidRPr="00B62E83">
        <w:rPr>
          <w:b/>
        </w:rPr>
        <w:t>livre exceptionnel</w:t>
      </w:r>
      <w:r w:rsidR="00397E99">
        <w:t>.</w:t>
      </w:r>
      <w:r w:rsidR="00C9632B">
        <w:t xml:space="preserve"> </w:t>
      </w:r>
    </w:p>
    <w:p w:rsidR="00397E99" w:rsidRDefault="00C9632B" w:rsidP="00C9632B">
      <w:pPr>
        <w:jc w:val="both"/>
      </w:pPr>
      <w:r>
        <w:t xml:space="preserve">Il est un cadeau. </w:t>
      </w:r>
      <w:r w:rsidR="00D05934" w:rsidRPr="00254A79">
        <w:rPr>
          <w:b/>
        </w:rPr>
        <w:t xml:space="preserve">Un carnet de voyages, très personnel, intime, </w:t>
      </w:r>
      <w:r w:rsidR="00F232A9" w:rsidRPr="00254A79">
        <w:rPr>
          <w:b/>
        </w:rPr>
        <w:t xml:space="preserve"> si </w:t>
      </w:r>
      <w:r w:rsidR="00D05934" w:rsidRPr="00254A79">
        <w:rPr>
          <w:b/>
        </w:rPr>
        <w:t>subjectif</w:t>
      </w:r>
      <w:r w:rsidR="00D05934">
        <w:t xml:space="preserve">. Un livre de </w:t>
      </w:r>
      <w:r w:rsidR="00D05934" w:rsidRPr="00254A79">
        <w:rPr>
          <w:b/>
        </w:rPr>
        <w:t>photographies magnifiques</w:t>
      </w:r>
      <w:r w:rsidR="00D05934">
        <w:t xml:space="preserve">, aux couleurs nuancées mais magiques, </w:t>
      </w:r>
      <w:r w:rsidR="00F232A9">
        <w:t xml:space="preserve">à la fois </w:t>
      </w:r>
      <w:r w:rsidR="00D05934">
        <w:t>sombres et lumineuses, jamais excessives, toujours naturelles, capables de refléter un paysage grandiose et désolé, âpre et hostile, somptueux et sauvage, préservé</w:t>
      </w:r>
      <w:r w:rsidR="00B17082">
        <w:t xml:space="preserve">, empreint d’émotions, inoubliable et réellement bouleversant. </w:t>
      </w:r>
    </w:p>
    <w:p w:rsidR="00D05934" w:rsidRDefault="00397E99" w:rsidP="00C9632B">
      <w:pPr>
        <w:jc w:val="both"/>
      </w:pPr>
      <w:r>
        <w:t>T</w:t>
      </w:r>
      <w:r w:rsidR="00B17082">
        <w:t xml:space="preserve">outes commentées par l’auteur </w:t>
      </w:r>
      <w:r w:rsidR="00B17082" w:rsidRPr="00254A79">
        <w:rPr>
          <w:b/>
        </w:rPr>
        <w:t>Peter May</w:t>
      </w:r>
      <w:r w:rsidR="00B17082">
        <w:t xml:space="preserve"> et le photographe et ami </w:t>
      </w:r>
      <w:r w:rsidR="00B17082" w:rsidRPr="00254A79">
        <w:rPr>
          <w:b/>
        </w:rPr>
        <w:t>David Wilson</w:t>
      </w:r>
      <w:r w:rsidR="00B17082">
        <w:t>, elles racontent l’île à travers les trois romans, complètent harmonieusement la trilogie, donnent à voir</w:t>
      </w:r>
      <w:r w:rsidR="00BE2F43">
        <w:t xml:space="preserve"> les paysages modelées par la mer, la glace, le vent et la pluie</w:t>
      </w:r>
      <w:r w:rsidR="00B17082">
        <w:t xml:space="preserve">, </w:t>
      </w:r>
      <w:r>
        <w:t xml:space="preserve"> aident </w:t>
      </w:r>
      <w:r w:rsidR="00B17082">
        <w:t>à mieux comprendre le mode vie insulaire</w:t>
      </w:r>
      <w:r w:rsidR="00BE2F43">
        <w:t xml:space="preserve">. </w:t>
      </w:r>
    </w:p>
    <w:p w:rsidR="00BE2F43" w:rsidRDefault="00BE2F43" w:rsidP="00C9632B">
      <w:pPr>
        <w:jc w:val="both"/>
        <w:rPr>
          <w:i/>
        </w:rPr>
      </w:pPr>
      <w:r>
        <w:lastRenderedPageBreak/>
        <w:t>Après quelques détails sur la géologie particulière des îles Hébrides, (comme la présence des roches magmatiques) sur les prairies côtières,</w:t>
      </w:r>
      <w:r w:rsidR="00F232A9">
        <w:t xml:space="preserve"> rares en Europe,</w:t>
      </w:r>
      <w:r>
        <w:t xml:space="preserve"> les lochs, les montagnes,</w:t>
      </w:r>
      <w:r w:rsidR="00AE6D2B">
        <w:t xml:space="preserve"> les falaises effritées, les </w:t>
      </w:r>
      <w:r w:rsidR="00397E99" w:rsidRPr="00E8402D">
        <w:rPr>
          <w:i/>
        </w:rPr>
        <w:t>« </w:t>
      </w:r>
      <w:r w:rsidR="00AE6D2B" w:rsidRPr="00E8402D">
        <w:rPr>
          <w:i/>
        </w:rPr>
        <w:t>plus belles plages du monde</w:t>
      </w:r>
      <w:r w:rsidR="00397E99" w:rsidRPr="00E8402D">
        <w:rPr>
          <w:i/>
        </w:rPr>
        <w:t> »</w:t>
      </w:r>
      <w:r w:rsidR="00AE6D2B" w:rsidRPr="00E8402D">
        <w:rPr>
          <w:i/>
        </w:rPr>
        <w:t>,</w:t>
      </w:r>
      <w:r>
        <w:t xml:space="preserve"> </w:t>
      </w:r>
      <w:r w:rsidR="00E8402D">
        <w:t xml:space="preserve"> le nombre important d’églises …</w:t>
      </w:r>
      <w:r w:rsidR="00AE6D2B">
        <w:t xml:space="preserve"> </w:t>
      </w:r>
      <w:r>
        <w:t>Peter May raconte, comment peu à peu,</w:t>
      </w:r>
      <w:r w:rsidR="00AE6D2B">
        <w:t xml:space="preserve"> après cinq années de tournage</w:t>
      </w:r>
      <w:r w:rsidR="00F232A9" w:rsidRPr="00F232A9">
        <w:t xml:space="preserve"> </w:t>
      </w:r>
      <w:r w:rsidR="00F232A9">
        <w:t>sur l’île,</w:t>
      </w:r>
      <w:r w:rsidR="00AE6D2B">
        <w:t xml:space="preserve"> d’une série en langue gaélique </w:t>
      </w:r>
      <w:r w:rsidR="00AE6D2B" w:rsidRPr="00E8402D">
        <w:rPr>
          <w:b/>
        </w:rPr>
        <w:t>« </w:t>
      </w:r>
      <w:proofErr w:type="spellStart"/>
      <w:r w:rsidR="00AE6D2B" w:rsidRPr="00E8402D">
        <w:rPr>
          <w:b/>
        </w:rPr>
        <w:t>Machair</w:t>
      </w:r>
      <w:proofErr w:type="spellEnd"/>
      <w:r w:rsidR="00AE6D2B" w:rsidRPr="00E8402D">
        <w:rPr>
          <w:b/>
        </w:rPr>
        <w:t> »,</w:t>
      </w:r>
      <w:r w:rsidR="00AE6D2B">
        <w:t xml:space="preserve"> </w:t>
      </w:r>
      <w:r>
        <w:t xml:space="preserve"> la nécessité d’</w:t>
      </w:r>
      <w:r w:rsidR="00AE6D2B">
        <w:t>écrire sur ce lieu s’est</w:t>
      </w:r>
      <w:r>
        <w:t xml:space="preserve"> imposée à lui</w:t>
      </w:r>
      <w:r w:rsidR="009336FD">
        <w:t xml:space="preserve">. </w:t>
      </w:r>
      <w:r w:rsidR="009336FD" w:rsidRPr="009336FD">
        <w:rPr>
          <w:i/>
        </w:rPr>
        <w:t>« Ces îles, d’une manière ou d’une autre, vous restent dans la peau et dans le sang […] Il m’apparut comme une évidence que c’était là le lieu où se déroulerait mon prochain livre. Une région reculée à l’extrême nord-ouest de l’</w:t>
      </w:r>
      <w:r w:rsidR="009D7113">
        <w:rPr>
          <w:i/>
        </w:rPr>
        <w:t>Euro</w:t>
      </w:r>
      <w:r w:rsidR="009336FD" w:rsidRPr="009336FD">
        <w:rPr>
          <w:i/>
        </w:rPr>
        <w:t>pe, sauvage et battue par les vents, où personne n’avait jamais situé l’action d’un roman policier. Un endroit que je connaissais intimement. »</w:t>
      </w:r>
    </w:p>
    <w:p w:rsidR="003A2BF0" w:rsidRDefault="00B62E83" w:rsidP="00C9632B">
      <w:pPr>
        <w:jc w:val="both"/>
      </w:pPr>
      <w:r>
        <w:t>Il relate</w:t>
      </w:r>
      <w:r w:rsidR="004A5593">
        <w:t xml:space="preserve"> avec émotion</w:t>
      </w:r>
      <w:r w:rsidR="009336FD">
        <w:t xml:space="preserve"> </w:t>
      </w:r>
      <w:r w:rsidR="009D7113">
        <w:t xml:space="preserve">les souvenirs qui le submergent puis la genèse de ses romans. Enfin, dans une dernière partie,  se mêlent également des extraits de chacun des trois romans, </w:t>
      </w:r>
      <w:r w:rsidR="003A2BF0">
        <w:t xml:space="preserve">en résonance parfaite avec les </w:t>
      </w:r>
      <w:r w:rsidR="00E8402D">
        <w:t xml:space="preserve">nombreuses </w:t>
      </w:r>
      <w:r w:rsidR="003A2BF0">
        <w:t>photographies, toutes sublimes.</w:t>
      </w:r>
    </w:p>
    <w:p w:rsidR="00F176E3" w:rsidRDefault="003A2BF0" w:rsidP="00C9632B">
      <w:pPr>
        <w:jc w:val="both"/>
      </w:pPr>
      <w:r>
        <w:t>Après cela, l’envie de relire</w:t>
      </w:r>
      <w:r w:rsidRPr="003A2BF0">
        <w:t xml:space="preserve"> </w:t>
      </w:r>
      <w:r w:rsidR="00F232A9" w:rsidRPr="00F232A9">
        <w:rPr>
          <w:b/>
        </w:rPr>
        <w:t>« </w:t>
      </w:r>
      <w:r w:rsidRPr="00F232A9">
        <w:rPr>
          <w:b/>
        </w:rPr>
        <w:t>l’île des chasseurs d’oiseaux</w:t>
      </w:r>
      <w:r w:rsidR="00F232A9" w:rsidRPr="00F232A9">
        <w:rPr>
          <w:b/>
        </w:rPr>
        <w:t> »</w:t>
      </w:r>
      <w:r w:rsidRPr="00F232A9">
        <w:rPr>
          <w:b/>
        </w:rPr>
        <w:t xml:space="preserve">, </w:t>
      </w:r>
      <w:r w:rsidR="00F232A9" w:rsidRPr="00F232A9">
        <w:rPr>
          <w:b/>
        </w:rPr>
        <w:t>« </w:t>
      </w:r>
      <w:r w:rsidRPr="00F232A9">
        <w:rPr>
          <w:b/>
        </w:rPr>
        <w:t>l’homme de Lewis</w:t>
      </w:r>
      <w:r w:rsidR="00F232A9" w:rsidRPr="00F232A9">
        <w:rPr>
          <w:b/>
        </w:rPr>
        <w:t> »</w:t>
      </w:r>
      <w:r w:rsidRPr="00F232A9">
        <w:rPr>
          <w:b/>
        </w:rPr>
        <w:t xml:space="preserve"> ou </w:t>
      </w:r>
      <w:r w:rsidR="00F232A9" w:rsidRPr="00F232A9">
        <w:rPr>
          <w:b/>
        </w:rPr>
        <w:t>« </w:t>
      </w:r>
      <w:r w:rsidRPr="00F232A9">
        <w:rPr>
          <w:b/>
        </w:rPr>
        <w:t>le braconnier du lac perdu</w:t>
      </w:r>
      <w:r w:rsidR="00F232A9" w:rsidRPr="00F232A9">
        <w:rPr>
          <w:b/>
        </w:rPr>
        <w:t> »</w:t>
      </w:r>
      <w:r w:rsidR="00F232A9">
        <w:rPr>
          <w:b/>
        </w:rPr>
        <w:t>*</w:t>
      </w:r>
      <w:r w:rsidRPr="00F232A9">
        <w:rPr>
          <w:b/>
          <w:i/>
        </w:rPr>
        <w:t xml:space="preserve"> </w:t>
      </w:r>
      <w:r>
        <w:t xml:space="preserve">s’impose tout naturellement. Mieux encore, pour les </w:t>
      </w:r>
      <w:r w:rsidR="00F232A9">
        <w:t xml:space="preserve">lecteurs </w:t>
      </w:r>
      <w:r>
        <w:t>plus chanceux, lire pour la 1</w:t>
      </w:r>
      <w:r w:rsidRPr="003A2BF0">
        <w:rPr>
          <w:vertAlign w:val="superscript"/>
        </w:rPr>
        <w:t>ère</w:t>
      </w:r>
      <w:r>
        <w:t xml:space="preserve"> fois la trilogie et se laisser porter, simultanément,  par les photographies de cet ouvrage</w:t>
      </w:r>
      <w:r w:rsidR="00C9632B">
        <w:t>, conduira à l’enchantement</w:t>
      </w:r>
      <w:r w:rsidR="00AE345D">
        <w:t xml:space="preserve">. Ensuite, sans doute, viendra alors le  projet du voyage, le rêve d’un départ prochain. </w:t>
      </w:r>
    </w:p>
    <w:p w:rsidR="00E8402D" w:rsidRDefault="00A36BE4" w:rsidP="00C9632B">
      <w:pPr>
        <w:jc w:val="both"/>
      </w:pPr>
      <w:r w:rsidRPr="00E8402D">
        <w:rPr>
          <w:b/>
        </w:rPr>
        <w:t>A découvrir absolument</w:t>
      </w:r>
      <w:r w:rsidR="00F94CC8">
        <w:rPr>
          <w:b/>
        </w:rPr>
        <w:t>, à lire puis</w:t>
      </w:r>
      <w:r w:rsidR="00B67E2C">
        <w:rPr>
          <w:b/>
        </w:rPr>
        <w:t xml:space="preserve"> à</w:t>
      </w:r>
      <w:r w:rsidR="00F94CC8">
        <w:rPr>
          <w:b/>
        </w:rPr>
        <w:t xml:space="preserve"> relire</w:t>
      </w:r>
      <w:r w:rsidR="00F232A9" w:rsidRPr="00E8402D">
        <w:rPr>
          <w:b/>
        </w:rPr>
        <w:t> !</w:t>
      </w:r>
      <w:r w:rsidR="00F232A9">
        <w:t xml:space="preserve">  Amateurs de polars ou non, </w:t>
      </w:r>
      <w:r>
        <w:t>lecteurs ou pas de Peter May, voyageurs</w:t>
      </w:r>
      <w:r w:rsidR="00397E99">
        <w:t>,</w:t>
      </w:r>
      <w:r>
        <w:t xml:space="preserve">  amoureux de paysages sauvages, </w:t>
      </w:r>
      <w:r w:rsidR="00B62E83">
        <w:t xml:space="preserve"> poètes</w:t>
      </w:r>
      <w:r w:rsidR="00DC6759">
        <w:t>, d’origine celtique</w:t>
      </w:r>
      <w:r w:rsidR="00B62E83">
        <w:t>…</w:t>
      </w:r>
      <w:r w:rsidR="00397E99">
        <w:t xml:space="preserve"> </w:t>
      </w:r>
      <w:r>
        <w:t>ce livre</w:t>
      </w:r>
      <w:r w:rsidR="00B92396">
        <w:t xml:space="preserve"> va</w:t>
      </w:r>
      <w:r w:rsidR="00397E99">
        <w:t xml:space="preserve"> vous</w:t>
      </w:r>
      <w:r>
        <w:t xml:space="preserve"> plaire</w:t>
      </w:r>
      <w:r w:rsidR="00397E99">
        <w:t xml:space="preserve">. </w:t>
      </w:r>
    </w:p>
    <w:p w:rsidR="00AE345D" w:rsidRDefault="00397E99" w:rsidP="00C9632B">
      <w:pPr>
        <w:jc w:val="both"/>
      </w:pPr>
      <w:r>
        <w:t>Une aubaine pour Noël !</w:t>
      </w:r>
      <w:r w:rsidR="00F232A9">
        <w:t xml:space="preserve"> </w:t>
      </w:r>
    </w:p>
    <w:p w:rsidR="00F232A9" w:rsidRPr="00F232A9" w:rsidRDefault="00F232A9" w:rsidP="00C9632B">
      <w:pPr>
        <w:jc w:val="both"/>
        <w:rPr>
          <w:i/>
        </w:rPr>
      </w:pPr>
      <w:r>
        <w:rPr>
          <w:i/>
        </w:rPr>
        <w:t>*</w:t>
      </w:r>
      <w:r w:rsidRPr="00F232A9">
        <w:rPr>
          <w:i/>
        </w:rPr>
        <w:t>La trilogie écossaise est disponible en poche (Babel noir).</w:t>
      </w:r>
    </w:p>
    <w:p w:rsidR="00AE345D" w:rsidRDefault="00AE345D" w:rsidP="00AE345D">
      <w:pPr>
        <w:jc w:val="right"/>
      </w:pPr>
      <w:r>
        <w:t>Cécile Pellerin</w:t>
      </w:r>
    </w:p>
    <w:p w:rsidR="00AE345D" w:rsidRDefault="00AE345D" w:rsidP="00AE345D">
      <w:pPr>
        <w:jc w:val="right"/>
      </w:pPr>
    </w:p>
    <w:sectPr w:rsidR="00AE345D" w:rsidSect="00AE345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B1522"/>
    <w:rsid w:val="000C2D57"/>
    <w:rsid w:val="00183050"/>
    <w:rsid w:val="00254A79"/>
    <w:rsid w:val="00397E99"/>
    <w:rsid w:val="003A2BF0"/>
    <w:rsid w:val="003B1522"/>
    <w:rsid w:val="003F0E94"/>
    <w:rsid w:val="00491EBA"/>
    <w:rsid w:val="004A5593"/>
    <w:rsid w:val="00686D88"/>
    <w:rsid w:val="008D6971"/>
    <w:rsid w:val="009336FD"/>
    <w:rsid w:val="009D7113"/>
    <w:rsid w:val="00A36BE4"/>
    <w:rsid w:val="00AE345D"/>
    <w:rsid w:val="00AE6D2B"/>
    <w:rsid w:val="00B17082"/>
    <w:rsid w:val="00B62E83"/>
    <w:rsid w:val="00B67E2C"/>
    <w:rsid w:val="00B92396"/>
    <w:rsid w:val="00BE2F43"/>
    <w:rsid w:val="00BF2883"/>
    <w:rsid w:val="00C25739"/>
    <w:rsid w:val="00C9632B"/>
    <w:rsid w:val="00CA65AF"/>
    <w:rsid w:val="00D05934"/>
    <w:rsid w:val="00DB2472"/>
    <w:rsid w:val="00DC6759"/>
    <w:rsid w:val="00E4108E"/>
    <w:rsid w:val="00E8402D"/>
    <w:rsid w:val="00F176E3"/>
    <w:rsid w:val="00F232A9"/>
    <w:rsid w:val="00F451F7"/>
    <w:rsid w:val="00F94CC8"/>
    <w:rsid w:val="00FC0F9B"/>
    <w:rsid w:val="00FC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45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E345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B24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pitre.com/CHAPITRE/fr/BOOK/may-peter/l-ecosse-de-peter-may,58072647.asp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ac0351</cp:lastModifiedBy>
  <cp:revision>11</cp:revision>
  <dcterms:created xsi:type="dcterms:W3CDTF">2013-11-24T17:50:00Z</dcterms:created>
  <dcterms:modified xsi:type="dcterms:W3CDTF">2013-11-28T09:05:00Z</dcterms:modified>
</cp:coreProperties>
</file>