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52" w:rsidRPr="005A3E52" w:rsidRDefault="005A3E52" w:rsidP="005A3E52">
      <w:pPr>
        <w:pStyle w:val="Sansinterligne"/>
        <w:rPr>
          <w:b/>
        </w:rPr>
      </w:pPr>
      <w:r w:rsidRPr="005A3E52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6596BE" wp14:editId="3D54E8E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982912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363" y="21438"/>
                <wp:lineTo x="21363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1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E52">
        <w:rPr>
          <w:b/>
        </w:rPr>
        <w:t xml:space="preserve">Retour à </w:t>
      </w:r>
      <w:proofErr w:type="spellStart"/>
      <w:r w:rsidRPr="005A3E52">
        <w:rPr>
          <w:b/>
        </w:rPr>
        <w:t>Oakpine</w:t>
      </w:r>
      <w:proofErr w:type="spellEnd"/>
      <w:r w:rsidRPr="005A3E52">
        <w:rPr>
          <w:b/>
        </w:rPr>
        <w:t xml:space="preserve"> </w:t>
      </w:r>
    </w:p>
    <w:p w:rsidR="005A3E52" w:rsidRDefault="005A3E52" w:rsidP="005A3E52">
      <w:pPr>
        <w:pStyle w:val="Sansinterligne"/>
      </w:pPr>
      <w:r w:rsidRPr="005A3E52">
        <w:rPr>
          <w:b/>
        </w:rPr>
        <w:t>Ron Carlson</w:t>
      </w:r>
      <w:r>
        <w:t xml:space="preserve"> –traduit de l'américain par Sophie </w:t>
      </w:r>
      <w:proofErr w:type="spellStart"/>
      <w:r>
        <w:t>Alsanides</w:t>
      </w:r>
      <w:proofErr w:type="spellEnd"/>
    </w:p>
    <w:p w:rsidR="005A3E52" w:rsidRDefault="005A3E52" w:rsidP="005A3E52">
      <w:pPr>
        <w:pStyle w:val="Sansinterligne"/>
      </w:pPr>
      <w:proofErr w:type="spellStart"/>
      <w:r>
        <w:t>Gallmeister</w:t>
      </w:r>
      <w:proofErr w:type="spellEnd"/>
    </w:p>
    <w:p w:rsidR="005A3E52" w:rsidRDefault="005A3E52" w:rsidP="005A3E52">
      <w:pPr>
        <w:pStyle w:val="Sansinterligne"/>
      </w:pPr>
      <w:r>
        <w:t>9782351781074</w:t>
      </w:r>
    </w:p>
    <w:p w:rsidR="005A3E52" w:rsidRDefault="005A3E52" w:rsidP="005A3E52">
      <w:pPr>
        <w:pStyle w:val="Sansinterligne"/>
      </w:pPr>
      <w:r>
        <w:t>296 pages</w:t>
      </w:r>
    </w:p>
    <w:p w:rsidR="005A3E52" w:rsidRDefault="005A3E52" w:rsidP="005A3E52">
      <w:pPr>
        <w:pStyle w:val="Sansinterligne"/>
      </w:pPr>
      <w:r>
        <w:t>23,10 euros</w:t>
      </w:r>
    </w:p>
    <w:p w:rsidR="005A3E52" w:rsidRDefault="005A3E52" w:rsidP="005A3E52">
      <w:pPr>
        <w:pStyle w:val="Sansinterligne"/>
      </w:pPr>
      <w:r>
        <w:t>Date de parution : 11/02/2016</w:t>
      </w:r>
    </w:p>
    <w:p w:rsidR="005A3E52" w:rsidRDefault="005A3E52" w:rsidP="005A3E52">
      <w:pPr>
        <w:pStyle w:val="Sansinterligne"/>
      </w:pPr>
    </w:p>
    <w:p w:rsidR="005A3E52" w:rsidRDefault="005A3E52" w:rsidP="005A3E52">
      <w:pPr>
        <w:pStyle w:val="Sansinterligne"/>
        <w:rPr>
          <w:i/>
        </w:rPr>
      </w:pPr>
      <w:r w:rsidRPr="005A3E52">
        <w:rPr>
          <w:i/>
        </w:rPr>
        <w:t>04 mars 2016</w:t>
      </w:r>
    </w:p>
    <w:p w:rsidR="00617A28" w:rsidRPr="00D7526D" w:rsidRDefault="00414CF4" w:rsidP="005A3E52">
      <w:pPr>
        <w:jc w:val="both"/>
        <w:rPr>
          <w:i/>
        </w:rPr>
      </w:pPr>
      <w:proofErr w:type="spellStart"/>
      <w:r>
        <w:t>Oakpine</w:t>
      </w:r>
      <w:proofErr w:type="spellEnd"/>
      <w:r>
        <w:t>, u</w:t>
      </w:r>
      <w:r w:rsidR="005A3E52">
        <w:t xml:space="preserve">ne petite ville de l'Etat du Wyoming sans importance </w:t>
      </w:r>
      <w:r w:rsidR="004C5883">
        <w:t xml:space="preserve">si ce n'est qu'elle se trouve au cœur des paysages de l'Ouest américain et que </w:t>
      </w:r>
      <w:r w:rsidR="004C5883" w:rsidRPr="00916B1C">
        <w:rPr>
          <w:b/>
        </w:rPr>
        <w:t>Ron Carlson</w:t>
      </w:r>
      <w:r w:rsidR="004C5883">
        <w:t xml:space="preserve"> a choisi d'y situer son dernier roman. Une ville assez morne</w:t>
      </w:r>
      <w:r w:rsidR="002329E7" w:rsidRPr="002329E7">
        <w:t xml:space="preserve"> </w:t>
      </w:r>
      <w:r w:rsidR="002329E7">
        <w:t>que nombre de jeunes souhaitent quitter</w:t>
      </w:r>
      <w:r w:rsidR="004C5883">
        <w:t>, où même la chaîne de restauration Starb</w:t>
      </w:r>
      <w:r w:rsidR="00C35DF7">
        <w:t>ucks n'est pas encore installée, où ce sont les cerfs qui mangent les tomates dans les jardins. U</w:t>
      </w:r>
      <w:r w:rsidR="004C5883">
        <w:t>ne ville qui possède une solide équipe de football américain, un petit musée</w:t>
      </w:r>
      <w:r w:rsidR="002329E7">
        <w:t>, une entreprise multi-services de bricolage, un cimetière, quelques cafés, des maisons inoccupées, une agence immobilière</w:t>
      </w:r>
      <w:r w:rsidR="00D7526D">
        <w:t xml:space="preserve">, </w:t>
      </w:r>
      <w:r w:rsidR="00D7526D" w:rsidRPr="00D7526D">
        <w:rPr>
          <w:i/>
        </w:rPr>
        <w:t>"un centre-ville encombré et ses peti</w:t>
      </w:r>
      <w:r w:rsidR="00D7526D">
        <w:rPr>
          <w:i/>
        </w:rPr>
        <w:t>t</w:t>
      </w:r>
      <w:r w:rsidR="00D7526D" w:rsidRPr="00D7526D">
        <w:rPr>
          <w:i/>
        </w:rPr>
        <w:t>s bâtiments à deux étages</w:t>
      </w:r>
      <w:r w:rsidR="00D7526D">
        <w:rPr>
          <w:i/>
        </w:rPr>
        <w:t>"</w:t>
      </w:r>
      <w:r w:rsidR="00D7526D" w:rsidRPr="00D7526D">
        <w:rPr>
          <w:i/>
        </w:rPr>
        <w:t>.</w:t>
      </w:r>
    </w:p>
    <w:p w:rsidR="00916B1C" w:rsidRDefault="00C35DF7" w:rsidP="005A3E52">
      <w:pPr>
        <w:jc w:val="both"/>
      </w:pPr>
      <w:r>
        <w:t>A la mort de son frère</w:t>
      </w:r>
      <w:r w:rsidR="00617A28">
        <w:t xml:space="preserve">, il y a 30 ans, Jimmy a quitté cette ville, est devenu écrivain. A 50 ans, malade du sida, dans l'incapacité de s'offrir des soins hospitaliers, il revient à </w:t>
      </w:r>
      <w:proofErr w:type="spellStart"/>
      <w:r w:rsidR="00617A28">
        <w:t>Oakpine</w:t>
      </w:r>
      <w:proofErr w:type="spellEnd"/>
      <w:r w:rsidR="00617A28">
        <w:t>, chez ses parents. Là, il retrouve deux copains d'enfance toujours installés ici, Craig</w:t>
      </w:r>
      <w:r w:rsidR="00414CF4">
        <w:t xml:space="preserve"> et</w:t>
      </w:r>
      <w:r w:rsidR="00617A28">
        <w:t xml:space="preserve"> Frank et un troisième</w:t>
      </w:r>
      <w:r w:rsidR="00414CF4">
        <w:t>,</w:t>
      </w:r>
      <w:r w:rsidR="00617A28">
        <w:t xml:space="preserve"> </w:t>
      </w:r>
      <w:proofErr w:type="spellStart"/>
      <w:r w:rsidR="00617A28">
        <w:t>Mason</w:t>
      </w:r>
      <w:proofErr w:type="spellEnd"/>
      <w:r w:rsidR="00617A28">
        <w:t xml:space="preserve">, revenu le temps de mettre en vente la maison de ses parents. </w:t>
      </w:r>
    </w:p>
    <w:p w:rsidR="005A3E52" w:rsidRDefault="00617A28" w:rsidP="005A3E52">
      <w:pPr>
        <w:jc w:val="both"/>
      </w:pPr>
      <w:r>
        <w:t>L'occasion pour eux, de remonter le temps,</w:t>
      </w:r>
      <w:r w:rsidR="00414CF4">
        <w:t xml:space="preserve"> avec nostalgie, de</w:t>
      </w:r>
      <w:r>
        <w:t xml:space="preserve"> se rappeler le groupe de musique </w:t>
      </w:r>
      <w:r w:rsidR="00414CF4">
        <w:t xml:space="preserve">et les années de lycée, l'insouciance de l'époque avant la guerre du Vietnam et l'accident fatal de Matt. </w:t>
      </w:r>
      <w:r w:rsidR="00804128">
        <w:t xml:space="preserve">L'occasion pour eux de dresser un bilan de leur vie, d'expliquer, chacun, le chemin </w:t>
      </w:r>
      <w:r w:rsidR="00916B1C">
        <w:t xml:space="preserve">de leur existence, </w:t>
      </w:r>
      <w:r w:rsidR="00804128">
        <w:t xml:space="preserve"> plus ou moins éloigné d'</w:t>
      </w:r>
      <w:proofErr w:type="spellStart"/>
      <w:r w:rsidR="00804128">
        <w:t>Oakpine</w:t>
      </w:r>
      <w:proofErr w:type="spellEnd"/>
      <w:r w:rsidR="00804128">
        <w:t xml:space="preserve">, plus ou moins éloigné de leurs rêves d'adolescence. </w:t>
      </w:r>
    </w:p>
    <w:p w:rsidR="00804128" w:rsidRDefault="00804128" w:rsidP="005A3E52">
      <w:pPr>
        <w:jc w:val="both"/>
      </w:pPr>
      <w:r>
        <w:t>Mélancolique et sensible</w:t>
      </w:r>
      <w:r w:rsidR="00C37702">
        <w:t xml:space="preserve"> (un peu moraliste)</w:t>
      </w:r>
      <w:r>
        <w:t>, jamais désespéré, le nouveau roman de Ron Carlson offre au lecteur une peinture de la société américaine moyenne, s'emploie à dépeindre une nature</w:t>
      </w:r>
      <w:r w:rsidRPr="00804128">
        <w:t xml:space="preserve"> </w:t>
      </w:r>
      <w:r>
        <w:t>encore préservée</w:t>
      </w:r>
      <w:r w:rsidR="00916B1C">
        <w:t>, au fil des saisons comme</w:t>
      </w:r>
      <w:r>
        <w:t xml:space="preserve"> au fil des itinéraires de courses à pied que Larry, le fils de Craig, effectue  avec bonheur et énergie. </w:t>
      </w:r>
      <w:r w:rsidR="008E48F5">
        <w:t xml:space="preserve">Mais, derrière ces descriptions somptueuses, </w:t>
      </w:r>
      <w:r w:rsidR="00D7526D">
        <w:t xml:space="preserve"> des paysages comme des matchs de football intenses et enivrants, </w:t>
      </w:r>
      <w:r w:rsidR="008E48F5">
        <w:t>pointent le désir, la nécessité de partir. A un moment différent selon chacun.</w:t>
      </w:r>
      <w:r w:rsidR="00D7526D">
        <w:t xml:space="preserve"> </w:t>
      </w:r>
      <w:r w:rsidR="00D7526D" w:rsidRPr="00D7526D">
        <w:rPr>
          <w:i/>
        </w:rPr>
        <w:t>"C'était drôle. Il aimait cette ville et il n'en voulait plus."</w:t>
      </w:r>
    </w:p>
    <w:p w:rsidR="00D7526D" w:rsidRDefault="008E48F5" w:rsidP="005A3E52">
      <w:pPr>
        <w:jc w:val="both"/>
      </w:pPr>
      <w:r>
        <w:t xml:space="preserve">Sans d'autre fil narratif (ténu) que la recomposition éphémère du groupe de musique, l'auteur rend compte avec précision </w:t>
      </w:r>
      <w:r w:rsidR="00216C4B">
        <w:t xml:space="preserve">et une grande tendresse </w:t>
      </w:r>
      <w:r>
        <w:t>des sentiments qui animent ces hommes et femmes, occupés à regarder en arrière et à rêver</w:t>
      </w:r>
      <w:r w:rsidR="009B2E49">
        <w:t xml:space="preserve"> encore </w:t>
      </w:r>
      <w:r>
        <w:t xml:space="preserve">de changements. </w:t>
      </w:r>
    </w:p>
    <w:p w:rsidR="00D7526D" w:rsidRPr="00D7526D" w:rsidRDefault="00D7526D" w:rsidP="00D7526D">
      <w:pPr>
        <w:jc w:val="center"/>
        <w:rPr>
          <w:i/>
        </w:rPr>
      </w:pPr>
      <w:r w:rsidRPr="00D7526D">
        <w:rPr>
          <w:i/>
        </w:rPr>
        <w:t>"Ils avaient fait leur vie. La chasse et le foot à l'automne. Le magasin. Noël en ville avec les parents […] Le nettoyage de printemps et les soldes au magasin. La pêche. Les années".</w:t>
      </w:r>
    </w:p>
    <w:p w:rsidR="00CE7F16" w:rsidRDefault="008E48F5" w:rsidP="005A3E52">
      <w:pPr>
        <w:jc w:val="both"/>
      </w:pPr>
      <w:r>
        <w:t>Très habile à exprimer la routine</w:t>
      </w:r>
      <w:r w:rsidR="00CE7F16">
        <w:t xml:space="preserve"> et l'immobilisme</w:t>
      </w:r>
      <w:r>
        <w:t xml:space="preserve"> qui emprisonne</w:t>
      </w:r>
      <w:r w:rsidR="00CE7F16">
        <w:t>nt</w:t>
      </w:r>
      <w:r>
        <w:t xml:space="preserve"> les couples, les frustrations inassouvies, </w:t>
      </w:r>
      <w:r w:rsidR="009B2E49">
        <w:t>il emprunte les voix de chaque personnage, les laisse s'interroger, dresser le bilan d'une vie puis agir</w:t>
      </w:r>
      <w:r w:rsidR="00CE7F16">
        <w:t xml:space="preserve"> </w:t>
      </w:r>
      <w:r w:rsidR="00CE7F16" w:rsidRPr="00CE7F16">
        <w:rPr>
          <w:i/>
        </w:rPr>
        <w:t>("je suis arrivé à la fin de ma première vie")</w:t>
      </w:r>
      <w:r w:rsidR="009B2E49" w:rsidRPr="00CE7F16">
        <w:rPr>
          <w:i/>
        </w:rPr>
        <w:t>,</w:t>
      </w:r>
      <w:r w:rsidR="009B2E49">
        <w:t xml:space="preserve"> à leur manière</w:t>
      </w:r>
      <w:r w:rsidR="00216C4B">
        <w:t xml:space="preserve"> (mais sans surprise</w:t>
      </w:r>
      <w:r w:rsidR="00916B1C">
        <w:t xml:space="preserve"> et sans éclat véritable</w:t>
      </w:r>
      <w:r w:rsidR="00216C4B">
        <w:t>)</w:t>
      </w:r>
      <w:r w:rsidR="009B2E49">
        <w:t>.</w:t>
      </w:r>
      <w:r w:rsidR="00D7526D">
        <w:t xml:space="preserve"> </w:t>
      </w:r>
    </w:p>
    <w:p w:rsidR="001D11A1" w:rsidRDefault="009B2E49" w:rsidP="005A3E52">
      <w:pPr>
        <w:jc w:val="both"/>
      </w:pPr>
      <w:r>
        <w:t xml:space="preserve">Sans trop bousculer l'ordinaire, par petites touches, Jimmy, son père Edgar,  Frank, son ex-femme Kathleen, </w:t>
      </w:r>
      <w:proofErr w:type="spellStart"/>
      <w:r>
        <w:t>Marci</w:t>
      </w:r>
      <w:proofErr w:type="spellEnd"/>
      <w:r>
        <w:t xml:space="preserve">, l'épouse de Craig, Larry leur fils ou encore </w:t>
      </w:r>
      <w:proofErr w:type="spellStart"/>
      <w:r>
        <w:t>Mason</w:t>
      </w:r>
      <w:proofErr w:type="spellEnd"/>
      <w:r>
        <w:t xml:space="preserve">, l'avocat de Denver, tous, </w:t>
      </w:r>
      <w:r w:rsidR="00216C4B">
        <w:t xml:space="preserve">par les </w:t>
      </w:r>
      <w:r w:rsidR="00216C4B">
        <w:lastRenderedPageBreak/>
        <w:t xml:space="preserve">liens </w:t>
      </w:r>
      <w:r w:rsidR="00916B1C">
        <w:t xml:space="preserve">d'amitié </w:t>
      </w:r>
      <w:r w:rsidR="00216C4B">
        <w:t xml:space="preserve">qui les unissent, vont parvenir à dépasser leurs interrogations et mal-être et </w:t>
      </w:r>
      <w:r w:rsidR="00216C4B" w:rsidRPr="00216C4B">
        <w:rPr>
          <w:i/>
        </w:rPr>
        <w:t>"devenir meilleurs"</w:t>
      </w:r>
      <w:r w:rsidR="00216C4B">
        <w:t xml:space="preserve">. </w:t>
      </w:r>
    </w:p>
    <w:p w:rsidR="00CE7F16" w:rsidRDefault="001D11A1" w:rsidP="005A3E52">
      <w:pPr>
        <w:jc w:val="both"/>
      </w:pPr>
      <w:r>
        <w:t>Cette histoire émouvante et attachante dans son ensemble (çà et là pathétique)</w:t>
      </w:r>
      <w:r w:rsidR="006B2DC0">
        <w:t>, insérée à une nature lumine</w:t>
      </w:r>
      <w:r>
        <w:t>use, manque peut-être, pour convaincre davantage, de rébellion, d'une opposition à tous ces bons sentiments</w:t>
      </w:r>
      <w:r w:rsidR="00C37702">
        <w:t xml:space="preserve"> (si at</w:t>
      </w:r>
      <w:r w:rsidR="00916B1C">
        <w:t>tendus)</w:t>
      </w:r>
      <w:r>
        <w:t xml:space="preserve"> </w:t>
      </w:r>
      <w:r w:rsidR="00916B1C">
        <w:t>pour que</w:t>
      </w:r>
      <w:r>
        <w:t xml:space="preserve"> la tonalité </w:t>
      </w:r>
      <w:r w:rsidR="00916B1C">
        <w:t>soit plus</w:t>
      </w:r>
      <w:r>
        <w:t xml:space="preserve"> juste</w:t>
      </w:r>
      <w:r w:rsidR="00916B1C">
        <w:t xml:space="preserve"> et profonde</w:t>
      </w:r>
      <w:r>
        <w:t xml:space="preserve">. </w:t>
      </w:r>
      <w:r w:rsidR="00C37702">
        <w:t>Il n'empêche, le rythme équilibré entre passé et présent, entre tous les personnages, offre</w:t>
      </w:r>
      <w:r w:rsidR="00916B1C" w:rsidRPr="00916B1C">
        <w:t xml:space="preserve"> </w:t>
      </w:r>
      <w:r w:rsidR="006B2DC0">
        <w:t>peu de temps mort</w:t>
      </w:r>
      <w:bookmarkStart w:id="0" w:name="_GoBack"/>
      <w:bookmarkEnd w:id="0"/>
      <w:r w:rsidR="00C37702">
        <w:t xml:space="preserve"> une belle fluidité à l'histoire</w:t>
      </w:r>
      <w:r w:rsidR="00916B1C">
        <w:t xml:space="preserve"> (un peu lisse, </w:t>
      </w:r>
      <w:r w:rsidR="00CE7F16">
        <w:t>hélas</w:t>
      </w:r>
      <w:r w:rsidR="00916B1C">
        <w:t xml:space="preserve">). </w:t>
      </w:r>
    </w:p>
    <w:p w:rsidR="00916B1C" w:rsidRDefault="00916B1C" w:rsidP="00916B1C">
      <w:pPr>
        <w:jc w:val="right"/>
      </w:pPr>
      <w:r>
        <w:t>Cécile Pellerin</w:t>
      </w:r>
    </w:p>
    <w:p w:rsidR="00916B1C" w:rsidRPr="00916B1C" w:rsidRDefault="00916B1C" w:rsidP="00916B1C">
      <w:pPr>
        <w:pStyle w:val="Sansinterligne"/>
        <w:rPr>
          <w:b/>
        </w:rPr>
      </w:pPr>
      <w:r w:rsidRPr="005A3E52">
        <w:rPr>
          <w:b/>
        </w:rPr>
        <w:t xml:space="preserve">Retour à </w:t>
      </w:r>
      <w:proofErr w:type="spellStart"/>
      <w:proofErr w:type="gramStart"/>
      <w:r w:rsidRPr="005A3E52">
        <w:rPr>
          <w:b/>
        </w:rPr>
        <w:t>Oakpine</w:t>
      </w:r>
      <w:proofErr w:type="spellEnd"/>
      <w:r w:rsidRPr="005A3E52">
        <w:rPr>
          <w:b/>
        </w:rPr>
        <w:t xml:space="preserve"> </w:t>
      </w:r>
      <w:r>
        <w:rPr>
          <w:b/>
        </w:rPr>
        <w:t>,</w:t>
      </w:r>
      <w:proofErr w:type="gramEnd"/>
      <w:r>
        <w:rPr>
          <w:b/>
        </w:rPr>
        <w:t xml:space="preserve"> </w:t>
      </w:r>
      <w:r w:rsidRPr="005A3E52">
        <w:rPr>
          <w:b/>
        </w:rPr>
        <w:t>Ron Carlson</w:t>
      </w:r>
      <w:r>
        <w:t xml:space="preserve">, </w:t>
      </w:r>
      <w:r>
        <w:t xml:space="preserve">Sophie </w:t>
      </w:r>
      <w:proofErr w:type="spellStart"/>
      <w:r>
        <w:t>Alsanides</w:t>
      </w:r>
      <w:proofErr w:type="spellEnd"/>
      <w:r>
        <w:rPr>
          <w:b/>
        </w:rPr>
        <w:t xml:space="preserve">, </w:t>
      </w:r>
      <w:proofErr w:type="spellStart"/>
      <w:r>
        <w:t>Gallmeister</w:t>
      </w:r>
      <w:proofErr w:type="spellEnd"/>
      <w:r>
        <w:rPr>
          <w:b/>
        </w:rPr>
        <w:t xml:space="preserve">, </w:t>
      </w:r>
      <w:r>
        <w:t>9782351781074</w:t>
      </w:r>
    </w:p>
    <w:p w:rsidR="00916B1C" w:rsidRPr="005A3E52" w:rsidRDefault="00916B1C" w:rsidP="005A3E52">
      <w:pPr>
        <w:jc w:val="both"/>
      </w:pPr>
    </w:p>
    <w:sectPr w:rsidR="00916B1C" w:rsidRPr="005A3E52" w:rsidSect="005A3E52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52"/>
    <w:rsid w:val="001D11A1"/>
    <w:rsid w:val="00216C4B"/>
    <w:rsid w:val="002329E7"/>
    <w:rsid w:val="00414CF4"/>
    <w:rsid w:val="004C5883"/>
    <w:rsid w:val="005A3E52"/>
    <w:rsid w:val="00617A28"/>
    <w:rsid w:val="006B2DC0"/>
    <w:rsid w:val="007E64E2"/>
    <w:rsid w:val="00804128"/>
    <w:rsid w:val="008E48F5"/>
    <w:rsid w:val="00916B1C"/>
    <w:rsid w:val="009B2E49"/>
    <w:rsid w:val="00C35DF7"/>
    <w:rsid w:val="00C37702"/>
    <w:rsid w:val="00CE7F16"/>
    <w:rsid w:val="00D7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E5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A3E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E52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A3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2016-03-04T07:13:00Z</dcterms:created>
  <dcterms:modified xsi:type="dcterms:W3CDTF">2016-03-04T09:43:00Z</dcterms:modified>
</cp:coreProperties>
</file>