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DF6" w:rsidRPr="0009672D" w:rsidRDefault="0009672D" w:rsidP="0009672D">
      <w:pPr>
        <w:pStyle w:val="Sansinterligne"/>
        <w:rPr>
          <w:b/>
        </w:rPr>
      </w:pPr>
      <w:r w:rsidRPr="0009672D">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27DF47D4" wp14:editId="3BD3600A">
            <wp:simplePos x="0" y="0"/>
            <wp:positionH relativeFrom="column">
              <wp:posOffset>-4445</wp:posOffset>
            </wp:positionH>
            <wp:positionV relativeFrom="paragraph">
              <wp:posOffset>-4445</wp:posOffset>
            </wp:positionV>
            <wp:extent cx="976744" cy="1440000"/>
            <wp:effectExtent l="0" t="0" r="0" b="8255"/>
            <wp:wrapTight wrapText="bothSides">
              <wp:wrapPolygon edited="0">
                <wp:start x="0" y="0"/>
                <wp:lineTo x="0" y="21438"/>
                <wp:lineTo x="21066" y="21438"/>
                <wp:lineTo x="21066" y="0"/>
                <wp:lineTo x="0" y="0"/>
              </wp:wrapPolygon>
            </wp:wrapTight>
            <wp:docPr id="1" name="ctl00_PHCenter_productTop_productImages_rImages_ctl00_iProductImage" descr="Rocky &amp; cie t.4 ; Rocky et la sécurité routière - Couverture - Format classique">
              <a:hlinkClick xmlns:a="http://schemas.openxmlformats.org/drawingml/2006/main" r:id="rId5" tooltip="&quot;Rocky &amp; cie t.4 ; Rocky et la sécurité routiè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Rocky &amp; cie t.4 ; Rocky et la sécurité routière - Couverture - Format classique">
                      <a:hlinkClick r:id="rId5" tooltip="&quot;Rocky &amp; cie t.4 ; Rocky et la sécurité routièr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6744"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672D">
        <w:rPr>
          <w:b/>
        </w:rPr>
        <w:t>Rocky et la sécurité routière</w:t>
      </w:r>
    </w:p>
    <w:p w:rsidR="0009672D" w:rsidRPr="0009672D" w:rsidRDefault="0009672D" w:rsidP="0009672D">
      <w:pPr>
        <w:pStyle w:val="Sansinterligne"/>
        <w:rPr>
          <w:b/>
        </w:rPr>
      </w:pPr>
      <w:r w:rsidRPr="0009672D">
        <w:rPr>
          <w:b/>
        </w:rPr>
        <w:t>Stephan Valentin et Jean-Claude Gibert</w:t>
      </w:r>
    </w:p>
    <w:p w:rsidR="0009672D" w:rsidRDefault="0009672D" w:rsidP="0009672D">
      <w:pPr>
        <w:pStyle w:val="Sansinterligne"/>
      </w:pPr>
      <w:r>
        <w:t xml:space="preserve">Edition </w:t>
      </w:r>
      <w:proofErr w:type="spellStart"/>
      <w:r>
        <w:t>Pferfferkorn</w:t>
      </w:r>
      <w:proofErr w:type="spellEnd"/>
    </w:p>
    <w:p w:rsidR="0009672D" w:rsidRDefault="0009672D" w:rsidP="0009672D">
      <w:pPr>
        <w:pStyle w:val="Sansinterligne"/>
      </w:pPr>
      <w:r>
        <w:t>9783944160122</w:t>
      </w:r>
    </w:p>
    <w:p w:rsidR="0009672D" w:rsidRDefault="0009672D" w:rsidP="0009672D">
      <w:pPr>
        <w:pStyle w:val="Sansinterligne"/>
      </w:pPr>
      <w:r>
        <w:t>48 pages</w:t>
      </w:r>
    </w:p>
    <w:p w:rsidR="0009672D" w:rsidRDefault="0009672D" w:rsidP="0009672D">
      <w:pPr>
        <w:pStyle w:val="Sansinterligne"/>
      </w:pPr>
      <w:r>
        <w:t>5,90 euros</w:t>
      </w:r>
    </w:p>
    <w:p w:rsidR="0009672D" w:rsidRDefault="0009672D" w:rsidP="0009672D">
      <w:pPr>
        <w:pStyle w:val="Sansinterligne"/>
      </w:pPr>
      <w:hyperlink r:id="rId7" w:history="1">
        <w:r w:rsidRPr="003E4444">
          <w:rPr>
            <w:rStyle w:val="Lienhypertexte"/>
          </w:rPr>
          <w:t>http://www.chapitre.com/CHAPITRE/fr/BOOK/valentin-stephan-gibe-jean-claude/rocky-cie-t-4-rocky-et-la-securite-routiere,64140566.aspx</w:t>
        </w:r>
      </w:hyperlink>
    </w:p>
    <w:p w:rsidR="0009672D" w:rsidRDefault="0009672D" w:rsidP="0009672D">
      <w:pPr>
        <w:pStyle w:val="Sansinterligne"/>
      </w:pPr>
    </w:p>
    <w:p w:rsidR="0009672D" w:rsidRDefault="0009672D" w:rsidP="0009672D">
      <w:pPr>
        <w:pStyle w:val="Sansinterligne"/>
        <w:rPr>
          <w:i/>
        </w:rPr>
      </w:pPr>
      <w:r w:rsidRPr="0009672D">
        <w:rPr>
          <w:i/>
        </w:rPr>
        <w:t>26 novembre 2014</w:t>
      </w:r>
    </w:p>
    <w:p w:rsidR="00037B56" w:rsidRDefault="0009672D" w:rsidP="0009672D">
      <w:pPr>
        <w:jc w:val="both"/>
      </w:pPr>
      <w:r w:rsidRPr="0009672D">
        <w:rPr>
          <w:b/>
        </w:rPr>
        <w:t>Rocky et Cie</w:t>
      </w:r>
      <w:r>
        <w:t xml:space="preserve"> est une c</w:t>
      </w:r>
      <w:r w:rsidR="00037B56">
        <w:t>ollection destinée à un public</w:t>
      </w:r>
      <w:r>
        <w:t xml:space="preserve"> de </w:t>
      </w:r>
      <w:r w:rsidRPr="00037B56">
        <w:rPr>
          <w:b/>
        </w:rPr>
        <w:t xml:space="preserve">6 à 12 ans </w:t>
      </w:r>
      <w:r>
        <w:t xml:space="preserve">dont l'objectif principal est d'aider les enfants à appréhender leurs soucis et angoisses tout en les amusant. </w:t>
      </w:r>
    </w:p>
    <w:p w:rsidR="00037B56" w:rsidRDefault="0009672D" w:rsidP="0009672D">
      <w:pPr>
        <w:jc w:val="both"/>
      </w:pPr>
      <w:r>
        <w:t xml:space="preserve">Ecrite par </w:t>
      </w:r>
      <w:r w:rsidRPr="0009672D">
        <w:rPr>
          <w:b/>
        </w:rPr>
        <w:t>Stephan Valentin,</w:t>
      </w:r>
      <w:r>
        <w:t xml:space="preserve"> psychologue et illustrée par </w:t>
      </w:r>
      <w:r w:rsidRPr="0009672D">
        <w:rPr>
          <w:b/>
        </w:rPr>
        <w:t>Jean-Claude Gibert</w:t>
      </w:r>
      <w:r>
        <w:t xml:space="preserve"> (studios Disney notamment), chaque bande-dessinée de la collection est composée</w:t>
      </w:r>
      <w:r w:rsidR="005250EF">
        <w:t xml:space="preserve"> d'un chien, Rocky et</w:t>
      </w:r>
      <w:r>
        <w:t xml:space="preserve"> de la même bande d'amis et </w:t>
      </w:r>
      <w:r w:rsidR="005250EF">
        <w:t>s'applique à mettre en avant des valeurs humaines</w:t>
      </w:r>
      <w:r w:rsidR="00037B56">
        <w:t xml:space="preserve"> (solidarité, courage, tolérance, partage…)</w:t>
      </w:r>
      <w:r w:rsidR="005250EF">
        <w:t xml:space="preserve">. </w:t>
      </w:r>
    </w:p>
    <w:p w:rsidR="0009672D" w:rsidRDefault="005250EF" w:rsidP="0009672D">
      <w:pPr>
        <w:jc w:val="both"/>
        <w:rPr>
          <w:b/>
          <w:i/>
        </w:rPr>
      </w:pPr>
      <w:r>
        <w:t xml:space="preserve">Pédagogique et didactique, d'un style plutôt académique, sans extravagance, la collection propose des conseils et des solutions pour chaque situation évoquée.  </w:t>
      </w:r>
      <w:r w:rsidR="00361F5D">
        <w:t>Allemande, la maison d'édition</w:t>
      </w:r>
      <w:r>
        <w:t xml:space="preserve"> a choisi de proposer cette collection en français</w:t>
      </w:r>
      <w:r w:rsidR="00361F5D">
        <w:t xml:space="preserve"> et vient de recevoir le </w:t>
      </w:r>
      <w:r w:rsidR="00361F5D" w:rsidRPr="00361F5D">
        <w:rPr>
          <w:b/>
          <w:i/>
        </w:rPr>
        <w:t>Prix Saint-Maur en poche de la jeunesse 2014</w:t>
      </w:r>
      <w:r w:rsidR="00361F5D">
        <w:rPr>
          <w:b/>
          <w:i/>
        </w:rPr>
        <w:t>.</w:t>
      </w:r>
    </w:p>
    <w:p w:rsidR="006C0A7B" w:rsidRDefault="00361F5D" w:rsidP="0009672D">
      <w:pPr>
        <w:jc w:val="both"/>
      </w:pPr>
      <w:r>
        <w:t xml:space="preserve">Dans ce nouvel opus, c'est la </w:t>
      </w:r>
      <w:r w:rsidRPr="00037B56">
        <w:rPr>
          <w:b/>
        </w:rPr>
        <w:t>sécurité routière</w:t>
      </w:r>
      <w:r>
        <w:t xml:space="preserve"> qui donne vie au récit et agite la bande d'amis, Arthur, Enzo, Mia et Rosalie, occupés à préparer en classe le permis Or. Pour faire passer le message de prévention des risques, en ville comme à la campagne, chaque enfant est placé dans une situation de danger ordinaire et apprend, grâce à Rocky</w:t>
      </w:r>
      <w:r w:rsidR="00037B56">
        <w:t xml:space="preserve"> (l'instructeur en quelque sorte)</w:t>
      </w:r>
      <w:r>
        <w:t xml:space="preserve"> et à son entourage, à adopter un comportement plus responsable face à la route. </w:t>
      </w:r>
    </w:p>
    <w:p w:rsidR="00361F5D" w:rsidRDefault="006C0A7B" w:rsidP="0009672D">
      <w:pPr>
        <w:jc w:val="both"/>
      </w:pPr>
      <w:r>
        <w:t xml:space="preserve">Sans prétention, sans intention moralisatrice, avec une pointe d'humour, le message, toujours simple,  passe sans difficulté. Concis et efficace, il pénètre chez le jeune lecteur, l'air de rien, impliqué dans l'histoire, complice des personnages, certes un peu caricaturaux, mais attachants et sympathiques, assurément proches. </w:t>
      </w:r>
    </w:p>
    <w:p w:rsidR="00037B56" w:rsidRDefault="006C0A7B" w:rsidP="0009672D">
      <w:pPr>
        <w:jc w:val="both"/>
      </w:pPr>
      <w:r>
        <w:t xml:space="preserve">Bien sûr, certains trouveront peut-être que l'ensemble manque de fantaisie, paraît un peu trop sage et "sérieux", </w:t>
      </w:r>
      <w:r w:rsidR="004D3907">
        <w:t xml:space="preserve"> trop lisse, </w:t>
      </w:r>
      <w:r>
        <w:t xml:space="preserve">éduque finalement plus qu'il n'amuse, </w:t>
      </w:r>
      <w:r w:rsidR="004D3907">
        <w:t>apporte peu de nuances, résout aisément la problématique sans rencontrer de contestation ou d'opposition intéressante, manque d'imagination pour aborder une réalité, certes</w:t>
      </w:r>
      <w:r w:rsidR="00037B56">
        <w:t xml:space="preserve"> banale, mais que d'aucuns aimeraient</w:t>
      </w:r>
      <w:r w:rsidR="004D3907">
        <w:t xml:space="preserve"> voir abordée de manière un peu plus audacieuse.</w:t>
      </w:r>
      <w:r w:rsidR="00037B56">
        <w:t xml:space="preserve"> </w:t>
      </w:r>
    </w:p>
    <w:p w:rsidR="006C0A7B" w:rsidRDefault="00037B56" w:rsidP="0009672D">
      <w:pPr>
        <w:jc w:val="both"/>
      </w:pPr>
      <w:bookmarkStart w:id="0" w:name="_GoBack"/>
      <w:bookmarkEnd w:id="0"/>
      <w:r>
        <w:t xml:space="preserve">Néanmoins, même convenu, l'ouvrage reste interactif et divertissant et n'aura pas de mal à trouver sa place au sein des écoles. </w:t>
      </w:r>
    </w:p>
    <w:p w:rsidR="00037B56" w:rsidRPr="00361F5D" w:rsidRDefault="00037B56" w:rsidP="00037B56">
      <w:pPr>
        <w:jc w:val="right"/>
      </w:pPr>
      <w:r>
        <w:t>Cécile Pellerin</w:t>
      </w:r>
    </w:p>
    <w:sectPr w:rsidR="00037B56" w:rsidRPr="00361F5D" w:rsidSect="0009672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72D"/>
    <w:rsid w:val="00016DF6"/>
    <w:rsid w:val="00037B56"/>
    <w:rsid w:val="0009672D"/>
    <w:rsid w:val="00361F5D"/>
    <w:rsid w:val="004D3907"/>
    <w:rsid w:val="005250EF"/>
    <w:rsid w:val="006C0A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967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9672D"/>
    <w:rPr>
      <w:rFonts w:ascii="Tahoma" w:hAnsi="Tahoma" w:cs="Tahoma"/>
      <w:sz w:val="16"/>
      <w:szCs w:val="16"/>
    </w:rPr>
  </w:style>
  <w:style w:type="paragraph" w:styleId="Sansinterligne">
    <w:name w:val="No Spacing"/>
    <w:uiPriority w:val="1"/>
    <w:qFormat/>
    <w:rsid w:val="0009672D"/>
    <w:pPr>
      <w:spacing w:after="0" w:line="240" w:lineRule="auto"/>
    </w:pPr>
  </w:style>
  <w:style w:type="character" w:styleId="Lienhypertexte">
    <w:name w:val="Hyperlink"/>
    <w:basedOn w:val="Policepardfaut"/>
    <w:uiPriority w:val="99"/>
    <w:unhideWhenUsed/>
    <w:rsid w:val="0009672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967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9672D"/>
    <w:rPr>
      <w:rFonts w:ascii="Tahoma" w:hAnsi="Tahoma" w:cs="Tahoma"/>
      <w:sz w:val="16"/>
      <w:szCs w:val="16"/>
    </w:rPr>
  </w:style>
  <w:style w:type="paragraph" w:styleId="Sansinterligne">
    <w:name w:val="No Spacing"/>
    <w:uiPriority w:val="1"/>
    <w:qFormat/>
    <w:rsid w:val="0009672D"/>
    <w:pPr>
      <w:spacing w:after="0" w:line="240" w:lineRule="auto"/>
    </w:pPr>
  </w:style>
  <w:style w:type="character" w:styleId="Lienhypertexte">
    <w:name w:val="Hyperlink"/>
    <w:basedOn w:val="Policepardfaut"/>
    <w:uiPriority w:val="99"/>
    <w:unhideWhenUsed/>
    <w:rsid w:val="000967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valentin-stephan-gibe-jean-claude/rocky-cie-t-4-rocky-et-la-securite-routiere,64140566.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2/original/566/64140566_11971594.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395</Words>
  <Characters>2177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1</cp:revision>
  <dcterms:created xsi:type="dcterms:W3CDTF">2014-11-26T08:44:00Z</dcterms:created>
  <dcterms:modified xsi:type="dcterms:W3CDTF">2014-11-26T09:44:00Z</dcterms:modified>
</cp:coreProperties>
</file>