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1A8" w:rsidRPr="00774691" w:rsidRDefault="00774691" w:rsidP="00774691">
      <w:pPr>
        <w:pStyle w:val="Sansinterligne"/>
        <w:rPr>
          <w:b/>
        </w:rPr>
      </w:pPr>
      <w:r w:rsidRPr="00774691">
        <w:rPr>
          <w:b/>
          <w:noProof/>
          <w:lang w:eastAsia="fr-FR"/>
        </w:rPr>
        <w:drawing>
          <wp:anchor distT="0" distB="0" distL="114300" distR="114300" simplePos="0" relativeHeight="251658240" behindDoc="1" locked="0" layoutInCell="1" allowOverlap="1" wp14:anchorId="723D8DC2" wp14:editId="3E744862">
            <wp:simplePos x="0" y="0"/>
            <wp:positionH relativeFrom="column">
              <wp:posOffset>-1905</wp:posOffset>
            </wp:positionH>
            <wp:positionV relativeFrom="paragraph">
              <wp:posOffset>-1905</wp:posOffset>
            </wp:positionV>
            <wp:extent cx="982857" cy="1440000"/>
            <wp:effectExtent l="0" t="0" r="8255" b="8255"/>
            <wp:wrapTight wrapText="bothSides">
              <wp:wrapPolygon edited="0">
                <wp:start x="0" y="0"/>
                <wp:lineTo x="0" y="21438"/>
                <wp:lineTo x="21363" y="21438"/>
                <wp:lineTo x="21363"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285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4691">
        <w:rPr>
          <w:b/>
        </w:rPr>
        <w:t>Seules les bêtes</w:t>
      </w:r>
      <w:r w:rsidR="0038301D">
        <w:rPr>
          <w:b/>
        </w:rPr>
        <w:t xml:space="preserve"> : "la solitude, une mauvaise maladie"</w:t>
      </w:r>
    </w:p>
    <w:p w:rsidR="00774691" w:rsidRPr="00774691" w:rsidRDefault="00774691" w:rsidP="00774691">
      <w:pPr>
        <w:pStyle w:val="Sansinterligne"/>
        <w:rPr>
          <w:b/>
        </w:rPr>
      </w:pPr>
      <w:r w:rsidRPr="00774691">
        <w:rPr>
          <w:b/>
        </w:rPr>
        <w:t>Colin Niel</w:t>
      </w:r>
    </w:p>
    <w:p w:rsidR="00774691" w:rsidRDefault="00774691" w:rsidP="00774691">
      <w:pPr>
        <w:pStyle w:val="Sansinterligne"/>
      </w:pPr>
      <w:r>
        <w:t>Rouergue</w:t>
      </w:r>
    </w:p>
    <w:p w:rsidR="00774691" w:rsidRDefault="00774691" w:rsidP="00774691">
      <w:pPr>
        <w:pStyle w:val="Sansinterligne"/>
      </w:pPr>
      <w:r>
        <w:t>9782812612022</w:t>
      </w:r>
    </w:p>
    <w:p w:rsidR="00774691" w:rsidRDefault="00774691" w:rsidP="00774691">
      <w:pPr>
        <w:pStyle w:val="Sansinterligne"/>
      </w:pPr>
      <w:r>
        <w:t>224 pages</w:t>
      </w:r>
    </w:p>
    <w:p w:rsidR="00774691" w:rsidRDefault="00774691" w:rsidP="00774691">
      <w:pPr>
        <w:pStyle w:val="Sansinterligne"/>
      </w:pPr>
      <w:r>
        <w:t xml:space="preserve">19 euros </w:t>
      </w:r>
    </w:p>
    <w:p w:rsidR="00774691" w:rsidRDefault="00774691" w:rsidP="00774691">
      <w:pPr>
        <w:pStyle w:val="Sansinterligne"/>
      </w:pPr>
      <w:r>
        <w:t>Date de parution : 04/01/2017</w:t>
      </w:r>
    </w:p>
    <w:p w:rsidR="00774691" w:rsidRPr="00774691" w:rsidRDefault="00774691" w:rsidP="00774691">
      <w:pPr>
        <w:pStyle w:val="Sansinterligne"/>
        <w:rPr>
          <w:i/>
        </w:rPr>
      </w:pPr>
    </w:p>
    <w:p w:rsidR="00774691" w:rsidRDefault="00774691" w:rsidP="00774691">
      <w:pPr>
        <w:pStyle w:val="Sansinterligne"/>
        <w:rPr>
          <w:i/>
        </w:rPr>
      </w:pPr>
      <w:r w:rsidRPr="00774691">
        <w:rPr>
          <w:i/>
        </w:rPr>
        <w:t>06 janvier 2016</w:t>
      </w:r>
    </w:p>
    <w:p w:rsidR="00696B10" w:rsidRDefault="00256C1B" w:rsidP="00955949">
      <w:pPr>
        <w:jc w:val="both"/>
      </w:pPr>
      <w:r>
        <w:t xml:space="preserve">Eloigné </w:t>
      </w:r>
      <w:r w:rsidR="00955949">
        <w:t>cette fois</w:t>
      </w:r>
      <w:r w:rsidRPr="00256C1B">
        <w:t xml:space="preserve"> </w:t>
      </w:r>
      <w:r>
        <w:t>de la Guyane où il a vécu plusieurs années</w:t>
      </w:r>
      <w:r w:rsidR="00955949">
        <w:t xml:space="preserve">, le nouveau roman de </w:t>
      </w:r>
      <w:r w:rsidR="00955949" w:rsidRPr="00256C1B">
        <w:rPr>
          <w:b/>
        </w:rPr>
        <w:t>Colin Niel</w:t>
      </w:r>
      <w:r w:rsidR="00955949">
        <w:t xml:space="preserve"> bénéficie</w:t>
      </w:r>
      <w:r>
        <w:t xml:space="preserve"> pourtant</w:t>
      </w:r>
      <w:r w:rsidR="00955949">
        <w:t xml:space="preserve"> de la même maîtrise du lieu. Un force descriptive déjà remarquée</w:t>
      </w:r>
      <w:r w:rsidR="00130C71">
        <w:t xml:space="preserve"> lors de ses précédents récits policiers et</w:t>
      </w:r>
      <w:r w:rsidR="00955949">
        <w:t xml:space="preserve"> qui permet d'emblée au lecteur </w:t>
      </w:r>
      <w:r>
        <w:t xml:space="preserve">de pénétrer </w:t>
      </w:r>
      <w:r w:rsidR="00955949">
        <w:t>totale</w:t>
      </w:r>
      <w:r>
        <w:t>ment</w:t>
      </w:r>
      <w:r w:rsidR="00955949">
        <w:t xml:space="preserve"> dans l'environnement où se déroule l'histoire. </w:t>
      </w:r>
    </w:p>
    <w:p w:rsidR="00696B10" w:rsidRPr="00622CD0" w:rsidRDefault="00256C1B" w:rsidP="00955949">
      <w:pPr>
        <w:jc w:val="both"/>
        <w:rPr>
          <w:i/>
        </w:rPr>
      </w:pPr>
      <w:r>
        <w:t>Mais au-delà de l'endroit, des paysages très visuels, c'est aussi l'immersion dans les pensées les plus intimes d</w:t>
      </w:r>
      <w:r w:rsidR="00ED55BE">
        <w:t>es personnages</w:t>
      </w:r>
      <w:r w:rsidR="006D6C15">
        <w:t xml:space="preserve"> (</w:t>
      </w:r>
      <w:r w:rsidR="001D51E1">
        <w:t>d'une réalité</w:t>
      </w:r>
      <w:r w:rsidR="00D63E34">
        <w:t xml:space="preserve"> glaçante</w:t>
      </w:r>
      <w:r w:rsidR="001D51E1">
        <w:t xml:space="preserve"> et assez désespérée</w:t>
      </w:r>
      <w:r w:rsidR="006D6C15">
        <w:t>) ainsi que</w:t>
      </w:r>
      <w:r w:rsidR="006D6C15" w:rsidRPr="006D6C15">
        <w:t xml:space="preserve"> </w:t>
      </w:r>
      <w:r w:rsidR="006D6C15">
        <w:t>la sensation de profonde solitude et d'isolement</w:t>
      </w:r>
      <w:r w:rsidR="00ED55BE">
        <w:t xml:space="preserve"> qui sais</w:t>
      </w:r>
      <w:r w:rsidR="006D6C15">
        <w:t>issen</w:t>
      </w:r>
      <w:r w:rsidR="00ED55BE">
        <w:t>t</w:t>
      </w:r>
      <w:r w:rsidR="001D51E1">
        <w:t xml:space="preserve"> et </w:t>
      </w:r>
      <w:r w:rsidR="00ED55BE">
        <w:t>empoigne</w:t>
      </w:r>
      <w:r w:rsidR="006D6C15">
        <w:t xml:space="preserve">nt de tous côtés. </w:t>
      </w:r>
      <w:r w:rsidR="00622CD0" w:rsidRPr="00622CD0">
        <w:rPr>
          <w:i/>
        </w:rPr>
        <w:t>"Personne ne s'imagine ce qui se passe à l'intérieur de ces exploitations."</w:t>
      </w:r>
    </w:p>
    <w:p w:rsidR="001D51E1" w:rsidRDefault="001D51E1" w:rsidP="00955949">
      <w:pPr>
        <w:jc w:val="both"/>
      </w:pPr>
      <w:r>
        <w:t>Impossible alors d'échapper aux voix polyphoniques</w:t>
      </w:r>
      <w:r w:rsidR="00696B10">
        <w:t xml:space="preserve"> déchirantes et égarées des cinq protagonistes, orchestrées autour de la disparition tragique d'une femme, Evelyne Ducat. Tour à tour fragiles, angoissées, désespérées ou révoltées, elles s'engouffrent violemment </w:t>
      </w:r>
      <w:r w:rsidR="00D63E34">
        <w:t xml:space="preserve">et intensément dans les pensées du lecteur et ne lui laissent aucun répit, aucune tranquillité avant l'ultime phrase du roman. </w:t>
      </w:r>
      <w:r w:rsidR="006D6C15">
        <w:t>Absolument s</w:t>
      </w:r>
      <w:r w:rsidR="00D63E34">
        <w:t xml:space="preserve">idérante et terrifiante. </w:t>
      </w:r>
    </w:p>
    <w:p w:rsidR="00CE7FC4" w:rsidRDefault="00957131" w:rsidP="00955949">
      <w:pPr>
        <w:jc w:val="both"/>
      </w:pPr>
      <w:r>
        <w:t>Dans l'aridité du causse et la rigueur de l'hiver, un hameau survit. Çà et là</w:t>
      </w:r>
      <w:r w:rsidR="00F97580">
        <w:t>, quelques fermes isolées, des éleveurs et</w:t>
      </w:r>
      <w:r>
        <w:t xml:space="preserve"> un groupe</w:t>
      </w:r>
      <w:r w:rsidR="00F97580">
        <w:t xml:space="preserve"> </w:t>
      </w:r>
      <w:r>
        <w:t>de</w:t>
      </w:r>
      <w:r w:rsidR="00F97580">
        <w:t xml:space="preserve"> néo-ruraux</w:t>
      </w:r>
      <w:r>
        <w:t xml:space="preserve"> affrontent encore la tourme</w:t>
      </w:r>
      <w:r w:rsidR="00622CD0">
        <w:t>nte,</w:t>
      </w:r>
      <w:r w:rsidR="0038301D">
        <w:t xml:space="preserve"> ce vent mauvais, </w:t>
      </w:r>
      <w:r w:rsidR="00622CD0">
        <w:t xml:space="preserve"> l'isolement et le silence, devenus familiers. </w:t>
      </w:r>
      <w:r>
        <w:t xml:space="preserve">C'est près d'ici, au départ d'un sentier de randonnée, </w:t>
      </w:r>
      <w:r w:rsidR="00622CD0">
        <w:t xml:space="preserve">le 19 janvier, </w:t>
      </w:r>
      <w:r>
        <w:t xml:space="preserve">qu'une femme, </w:t>
      </w:r>
      <w:r w:rsidR="00263415">
        <w:t>l'</w:t>
      </w:r>
      <w:r>
        <w:t>épouse de Guillaume Ducat, un ancien caussenard revenu au pays après s'être enrichi</w:t>
      </w:r>
      <w:r w:rsidR="00263415">
        <w:t xml:space="preserve"> à Paris, est portée disparue.</w:t>
      </w:r>
    </w:p>
    <w:p w:rsidR="00622CD0" w:rsidRPr="00DE6BBE" w:rsidRDefault="00622CD0" w:rsidP="00DE6BBE">
      <w:pPr>
        <w:jc w:val="center"/>
        <w:rPr>
          <w:i/>
        </w:rPr>
      </w:pPr>
      <w:r w:rsidRPr="00DE6BBE">
        <w:rPr>
          <w:i/>
        </w:rPr>
        <w:t>"Savez, moi je sais parler qu'aux bêtes</w:t>
      </w:r>
      <w:r w:rsidR="00DE6BBE" w:rsidRPr="00DE6BBE">
        <w:rPr>
          <w:i/>
        </w:rPr>
        <w:t>. Et à mon chien."</w:t>
      </w:r>
    </w:p>
    <w:p w:rsidR="00263415" w:rsidRDefault="00263415" w:rsidP="00955949">
      <w:pPr>
        <w:jc w:val="both"/>
      </w:pPr>
      <w:r>
        <w:t xml:space="preserve">Dans un environnement </w:t>
      </w:r>
      <w:r w:rsidR="005C4D72">
        <w:t>âpre et désolé, abandonné des touristes et des jeunes, où l'élevage ne nourrit plus, où les aides de l'Europe déterminent seules de la survie d'une exploitation agricole, où la solitude et le célibat</w:t>
      </w:r>
      <w:r w:rsidR="005A7986">
        <w:t>, le suicide</w:t>
      </w:r>
      <w:r w:rsidR="005C4D72">
        <w:t xml:space="preserve"> marquent les existences humaines, où l'on oublie de s'occuper d'amour, où la force pour changer de vie s'est liquéfiée, où l'on ne sa</w:t>
      </w:r>
      <w:r w:rsidR="00DE6BBE">
        <w:t>it plus parler aux gens,</w:t>
      </w:r>
      <w:r w:rsidR="005C4D72">
        <w:t xml:space="preserve"> </w:t>
      </w:r>
      <w:r w:rsidR="005A7986">
        <w:t xml:space="preserve">la disparition d'Evelyne </w:t>
      </w:r>
      <w:r w:rsidR="005C4D72">
        <w:t>soulève immédiatement l'inq</w:t>
      </w:r>
      <w:r w:rsidR="005A7986">
        <w:t xml:space="preserve">uiétude du major Cédric Vigier et la méfiance des habitants entre eux. </w:t>
      </w:r>
    </w:p>
    <w:p w:rsidR="0038301D" w:rsidRPr="0038301D" w:rsidRDefault="0038301D" w:rsidP="0038301D">
      <w:pPr>
        <w:jc w:val="center"/>
        <w:rPr>
          <w:i/>
        </w:rPr>
      </w:pPr>
      <w:r w:rsidRPr="0038301D">
        <w:rPr>
          <w:i/>
        </w:rPr>
        <w:t>"A force d'être tout seul, t'as appris à te connaître".</w:t>
      </w:r>
    </w:p>
    <w:p w:rsidR="005A7986" w:rsidRDefault="005A7986" w:rsidP="00955949">
      <w:pPr>
        <w:jc w:val="both"/>
      </w:pPr>
      <w:r>
        <w:t>Impénétrables et taciturnes,  désenchantés</w:t>
      </w:r>
      <w:r w:rsidR="009C16CC">
        <w:t xml:space="preserve"> ou candides, marginaux abandonnés, </w:t>
      </w:r>
      <w:r>
        <w:t xml:space="preserve">éprouvés par des rancœurs anciennes, </w:t>
      </w:r>
      <w:r w:rsidR="009C16CC">
        <w:t xml:space="preserve">en mal d'amour, </w:t>
      </w:r>
      <w:r>
        <w:t>happés par l</w:t>
      </w:r>
      <w:r w:rsidR="009C16CC">
        <w:t>e</w:t>
      </w:r>
      <w:r>
        <w:t xml:space="preserve"> désespoir, les personnages qui témoignent successivement sont tous impliqués de près ou</w:t>
      </w:r>
      <w:r w:rsidR="00C40442">
        <w:t xml:space="preserve"> de loin à cette disparition qui n'est plus alors que l'alibi pour pa</w:t>
      </w:r>
      <w:r w:rsidR="00E702C6">
        <w:t>rler de soi et</w:t>
      </w:r>
      <w:r w:rsidR="00C40442">
        <w:t xml:space="preserve"> décrire l'inexorable</w:t>
      </w:r>
      <w:r w:rsidR="00E702C6">
        <w:t xml:space="preserve"> et cruelle</w:t>
      </w:r>
      <w:r w:rsidR="00C40442">
        <w:t xml:space="preserve"> destinée à laquelle ils sont tous condamnés. </w:t>
      </w:r>
    </w:p>
    <w:p w:rsidR="00DE6BBE" w:rsidRDefault="00C40442" w:rsidP="00955949">
      <w:pPr>
        <w:jc w:val="both"/>
      </w:pPr>
      <w:r>
        <w:t>Une structure narrative habile</w:t>
      </w:r>
      <w:r w:rsidR="00943422">
        <w:t>, une rupture d'atmosphère inattendue mais  vraiment convaincante</w:t>
      </w:r>
      <w:r w:rsidR="004C1573">
        <w:t xml:space="preserve"> et une écriture subtile</w:t>
      </w:r>
      <w:r>
        <w:t xml:space="preserve"> amplifie</w:t>
      </w:r>
      <w:r w:rsidR="004C1573">
        <w:t>nt</w:t>
      </w:r>
      <w:r>
        <w:t xml:space="preserve"> les voix</w:t>
      </w:r>
      <w:r w:rsidR="004C1573">
        <w:t xml:space="preserve"> qui deviennent chacune très expressives. Le rythme s'empare </w:t>
      </w:r>
      <w:r w:rsidR="004C1573">
        <w:lastRenderedPageBreak/>
        <w:t>avec bonheur de cette diversité</w:t>
      </w:r>
      <w:r w:rsidR="00E702C6">
        <w:t xml:space="preserve"> émotionnelle, captive et enthousiasme le lecteur et même si, à de très rares moments, certains événements se relient entre eux de manière un peu forcée, l</w:t>
      </w:r>
      <w:r w:rsidR="004C1573">
        <w:t>es tensions, les blessures, le chagrin, la colère, l'amertume, l'impuissance</w:t>
      </w:r>
      <w:r w:rsidR="00DE6BBE">
        <w:t>,</w:t>
      </w:r>
      <w:r w:rsidR="004C1573">
        <w:t xml:space="preserve"> la peur </w:t>
      </w:r>
      <w:r w:rsidR="00DE6BBE">
        <w:t xml:space="preserve"> et l'amour </w:t>
      </w:r>
      <w:r w:rsidR="00E702C6">
        <w:t xml:space="preserve">qui s'y déploient </w:t>
      </w:r>
      <w:r w:rsidR="00943422">
        <w:t>résonnent clairement</w:t>
      </w:r>
      <w:r w:rsidR="00B22350">
        <w:t>, si justement</w:t>
      </w:r>
      <w:r w:rsidR="00943422">
        <w:t xml:space="preserve"> et séduisent sans résistance cette fois.</w:t>
      </w:r>
      <w:r w:rsidR="00622CD0">
        <w:t xml:space="preserve"> </w:t>
      </w:r>
    </w:p>
    <w:p w:rsidR="004C1573" w:rsidRDefault="00D249C5" w:rsidP="00955949">
      <w:pPr>
        <w:jc w:val="both"/>
      </w:pPr>
      <w:r>
        <w:t>P</w:t>
      </w:r>
      <w:r w:rsidR="00DE6BBE">
        <w:t>olar social, roman noir</w:t>
      </w:r>
      <w:r w:rsidR="00B22350">
        <w:t xml:space="preserve"> et</w:t>
      </w:r>
      <w:r w:rsidR="00DE6BBE">
        <w:t xml:space="preserve"> </w:t>
      </w:r>
      <w:r w:rsidR="0038301D">
        <w:t>roman d</w:t>
      </w:r>
      <w:r w:rsidR="00B22350">
        <w:t>'amour</w:t>
      </w:r>
      <w:r>
        <w:t>.</w:t>
      </w:r>
      <w:r w:rsidR="00B36338">
        <w:t xml:space="preserve"> </w:t>
      </w:r>
      <w:bookmarkStart w:id="0" w:name="_GoBack"/>
      <w:r w:rsidR="00B36338">
        <w:t xml:space="preserve">Dans la diversité des genres, Colin Niel se distingue et sans faire le </w:t>
      </w:r>
      <w:proofErr w:type="spellStart"/>
      <w:r w:rsidR="00B36338">
        <w:t>farot</w:t>
      </w:r>
      <w:proofErr w:type="spellEnd"/>
      <w:r w:rsidR="00B36338">
        <w:t> !</w:t>
      </w:r>
    </w:p>
    <w:bookmarkEnd w:id="0"/>
    <w:p w:rsidR="003F572E" w:rsidRDefault="003F572E" w:rsidP="003F572E">
      <w:pPr>
        <w:jc w:val="right"/>
      </w:pPr>
      <w:r>
        <w:t>Cécile Pellerin</w:t>
      </w:r>
    </w:p>
    <w:p w:rsidR="003F572E" w:rsidRPr="003F572E" w:rsidRDefault="003F572E" w:rsidP="003F572E">
      <w:pPr>
        <w:pStyle w:val="Sansinterligne"/>
        <w:rPr>
          <w:b/>
        </w:rPr>
      </w:pPr>
      <w:r w:rsidRPr="00774691">
        <w:rPr>
          <w:b/>
        </w:rPr>
        <w:t>Seules les bêtes</w:t>
      </w:r>
      <w:r>
        <w:rPr>
          <w:b/>
        </w:rPr>
        <w:t xml:space="preserve">, </w:t>
      </w:r>
      <w:r w:rsidRPr="00774691">
        <w:rPr>
          <w:b/>
        </w:rPr>
        <w:t>Colin Niel</w:t>
      </w:r>
      <w:r>
        <w:rPr>
          <w:b/>
        </w:rPr>
        <w:t xml:space="preserve">, </w:t>
      </w:r>
      <w:r>
        <w:t>Rouergue</w:t>
      </w:r>
      <w:r>
        <w:rPr>
          <w:b/>
        </w:rPr>
        <w:t xml:space="preserve">, </w:t>
      </w:r>
      <w:r>
        <w:t>9782812612022</w:t>
      </w:r>
    </w:p>
    <w:p w:rsidR="00943422" w:rsidRDefault="003F572E" w:rsidP="00955949">
      <w:pPr>
        <w:jc w:val="both"/>
      </w:pPr>
      <w:r>
        <w:t>Roman policier français</w:t>
      </w:r>
    </w:p>
    <w:sectPr w:rsidR="00943422" w:rsidSect="0077469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691"/>
    <w:rsid w:val="00080BEE"/>
    <w:rsid w:val="00130C71"/>
    <w:rsid w:val="001D51E1"/>
    <w:rsid w:val="00256C1B"/>
    <w:rsid w:val="00263415"/>
    <w:rsid w:val="0038301D"/>
    <w:rsid w:val="003F572E"/>
    <w:rsid w:val="004C1573"/>
    <w:rsid w:val="005A7986"/>
    <w:rsid w:val="005C4D72"/>
    <w:rsid w:val="00622CD0"/>
    <w:rsid w:val="00696B10"/>
    <w:rsid w:val="006D6C15"/>
    <w:rsid w:val="00774691"/>
    <w:rsid w:val="007B51A8"/>
    <w:rsid w:val="00833A80"/>
    <w:rsid w:val="00943422"/>
    <w:rsid w:val="00955949"/>
    <w:rsid w:val="00957131"/>
    <w:rsid w:val="009C16CC"/>
    <w:rsid w:val="00B22350"/>
    <w:rsid w:val="00B36338"/>
    <w:rsid w:val="00C40442"/>
    <w:rsid w:val="00CE7FC4"/>
    <w:rsid w:val="00D249C5"/>
    <w:rsid w:val="00D63E34"/>
    <w:rsid w:val="00DE6BBE"/>
    <w:rsid w:val="00E702C6"/>
    <w:rsid w:val="00ED12F0"/>
    <w:rsid w:val="00ED55BE"/>
    <w:rsid w:val="00F975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3424D-54F2-4076-A1CF-EFF0914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46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4691"/>
    <w:rPr>
      <w:rFonts w:ascii="Tahoma" w:hAnsi="Tahoma" w:cs="Tahoma"/>
      <w:sz w:val="16"/>
      <w:szCs w:val="16"/>
    </w:rPr>
  </w:style>
  <w:style w:type="paragraph" w:styleId="Sansinterligne">
    <w:name w:val="No Spacing"/>
    <w:uiPriority w:val="1"/>
    <w:qFormat/>
    <w:rsid w:val="007746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Pages>
  <Words>541</Words>
  <Characters>2978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Cecile</cp:lastModifiedBy>
  <cp:revision>13</cp:revision>
  <cp:lastPrinted>2017-01-06T14:47:00Z</cp:lastPrinted>
  <dcterms:created xsi:type="dcterms:W3CDTF">2017-01-06T10:31:00Z</dcterms:created>
  <dcterms:modified xsi:type="dcterms:W3CDTF">2017-01-15T16:25:00Z</dcterms:modified>
</cp:coreProperties>
</file>