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1F8" w:rsidRPr="00CC27F0" w:rsidRDefault="00CC27F0" w:rsidP="00CC27F0">
      <w:pPr>
        <w:pStyle w:val="Sansinterligne"/>
        <w:rPr>
          <w:b/>
        </w:rPr>
      </w:pPr>
      <w:r w:rsidRPr="00CC27F0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912000" cy="1440000"/>
            <wp:effectExtent l="0" t="0" r="2540" b="8255"/>
            <wp:wrapTight wrapText="bothSides">
              <wp:wrapPolygon edited="0">
                <wp:start x="0" y="0"/>
                <wp:lineTo x="0" y="21438"/>
                <wp:lineTo x="21209" y="21438"/>
                <wp:lineTo x="21209" y="0"/>
                <wp:lineTo x="0" y="0"/>
              </wp:wrapPolygon>
            </wp:wrapTight>
            <wp:docPr id="1" name="Image 1" descr="http://www.editions-jclattes.fr/sites/default/files/styles/large/public/images/livres/couv/9782709659826-001-T.jpeg?itok=HErpvDZ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ditions-jclattes.fr/sites/default/files/styles/large/public/images/livres/couv/9782709659826-001-T.jpeg?itok=HErpvDZ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C27F0">
        <w:rPr>
          <w:b/>
        </w:rPr>
        <w:t>Summer</w:t>
      </w:r>
      <w:proofErr w:type="spellEnd"/>
      <w:r w:rsidR="00372399">
        <w:rPr>
          <w:b/>
        </w:rPr>
        <w:t> : la fille du lac</w:t>
      </w:r>
    </w:p>
    <w:p w:rsidR="00CC27F0" w:rsidRPr="00CC27F0" w:rsidRDefault="00CC27F0" w:rsidP="00CC27F0">
      <w:pPr>
        <w:pStyle w:val="Sansinterligne"/>
        <w:rPr>
          <w:b/>
        </w:rPr>
      </w:pPr>
      <w:r w:rsidRPr="00CC27F0">
        <w:rPr>
          <w:b/>
        </w:rPr>
        <w:t xml:space="preserve">Monica </w:t>
      </w:r>
      <w:proofErr w:type="spellStart"/>
      <w:r w:rsidRPr="00CC27F0">
        <w:rPr>
          <w:b/>
        </w:rPr>
        <w:t>Sabolo</w:t>
      </w:r>
      <w:proofErr w:type="spellEnd"/>
    </w:p>
    <w:p w:rsidR="00CC27F0" w:rsidRDefault="00CC27F0" w:rsidP="00CC27F0">
      <w:pPr>
        <w:pStyle w:val="Sansinterligne"/>
      </w:pPr>
      <w:r>
        <w:t>Jean-Claude Lattès</w:t>
      </w:r>
    </w:p>
    <w:p w:rsidR="00CC27F0" w:rsidRDefault="00CC27F0" w:rsidP="00CC27F0">
      <w:pPr>
        <w:pStyle w:val="Sansinterligne"/>
      </w:pPr>
      <w:r>
        <w:t>9782709659826</w:t>
      </w:r>
    </w:p>
    <w:p w:rsidR="00CC27F0" w:rsidRDefault="00CC27F0" w:rsidP="00CC27F0">
      <w:pPr>
        <w:pStyle w:val="Sansinterligne"/>
      </w:pPr>
      <w:r>
        <w:t>320 pages</w:t>
      </w:r>
    </w:p>
    <w:p w:rsidR="00CC27F0" w:rsidRDefault="00CC27F0" w:rsidP="00CC27F0">
      <w:pPr>
        <w:pStyle w:val="Sansinterligne"/>
      </w:pPr>
      <w:r>
        <w:t>19 euros</w:t>
      </w:r>
    </w:p>
    <w:p w:rsidR="00CC27F0" w:rsidRDefault="00CC27F0" w:rsidP="00CC27F0">
      <w:pPr>
        <w:pStyle w:val="Sansinterligne"/>
      </w:pPr>
      <w:r>
        <w:t>Date de parution : 23/08/2017</w:t>
      </w:r>
    </w:p>
    <w:p w:rsidR="00CC27F0" w:rsidRDefault="00CC27F0" w:rsidP="00CC27F0">
      <w:pPr>
        <w:pStyle w:val="Sansinterligne"/>
      </w:pPr>
    </w:p>
    <w:p w:rsidR="00CC27F0" w:rsidRDefault="00CC27F0" w:rsidP="00CC27F0">
      <w:pPr>
        <w:pStyle w:val="Sansinterligne"/>
        <w:rPr>
          <w:i/>
        </w:rPr>
      </w:pPr>
      <w:r w:rsidRPr="00CC27F0">
        <w:rPr>
          <w:i/>
        </w:rPr>
        <w:t>29 septembre 2017</w:t>
      </w:r>
    </w:p>
    <w:p w:rsidR="003E5EB0" w:rsidRPr="00506F62" w:rsidRDefault="00372399" w:rsidP="00C40774">
      <w:pPr>
        <w:jc w:val="both"/>
        <w:rPr>
          <w:b/>
        </w:rPr>
      </w:pPr>
      <w:r w:rsidRPr="00506F62">
        <w:rPr>
          <w:b/>
        </w:rPr>
        <w:t xml:space="preserve">Le nouveau roman de Monica </w:t>
      </w:r>
      <w:proofErr w:type="spellStart"/>
      <w:r w:rsidRPr="00506F62">
        <w:rPr>
          <w:b/>
        </w:rPr>
        <w:t>Sabolo</w:t>
      </w:r>
      <w:proofErr w:type="spellEnd"/>
      <w:r w:rsidRPr="00506F62">
        <w:rPr>
          <w:b/>
        </w:rPr>
        <w:t xml:space="preserve"> possède une force étrange et magnétique, intrigante. </w:t>
      </w:r>
      <w:r w:rsidR="00DC285B" w:rsidRPr="00506F62">
        <w:rPr>
          <w:b/>
        </w:rPr>
        <w:t>Il est un comme un flottement, une ondulation qui s’</w:t>
      </w:r>
      <w:r w:rsidR="00581A1C" w:rsidRPr="00506F62">
        <w:rPr>
          <w:b/>
        </w:rPr>
        <w:t>élève puis</w:t>
      </w:r>
      <w:r w:rsidR="00DC285B" w:rsidRPr="00506F62">
        <w:rPr>
          <w:b/>
        </w:rPr>
        <w:t xml:space="preserve"> s’abaisse</w:t>
      </w:r>
      <w:r w:rsidR="00581A1C" w:rsidRPr="00506F62">
        <w:rPr>
          <w:b/>
        </w:rPr>
        <w:t>, porté à la fois par</w:t>
      </w:r>
      <w:r w:rsidR="00DC285B" w:rsidRPr="00506F62">
        <w:rPr>
          <w:b/>
        </w:rPr>
        <w:t xml:space="preserve"> </w:t>
      </w:r>
      <w:r w:rsidR="00581A1C" w:rsidRPr="00506F62">
        <w:rPr>
          <w:b/>
        </w:rPr>
        <w:t>le récit introspectif</w:t>
      </w:r>
      <w:r w:rsidR="00DC285B" w:rsidRPr="00506F62">
        <w:rPr>
          <w:b/>
        </w:rPr>
        <w:t xml:space="preserve"> du narrateur</w:t>
      </w:r>
      <w:r w:rsidRPr="00506F62">
        <w:rPr>
          <w:b/>
        </w:rPr>
        <w:t xml:space="preserve"> </w:t>
      </w:r>
      <w:r w:rsidR="00C40774" w:rsidRPr="00506F62">
        <w:rPr>
          <w:b/>
        </w:rPr>
        <w:t xml:space="preserve">et </w:t>
      </w:r>
      <w:r w:rsidR="00581A1C" w:rsidRPr="00506F62">
        <w:rPr>
          <w:b/>
        </w:rPr>
        <w:t xml:space="preserve">l’absence de la disparue. </w:t>
      </w:r>
    </w:p>
    <w:p w:rsidR="00372399" w:rsidRDefault="00581A1C" w:rsidP="00C40774">
      <w:pPr>
        <w:jc w:val="both"/>
      </w:pPr>
      <w:r>
        <w:t>Le lecteur est plongé en eaux troubles. Perturbé à son tour par la disparition</w:t>
      </w:r>
      <w:r w:rsidR="00507794">
        <w:t>,</w:t>
      </w:r>
      <w:r w:rsidR="00507794" w:rsidRPr="00507794">
        <w:t xml:space="preserve"> </w:t>
      </w:r>
      <w:r w:rsidR="00507794">
        <w:t xml:space="preserve">lors d’un pique-nique près du lac Léman, </w:t>
      </w:r>
      <w:r>
        <w:t xml:space="preserve"> de </w:t>
      </w:r>
      <w:proofErr w:type="spellStart"/>
      <w:r>
        <w:t>Summer</w:t>
      </w:r>
      <w:proofErr w:type="spellEnd"/>
      <w:r>
        <w:t xml:space="preserve">, jeune fille </w:t>
      </w:r>
      <w:r w:rsidR="00A35FEC">
        <w:t>d’une beauté solaire,</w:t>
      </w:r>
      <w:r w:rsidR="00507794">
        <w:t xml:space="preserve"> </w:t>
      </w:r>
      <w:r w:rsidR="003E5EB0">
        <w:t xml:space="preserve">et assez mal à l’aise devant la fragilité psychologique et émotionnelle du jeune frère qui raconte, vingt-cinq ans plus tard, le drame et l’impossible reconstruction. </w:t>
      </w:r>
    </w:p>
    <w:p w:rsidR="003E5EB0" w:rsidRDefault="003E5EB0" w:rsidP="00C40774">
      <w:pPr>
        <w:jc w:val="both"/>
      </w:pPr>
      <w:r>
        <w:t xml:space="preserve">Ce n’est pas spécifiquement le mystère autour de la disparition de </w:t>
      </w:r>
      <w:proofErr w:type="spellStart"/>
      <w:r>
        <w:t>Summer</w:t>
      </w:r>
      <w:proofErr w:type="spellEnd"/>
      <w:r>
        <w:t xml:space="preserve"> qui constitue l’essence </w:t>
      </w:r>
      <w:r w:rsidR="00C571B5">
        <w:t>propre</w:t>
      </w:r>
      <w:r>
        <w:t xml:space="preserve"> du roman et son intérêt</w:t>
      </w:r>
      <w:r w:rsidR="00C571B5">
        <w:t>,</w:t>
      </w:r>
      <w:r>
        <w:t xml:space="preserve"> même s’il </w:t>
      </w:r>
      <w:r w:rsidR="00C571B5">
        <w:t>trouve sa résolution en fin de volume</w:t>
      </w:r>
      <w:r w:rsidR="00507794">
        <w:t xml:space="preserve"> et  lui offre des accents de thriller</w:t>
      </w:r>
      <w:r w:rsidR="00C571B5">
        <w:t xml:space="preserve"> ; non, c’est bien autre chose,  plutôt une ambiance particulière, un malaise pénétrant, des sensations tenaces qui envahissent le lecteur et le font progressivement intégrer puis éprouver les souffrances mentales du narrateur. </w:t>
      </w:r>
      <w:r w:rsidR="00105441">
        <w:t xml:space="preserve">Lui donnent le vertige. </w:t>
      </w:r>
    </w:p>
    <w:p w:rsidR="00240170" w:rsidRDefault="00105441" w:rsidP="00C40774">
      <w:pPr>
        <w:jc w:val="both"/>
      </w:pPr>
      <w:r>
        <w:t xml:space="preserve">Depuis que </w:t>
      </w:r>
      <w:proofErr w:type="spellStart"/>
      <w:r>
        <w:t>Summer</w:t>
      </w:r>
      <w:proofErr w:type="spellEnd"/>
      <w:r>
        <w:t xml:space="preserve"> a disparu, Benjamin est obsédé par son absence. La cherche sans cesse. </w:t>
      </w:r>
      <w:r w:rsidR="0036445E">
        <w:t xml:space="preserve">Névrosé. </w:t>
      </w:r>
      <w:r>
        <w:t>Elle occupe ses rêves, ses souvenirs, inatteignable et en même temps omniprésente. L’esprit embrumé par les psychotropes, l’</w:t>
      </w:r>
      <w:r w:rsidR="00C179A2">
        <w:t>alcool et les drogues</w:t>
      </w:r>
      <w:r>
        <w:t xml:space="preserve">, il se fuit lui-même, oppressé par une forme de culpabilité, enfermé dans </w:t>
      </w:r>
      <w:r w:rsidR="00B263AF">
        <w:t xml:space="preserve">un abîme, </w:t>
      </w:r>
      <w:r w:rsidR="00240170">
        <w:t xml:space="preserve">des secrets de famille </w:t>
      </w:r>
      <w:r w:rsidR="00A35FEC">
        <w:t xml:space="preserve">et de non-dits </w:t>
      </w:r>
      <w:r w:rsidR="00240170">
        <w:t>écrasants.</w:t>
      </w:r>
    </w:p>
    <w:p w:rsidR="00C571B5" w:rsidRDefault="00240170" w:rsidP="00C40774">
      <w:pPr>
        <w:jc w:val="both"/>
      </w:pPr>
      <w:r>
        <w:t xml:space="preserve">De cette douleur qui le submerge, </w:t>
      </w:r>
      <w:r w:rsidR="00697146">
        <w:t xml:space="preserve">entretenue  sans accalmie par les souvenirs et les songes et </w:t>
      </w:r>
      <w:r w:rsidR="00CF08CA">
        <w:t>dont les psychologue</w:t>
      </w:r>
      <w:r w:rsidR="00697146">
        <w:t xml:space="preserve">s s’emparent mais sans succès, Benjamin </w:t>
      </w:r>
      <w:r w:rsidR="00CF08CA">
        <w:t>raconte, par alternance, une</w:t>
      </w:r>
      <w:r w:rsidR="00697146">
        <w:t xml:space="preserve"> époque,</w:t>
      </w:r>
      <w:r w:rsidR="00CF08CA">
        <w:t xml:space="preserve"> celle des</w:t>
      </w:r>
      <w:r w:rsidR="00697146">
        <w:t xml:space="preserve"> </w:t>
      </w:r>
      <w:r w:rsidR="00CF08CA">
        <w:t>années 80,  un milieu aisé de la société,  celui de sa famille, à la fois rayonnant et séduisant,</w:t>
      </w:r>
      <w:r w:rsidR="00C179A2">
        <w:t xml:space="preserve"> luxueux</w:t>
      </w:r>
      <w:r w:rsidR="00CF08CA">
        <w:t xml:space="preserve"> et par petites touches, revisite</w:t>
      </w:r>
      <w:r w:rsidR="00C179A2">
        <w:t xml:space="preserve"> son adolescence</w:t>
      </w:r>
      <w:r w:rsidR="00507794">
        <w:t xml:space="preserve"> tourmentée, </w:t>
      </w:r>
      <w:r w:rsidR="00CF08CA">
        <w:t>un bonheur et un équilibre aux apparences de plus en plus troubles.</w:t>
      </w:r>
    </w:p>
    <w:p w:rsidR="00A35FEC" w:rsidRDefault="00A35FEC" w:rsidP="00C40774">
      <w:pPr>
        <w:jc w:val="both"/>
      </w:pPr>
      <w:r>
        <w:t>Emmené par une écriture très poétique</w:t>
      </w:r>
      <w:r w:rsidR="00C179A2">
        <w:t xml:space="preserve"> et onirique</w:t>
      </w:r>
      <w:r>
        <w:t>, empreinte d’images, de sensations et de sonorités aquatiques, l’histoire est par moments, enveloppante</w:t>
      </w:r>
      <w:r w:rsidR="004B755B">
        <w:t>, presque douce</w:t>
      </w:r>
      <w:r w:rsidR="00C179A2">
        <w:t>, délicate</w:t>
      </w:r>
      <w:r w:rsidR="004B755B">
        <w:t xml:space="preserve"> mais à d’autres moments, le lecteur, oppressé, peine à respirer, aspiré par les profondeurs sombres du lac, retenu par des algues noires, une vase trouble et dense, complètement </w:t>
      </w:r>
      <w:r w:rsidR="00C179A2">
        <w:t>imprégné</w:t>
      </w:r>
      <w:r w:rsidR="004B755B">
        <w:t xml:space="preserve"> par l’</w:t>
      </w:r>
      <w:r w:rsidR="00C179A2">
        <w:t xml:space="preserve">angoisse et le traumatisme </w:t>
      </w:r>
      <w:r w:rsidR="004B755B">
        <w:t>du narrateur</w:t>
      </w:r>
      <w:r w:rsidR="00F73A3F">
        <w:t>.</w:t>
      </w:r>
    </w:p>
    <w:p w:rsidR="00507794" w:rsidRDefault="00507794" w:rsidP="00C40774">
      <w:pPr>
        <w:jc w:val="both"/>
      </w:pPr>
      <w:r>
        <w:t xml:space="preserve">Avec subtilité et une tonalité toute en tensions, Monica </w:t>
      </w:r>
      <w:proofErr w:type="spellStart"/>
      <w:r>
        <w:t>Sabolo</w:t>
      </w:r>
      <w:proofErr w:type="spellEnd"/>
      <w:r>
        <w:t xml:space="preserve">, pénètre l’enfer familial, dévoile les relations toxiques, les déchirements, </w:t>
      </w:r>
      <w:r w:rsidR="008A280D">
        <w:t>les men</w:t>
      </w:r>
      <w:r w:rsidR="0036445E">
        <w:t>songes, décrit avec précision un</w:t>
      </w:r>
      <w:r w:rsidR="008A280D">
        <w:t xml:space="preserve"> milieu bourgeois, </w:t>
      </w:r>
      <w:r w:rsidR="0036445E">
        <w:t>ses dérèglements, ses artifices</w:t>
      </w:r>
      <w:r w:rsidR="00F73A3F">
        <w:t>, s</w:t>
      </w:r>
      <w:r w:rsidR="0036445E">
        <w:t>a violence, l’adolescence fragile, le vide de l’absence, l’enquête et la quête de la sœur aimée et disparue</w:t>
      </w:r>
      <w:r w:rsidR="00F73A3F">
        <w:t xml:space="preserve">. </w:t>
      </w:r>
    </w:p>
    <w:p w:rsidR="00491E20" w:rsidRDefault="00F73A3F" w:rsidP="00C40774">
      <w:pPr>
        <w:jc w:val="both"/>
      </w:pPr>
      <w:r>
        <w:t xml:space="preserve">Jamais très loin de l’univers de </w:t>
      </w:r>
      <w:r w:rsidRPr="00F73A3F">
        <w:rPr>
          <w:b/>
        </w:rPr>
        <w:t xml:space="preserve">Laura </w:t>
      </w:r>
      <w:proofErr w:type="spellStart"/>
      <w:r w:rsidRPr="00F73A3F">
        <w:rPr>
          <w:b/>
        </w:rPr>
        <w:t>Kasischke</w:t>
      </w:r>
      <w:proofErr w:type="spellEnd"/>
      <w:r>
        <w:t>,</w:t>
      </w:r>
      <w:r w:rsidRPr="00F73A3F">
        <w:rPr>
          <w:b/>
        </w:rPr>
        <w:t xml:space="preserve"> </w:t>
      </w:r>
      <w:proofErr w:type="spellStart"/>
      <w:r w:rsidRPr="00F73A3F">
        <w:rPr>
          <w:b/>
        </w:rPr>
        <w:t>Summer</w:t>
      </w:r>
      <w:proofErr w:type="spellEnd"/>
      <w:r>
        <w:t xml:space="preserve">, après lecture, perturbe encore. </w:t>
      </w:r>
      <w:r w:rsidR="005E6E8F">
        <w:t>Mais l</w:t>
      </w:r>
      <w:r>
        <w:t xml:space="preserve">aisse </w:t>
      </w:r>
      <w:r w:rsidR="005E6E8F">
        <w:t xml:space="preserve">un peu </w:t>
      </w:r>
      <w:r>
        <w:t>inassouvi.</w:t>
      </w:r>
      <w:r w:rsidR="005E6E8F">
        <w:t xml:space="preserve"> De maniè</w:t>
      </w:r>
      <w:r w:rsidR="00491E20">
        <w:t>re fugace mais perceptible, le lecteur, saturé de métap</w:t>
      </w:r>
      <w:r w:rsidR="00142582">
        <w:t xml:space="preserve">hores aquatiques quasi fantastiques, semble avoir avalé un peu trop d’eau. </w:t>
      </w:r>
      <w:bookmarkStart w:id="0" w:name="_GoBack"/>
      <w:bookmarkEnd w:id="0"/>
    </w:p>
    <w:p w:rsidR="00142582" w:rsidRDefault="00142582" w:rsidP="00142582">
      <w:pPr>
        <w:jc w:val="right"/>
      </w:pPr>
      <w:r>
        <w:t>Cécile Pellerin</w:t>
      </w:r>
    </w:p>
    <w:p w:rsidR="00142582" w:rsidRDefault="00142582" w:rsidP="00142582">
      <w:pPr>
        <w:jc w:val="right"/>
      </w:pPr>
    </w:p>
    <w:p w:rsidR="00142582" w:rsidRDefault="00142582" w:rsidP="00142582">
      <w:pPr>
        <w:pStyle w:val="Sansinterligne"/>
      </w:pPr>
      <w:proofErr w:type="spellStart"/>
      <w:r w:rsidRPr="00CC27F0">
        <w:rPr>
          <w:b/>
        </w:rPr>
        <w:t>Summer</w:t>
      </w:r>
      <w:proofErr w:type="spellEnd"/>
      <w:r>
        <w:rPr>
          <w:b/>
        </w:rPr>
        <w:t xml:space="preserve">, </w:t>
      </w:r>
      <w:r w:rsidRPr="00CC27F0">
        <w:rPr>
          <w:b/>
        </w:rPr>
        <w:t xml:space="preserve">Monica </w:t>
      </w:r>
      <w:proofErr w:type="spellStart"/>
      <w:r w:rsidRPr="00CC27F0">
        <w:rPr>
          <w:b/>
        </w:rPr>
        <w:t>Sabolo</w:t>
      </w:r>
      <w:proofErr w:type="spellEnd"/>
      <w:r>
        <w:rPr>
          <w:b/>
        </w:rPr>
        <w:t xml:space="preserve">, </w:t>
      </w:r>
      <w:r>
        <w:t>Jean-Claude Lattès</w:t>
      </w:r>
      <w:r>
        <w:rPr>
          <w:b/>
        </w:rPr>
        <w:t xml:space="preserve">, </w:t>
      </w:r>
      <w:r>
        <w:t>9782709659826</w:t>
      </w:r>
    </w:p>
    <w:p w:rsidR="00142582" w:rsidRPr="00142582" w:rsidRDefault="00142582" w:rsidP="00142582">
      <w:pPr>
        <w:pStyle w:val="Sansinterligne"/>
        <w:rPr>
          <w:b/>
        </w:rPr>
      </w:pPr>
      <w:r>
        <w:t>Roman français</w:t>
      </w:r>
    </w:p>
    <w:p w:rsidR="00142582" w:rsidRDefault="00142582" w:rsidP="00142582">
      <w:pPr>
        <w:jc w:val="both"/>
      </w:pPr>
    </w:p>
    <w:sectPr w:rsidR="00142582" w:rsidSect="00CC27F0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7F0"/>
    <w:rsid w:val="00105441"/>
    <w:rsid w:val="00142582"/>
    <w:rsid w:val="00240170"/>
    <w:rsid w:val="0036445E"/>
    <w:rsid w:val="00372399"/>
    <w:rsid w:val="003E5EB0"/>
    <w:rsid w:val="00491E20"/>
    <w:rsid w:val="004B755B"/>
    <w:rsid w:val="00506F62"/>
    <w:rsid w:val="00507794"/>
    <w:rsid w:val="00581A1C"/>
    <w:rsid w:val="005E6E8F"/>
    <w:rsid w:val="006611F8"/>
    <w:rsid w:val="00697146"/>
    <w:rsid w:val="008A280D"/>
    <w:rsid w:val="00A35FEC"/>
    <w:rsid w:val="00B263AF"/>
    <w:rsid w:val="00C179A2"/>
    <w:rsid w:val="00C40774"/>
    <w:rsid w:val="00C571B5"/>
    <w:rsid w:val="00CC27F0"/>
    <w:rsid w:val="00CF08CA"/>
    <w:rsid w:val="00DC285B"/>
    <w:rsid w:val="00F7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38224-2E41-43E9-8340-395AA52F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C27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2017-09-29T06:08:00Z</dcterms:created>
  <dcterms:modified xsi:type="dcterms:W3CDTF">2017-09-29T09:34:00Z</dcterms:modified>
</cp:coreProperties>
</file>