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58B" w:rsidRPr="00BF24E7" w:rsidRDefault="00BF24E7" w:rsidP="00BF24E7">
      <w:pPr>
        <w:pStyle w:val="Sansinterligne"/>
        <w:rPr>
          <w:b/>
        </w:rPr>
      </w:pPr>
      <w:r w:rsidRPr="00BF24E7">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011FFBE1" wp14:editId="430E9D23">
            <wp:simplePos x="0" y="0"/>
            <wp:positionH relativeFrom="column">
              <wp:posOffset>-4445</wp:posOffset>
            </wp:positionH>
            <wp:positionV relativeFrom="paragraph">
              <wp:posOffset>-4445</wp:posOffset>
            </wp:positionV>
            <wp:extent cx="976744" cy="1440000"/>
            <wp:effectExtent l="0" t="0" r="0" b="8255"/>
            <wp:wrapTight wrapText="bothSides">
              <wp:wrapPolygon edited="0">
                <wp:start x="0" y="0"/>
                <wp:lineTo x="0" y="21438"/>
                <wp:lineTo x="21066" y="21438"/>
                <wp:lineTo x="21066" y="0"/>
                <wp:lineTo x="0" y="0"/>
              </wp:wrapPolygon>
            </wp:wrapTight>
            <wp:docPr id="1" name="ctl00_PHCenter_productTop_productImages_rImages_ctl00_iProductImage" descr="Tours de garde - Couverture - Format classique">
              <a:hlinkClick xmlns:a="http://schemas.openxmlformats.org/drawingml/2006/main" r:id="rId5" tooltip="&quot;Tours de gar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Tours de garde - Couverture - Format classique">
                      <a:hlinkClick r:id="rId5" tooltip="&quot;Tours de gard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674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24E7">
        <w:rPr>
          <w:b/>
        </w:rPr>
        <w:t>Tours de garde</w:t>
      </w:r>
    </w:p>
    <w:p w:rsidR="00BF24E7" w:rsidRPr="00BF24E7" w:rsidRDefault="00BF24E7" w:rsidP="00BF24E7">
      <w:pPr>
        <w:pStyle w:val="Sansinterligne"/>
        <w:rPr>
          <w:b/>
        </w:rPr>
      </w:pPr>
      <w:r w:rsidRPr="00BF24E7">
        <w:rPr>
          <w:b/>
        </w:rPr>
        <w:t>Antoine Piazza</w:t>
      </w:r>
    </w:p>
    <w:p w:rsidR="00BF24E7" w:rsidRDefault="00BF24E7" w:rsidP="00BF24E7">
      <w:pPr>
        <w:pStyle w:val="Sansinterligne"/>
      </w:pPr>
      <w:r>
        <w:t>Editions du Rouergue</w:t>
      </w:r>
    </w:p>
    <w:p w:rsidR="00BF24E7" w:rsidRDefault="00BF24E7" w:rsidP="00BF24E7">
      <w:pPr>
        <w:pStyle w:val="Sansinterligne"/>
      </w:pPr>
      <w:r>
        <w:t>9782812607479</w:t>
      </w:r>
    </w:p>
    <w:p w:rsidR="00BF24E7" w:rsidRDefault="00BF24E7" w:rsidP="00BF24E7">
      <w:pPr>
        <w:pStyle w:val="Sansinterligne"/>
      </w:pPr>
      <w:r>
        <w:t>13,80 euros</w:t>
      </w:r>
    </w:p>
    <w:p w:rsidR="00BF24E7" w:rsidRDefault="00BF24E7" w:rsidP="00BF24E7">
      <w:pPr>
        <w:pStyle w:val="Sansinterligne"/>
      </w:pPr>
      <w:r>
        <w:t>124 pages</w:t>
      </w:r>
    </w:p>
    <w:p w:rsidR="00BF24E7" w:rsidRDefault="00BF24E7" w:rsidP="00BF24E7">
      <w:pPr>
        <w:pStyle w:val="Sansinterligne"/>
      </w:pPr>
      <w:r>
        <w:t>Date de parution : 07/01/2015</w:t>
      </w:r>
    </w:p>
    <w:p w:rsidR="00BF24E7" w:rsidRDefault="000B097D" w:rsidP="00BF24E7">
      <w:pPr>
        <w:pStyle w:val="Sansinterligne"/>
      </w:pPr>
      <w:hyperlink r:id="rId7" w:history="1">
        <w:r w:rsidR="00BF24E7" w:rsidRPr="00784A14">
          <w:rPr>
            <w:rStyle w:val="Lienhypertexte"/>
          </w:rPr>
          <w:t>http://www.chapitre.com/CHAPITRE/fr/BOOK/piazza-antoine/tours-de-garde,64084444.aspx</w:t>
        </w:r>
      </w:hyperlink>
    </w:p>
    <w:p w:rsidR="00BF24E7" w:rsidRPr="00BF24E7" w:rsidRDefault="00BF24E7" w:rsidP="00BF24E7">
      <w:pPr>
        <w:pStyle w:val="Sansinterligne"/>
        <w:rPr>
          <w:i/>
        </w:rPr>
      </w:pPr>
      <w:r w:rsidRPr="00BF24E7">
        <w:rPr>
          <w:i/>
        </w:rPr>
        <w:t>28 février 2015</w:t>
      </w:r>
    </w:p>
    <w:p w:rsidR="0045174D" w:rsidRDefault="00BF24E7" w:rsidP="004273B2">
      <w:pPr>
        <w:jc w:val="both"/>
      </w:pPr>
      <w:r>
        <w:t>40 petits chapitres, 40 scènes res</w:t>
      </w:r>
      <w:r w:rsidR="00502073">
        <w:t xml:space="preserve">serrées autour du CHU de Tours et </w:t>
      </w:r>
      <w:r>
        <w:t xml:space="preserve">de la maison des parents de la même ville racontent </w:t>
      </w:r>
      <w:r w:rsidR="004273B2">
        <w:t>les semaines d'attente, de souffrance, d'inquié</w:t>
      </w:r>
      <w:r w:rsidR="006C3973">
        <w:t xml:space="preserve">tude et d'angoisse de l'écrivain-narrateur </w:t>
      </w:r>
      <w:r w:rsidR="004273B2">
        <w:t>et de sa fille au chevet de Camille, épouse et mère, plongée dans le coma depuis une chute accidentelle. Dit comme cela, le récit peut sembler insoutenable et douloureux, noir et déprimant.  Mais il ne l'est pas. Aussi étrange et improbable que cela puisse paraître, il rend compte de la réalité sans éprouver le lecteur (ou du moins d'une autre manière) ni le plong</w:t>
      </w:r>
      <w:r w:rsidR="008D274E">
        <w:t xml:space="preserve">er dans les affres de l'émotion, de la tristesse attendues dans ce type d'histoire. </w:t>
      </w:r>
    </w:p>
    <w:p w:rsidR="0045174D" w:rsidRDefault="008D274E" w:rsidP="004273B2">
      <w:pPr>
        <w:jc w:val="both"/>
      </w:pPr>
      <w:r>
        <w:t>Ecrit à distance</w:t>
      </w:r>
      <w:r w:rsidR="00CF456B">
        <w:t xml:space="preserve"> assurément</w:t>
      </w:r>
      <w:r>
        <w:t xml:space="preserve">, lorsque la vie </w:t>
      </w:r>
      <w:r w:rsidR="0002256F">
        <w:t>a repris</w:t>
      </w:r>
      <w:r w:rsidR="0045174D">
        <w:t xml:space="preserve"> le dessus sur</w:t>
      </w:r>
      <w:r w:rsidR="0002256F">
        <w:t xml:space="preserve"> la mort</w:t>
      </w:r>
      <w:r w:rsidR="001E00A6">
        <w:t xml:space="preserve"> sans séquelles </w:t>
      </w:r>
      <w:r w:rsidR="0045174D">
        <w:t>épouvantables,</w:t>
      </w:r>
      <w:r w:rsidR="0002256F">
        <w:t xml:space="preserve"> ce texte est inattendu et surprenant</w:t>
      </w:r>
      <w:r w:rsidR="0045174D">
        <w:t>, reti</w:t>
      </w:r>
      <w:r w:rsidR="0002256F">
        <w:t>ent le lecteur, impressionné</w:t>
      </w:r>
      <w:r w:rsidR="00CF456B">
        <w:t xml:space="preserve"> par </w:t>
      </w:r>
      <w:r w:rsidR="0002256F">
        <w:t xml:space="preserve"> la justesse, le</w:t>
      </w:r>
      <w:r w:rsidR="0045174D">
        <w:t xml:space="preserve"> souci de précision, d'attention aux détails portés à la fois sur le corps de la malade inerte</w:t>
      </w:r>
      <w:r w:rsidR="005E3843">
        <w:t xml:space="preserve"> </w:t>
      </w:r>
      <w:r w:rsidR="005E3843" w:rsidRPr="005E3843">
        <w:rPr>
          <w:i/>
        </w:rPr>
        <w:t>("il n'était pas une compagnie, à peine une présence")</w:t>
      </w:r>
      <w:r w:rsidR="0045174D">
        <w:t xml:space="preserve"> mais aussi et surtout sur ce qui l'environne, ce qui se déploie autour d'elle et du narrateur, ce qui permet d'échapper à </w:t>
      </w:r>
      <w:r w:rsidR="0002256F">
        <w:t>la gravité du mo</w:t>
      </w:r>
      <w:r w:rsidR="00CF456B">
        <w:t>ment, à l'intolérable situation ; tout</w:t>
      </w:r>
      <w:r w:rsidR="0002256F">
        <w:t xml:space="preserve"> ce qui maintient en vie</w:t>
      </w:r>
      <w:r w:rsidR="00CF456B">
        <w:t xml:space="preserve"> malgré le poids de la mort</w:t>
      </w:r>
      <w:r w:rsidR="0002256F">
        <w:t>, apporte légèreté et espoir, sauve du gouffre. Avec une belle force, un courage étonnant.</w:t>
      </w:r>
      <w:r w:rsidR="00F076A2">
        <w:t xml:space="preserve"> </w:t>
      </w:r>
    </w:p>
    <w:p w:rsidR="00531604" w:rsidRPr="00531604" w:rsidRDefault="00531604" w:rsidP="00531604">
      <w:pPr>
        <w:jc w:val="center"/>
        <w:rPr>
          <w:i/>
        </w:rPr>
      </w:pPr>
      <w:r w:rsidRPr="00531604">
        <w:rPr>
          <w:i/>
        </w:rPr>
        <w:t>"J'étais enfermé et le coma de Camille était le lieu de ma détention".</w:t>
      </w:r>
    </w:p>
    <w:p w:rsidR="00502073" w:rsidRDefault="00F076A2" w:rsidP="004273B2">
      <w:pPr>
        <w:jc w:val="both"/>
      </w:pPr>
      <w:r>
        <w:t>Ainsi sans pathos,</w:t>
      </w:r>
      <w:r w:rsidRPr="00CF456B">
        <w:rPr>
          <w:b/>
        </w:rPr>
        <w:t xml:space="preserve"> Antoine Piazza</w:t>
      </w:r>
      <w:r>
        <w:t xml:space="preserve">, décrit avec détachement le service de réanimation où </w:t>
      </w:r>
      <w:proofErr w:type="gramStart"/>
      <w:r>
        <w:t>est</w:t>
      </w:r>
      <w:proofErr w:type="gramEnd"/>
      <w:r>
        <w:t xml:space="preserve"> emmenée sa femme, sa pro</w:t>
      </w:r>
      <w:r w:rsidR="00502073">
        <w:t xml:space="preserve">pre vie brutalement chamboulée et </w:t>
      </w:r>
      <w:r>
        <w:t>son déménagement provisoire à Tours, ses visites quotidiennes à l'hôpital dans la chambre 802, l'ennui qui traverse ses journées.</w:t>
      </w:r>
    </w:p>
    <w:p w:rsidR="00502073" w:rsidRDefault="00F076A2" w:rsidP="004273B2">
      <w:pPr>
        <w:jc w:val="both"/>
      </w:pPr>
      <w:r>
        <w:t>L'air de rien, le lecteur l'accompagne dans cette épreuve, mais dessaisi de l'angoisse</w:t>
      </w:r>
      <w:r w:rsidR="00906AB7">
        <w:t>, de la peur d</w:t>
      </w:r>
      <w:r w:rsidR="00CF456B">
        <w:t>e mourir</w:t>
      </w:r>
      <w:r w:rsidR="005E3843">
        <w:t xml:space="preserve"> et de l'attente</w:t>
      </w:r>
      <w:r w:rsidR="00CF456B">
        <w:t xml:space="preserve"> qui imprègnent</w:t>
      </w:r>
      <w:r w:rsidR="00906AB7">
        <w:t xml:space="preserve"> les murs de la chambre. Et</w:t>
      </w:r>
      <w:r w:rsidR="00CF456B">
        <w:t xml:space="preserve"> pourtant chaque détail évoqué (</w:t>
      </w:r>
      <w:r w:rsidR="005E3843">
        <w:t>le ronronnement</w:t>
      </w:r>
      <w:r w:rsidR="00906AB7">
        <w:t xml:space="preserve"> des machines autour de Camille, les voisins de chambre qui se réveillent, se succèdent, </w:t>
      </w:r>
      <w:r w:rsidR="00502073">
        <w:t xml:space="preserve">les œdèmes au cerveau, </w:t>
      </w:r>
      <w:r w:rsidR="00906AB7">
        <w:t>la crani</w:t>
      </w:r>
      <w:r w:rsidR="0025292B">
        <w:t>ectomie, le volet crânien placé en nourrice</w:t>
      </w:r>
      <w:r w:rsidR="00502073">
        <w:t xml:space="preserve"> dans le ventre, la péritonite,</w:t>
      </w:r>
      <w:r w:rsidR="00906AB7">
        <w:t xml:space="preserve"> </w:t>
      </w:r>
      <w:r w:rsidR="00CF456B">
        <w:t xml:space="preserve">le regard fuyant des médecins, </w:t>
      </w:r>
      <w:r w:rsidR="00906AB7">
        <w:t xml:space="preserve">les </w:t>
      </w:r>
      <w:r w:rsidR="00F973E5">
        <w:t xml:space="preserve">tristes </w:t>
      </w:r>
      <w:r w:rsidR="00906AB7">
        <w:t xml:space="preserve">soirées </w:t>
      </w:r>
      <w:r w:rsidR="00F973E5">
        <w:t xml:space="preserve">télé à la maison des parents, les promenades solitaires du narrateur chaque matin pour tenir, </w:t>
      </w:r>
      <w:r w:rsidR="00CF456B">
        <w:t>ne pas se laisser aller</w:t>
      </w:r>
      <w:r w:rsidR="006C3973">
        <w:t>, etc.</w:t>
      </w:r>
      <w:r w:rsidR="00CF456B">
        <w:t>)</w:t>
      </w:r>
      <w:r w:rsidR="00F973E5">
        <w:t xml:space="preserve"> est d'une brutalité hors du commun</w:t>
      </w:r>
      <w:r w:rsidR="00CF456B">
        <w:t xml:space="preserve">, devrait pouvoir arracher le lecteur à sa lecture mais, paradoxalement, et sans indécence, le récit </w:t>
      </w:r>
      <w:r w:rsidR="0025292B">
        <w:t xml:space="preserve">l'enveloppe sans résistance. </w:t>
      </w:r>
    </w:p>
    <w:p w:rsidR="00CF456B" w:rsidRDefault="0025292B" w:rsidP="004273B2">
      <w:pPr>
        <w:jc w:val="both"/>
      </w:pPr>
      <w:r>
        <w:t>Grâce à une écriture dén</w:t>
      </w:r>
      <w:r w:rsidR="00FB16AE">
        <w:t xml:space="preserve">uée de tout effet dramatique, </w:t>
      </w:r>
      <w:r>
        <w:t>un vocabulaire assez neutre mais rigoureux et précis, l'auteur contient tout débordement émotionnel sans pour autant</w:t>
      </w:r>
      <w:r w:rsidR="00FB16AE">
        <w:t xml:space="preserve"> ôter au texte une  vraie sensibilité. Sans insistance, avec concision, il livre son expérience personnelle de la mort mais lui offre une résonance</w:t>
      </w:r>
      <w:r w:rsidR="006C3973">
        <w:t xml:space="preserve"> beaucoup plus</w:t>
      </w:r>
      <w:r w:rsidR="00FB16AE">
        <w:t xml:space="preserve"> </w:t>
      </w:r>
      <w:r w:rsidR="00502073">
        <w:t xml:space="preserve">universelle. </w:t>
      </w:r>
    </w:p>
    <w:p w:rsidR="006C3973" w:rsidRDefault="00502073" w:rsidP="004273B2">
      <w:pPr>
        <w:jc w:val="both"/>
      </w:pPr>
      <w:r>
        <w:t>A travers ce texte intimement respectueux de la douleur, extrêmement digne, Antoine Piazza exprime toute sa reconnaissance au corps médical</w:t>
      </w:r>
      <w:r w:rsidR="00B671CE">
        <w:t xml:space="preserve"> et au personnel de service</w:t>
      </w:r>
      <w:r>
        <w:t xml:space="preserve">, sa bienveillance envers </w:t>
      </w:r>
      <w:r>
        <w:lastRenderedPageBreak/>
        <w:t>sa femme et avec une infinie pudeur</w:t>
      </w:r>
      <w:r w:rsidR="000B097D">
        <w:t xml:space="preserve">, une douce réserve, sans </w:t>
      </w:r>
      <w:r>
        <w:t xml:space="preserve"> </w:t>
      </w:r>
      <w:r w:rsidRPr="00502073">
        <w:t>s'auto apitoyer</w:t>
      </w:r>
      <w:r>
        <w:t xml:space="preserve"> ni se désoler, </w:t>
      </w:r>
      <w:r w:rsidR="00B671CE">
        <w:t xml:space="preserve">il évoque </w:t>
      </w:r>
      <w:r w:rsidR="000B097D">
        <w:t>le drame, comme en retrait, ne</w:t>
      </w:r>
      <w:r w:rsidR="00B671CE">
        <w:t xml:space="preserve"> </w:t>
      </w:r>
      <w:r w:rsidR="000B097D">
        <w:t>révè</w:t>
      </w:r>
      <w:r w:rsidR="000B097D">
        <w:t xml:space="preserve">le </w:t>
      </w:r>
      <w:r w:rsidR="00B671CE">
        <w:t xml:space="preserve">jamais directement ses émotions </w:t>
      </w:r>
      <w:r w:rsidR="006C3973">
        <w:t>et évite ainsi toute compassion du lecteur.</w:t>
      </w:r>
      <w:r w:rsidR="005E3843">
        <w:t xml:space="preserve"> De l'attente insupportable comme de l'ennui interminable, il ne répond que par de brefs chapitre</w:t>
      </w:r>
      <w:r w:rsidR="00531604">
        <w:t>s</w:t>
      </w:r>
      <w:r w:rsidR="005E3843">
        <w:t xml:space="preserve"> </w:t>
      </w:r>
      <w:r w:rsidR="00531604">
        <w:t>régis</w:t>
      </w:r>
      <w:r w:rsidR="005E3843">
        <w:t xml:space="preserve"> autour de lui</w:t>
      </w:r>
      <w:r w:rsidR="00531604">
        <w:t xml:space="preserve"> et de Camille</w:t>
      </w:r>
      <w:r w:rsidR="005E3843">
        <w:t xml:space="preserve"> mais jamais </w:t>
      </w:r>
      <w:r w:rsidR="00531604">
        <w:t xml:space="preserve">directement posés sur lui et sur sa peine, </w:t>
      </w:r>
      <w:r w:rsidR="005E3843">
        <w:t xml:space="preserve"> pour </w:t>
      </w:r>
      <w:r w:rsidR="00531604">
        <w:t>ne pas importuner ou</w:t>
      </w:r>
      <w:r w:rsidR="00755B6C">
        <w:t xml:space="preserve"> </w:t>
      </w:r>
      <w:r w:rsidR="000B097D">
        <w:t>bien</w:t>
      </w:r>
      <w:bookmarkStart w:id="0" w:name="_GoBack"/>
      <w:bookmarkEnd w:id="0"/>
      <w:r w:rsidR="000B097D">
        <w:t xml:space="preserve"> se protéger lui-même.</w:t>
      </w:r>
    </w:p>
    <w:p w:rsidR="006C3973" w:rsidRDefault="00B671CE" w:rsidP="004273B2">
      <w:pPr>
        <w:jc w:val="both"/>
      </w:pPr>
      <w:r>
        <w:t xml:space="preserve">De l'implicite d'ailleurs naît le trouble du lecteur, presque </w:t>
      </w:r>
      <w:r w:rsidR="00D31CAC">
        <w:t xml:space="preserve">gêné de ne pas savoir toujours observer plus de distance avec les épreuves de sa propre vie. Même s'il entend, à travers </w:t>
      </w:r>
      <w:r w:rsidR="006C3973">
        <w:t>c</w:t>
      </w:r>
      <w:r w:rsidR="00D31CAC">
        <w:t xml:space="preserve">es pages, le long et difficile cheminement de l'écrivain, même s'il a compris, par l'existence même de ce texte, </w:t>
      </w:r>
      <w:r w:rsidR="006C3973">
        <w:t xml:space="preserve"> que Camille serait</w:t>
      </w:r>
      <w:r w:rsidR="00D31CAC">
        <w:t xml:space="preserve"> sauvée</w:t>
      </w:r>
      <w:r w:rsidR="006C3973">
        <w:t xml:space="preserve">, </w:t>
      </w:r>
      <w:r w:rsidR="00D31CAC">
        <w:t>il demeure, malgré</w:t>
      </w:r>
      <w:r w:rsidR="006C3973">
        <w:t xml:space="preserve"> tout, interpellé par la force et la volonté du narrateur et au final, profondément bouleversé.</w:t>
      </w:r>
      <w:r w:rsidR="00755B6C">
        <w:t xml:space="preserve"> </w:t>
      </w:r>
    </w:p>
    <w:p w:rsidR="006C3973" w:rsidRDefault="006C3973" w:rsidP="006C3973">
      <w:pPr>
        <w:jc w:val="right"/>
      </w:pPr>
      <w:r>
        <w:t>Cécile Pellerin</w:t>
      </w:r>
    </w:p>
    <w:p w:rsidR="00755B6C" w:rsidRDefault="00755B6C" w:rsidP="006C3973">
      <w:pPr>
        <w:jc w:val="right"/>
      </w:pPr>
    </w:p>
    <w:p w:rsidR="00755B6C" w:rsidRPr="00755B6C" w:rsidRDefault="00755B6C" w:rsidP="00755B6C">
      <w:pPr>
        <w:pStyle w:val="Sansinterligne"/>
        <w:rPr>
          <w:b/>
        </w:rPr>
      </w:pPr>
      <w:r w:rsidRPr="00BF24E7">
        <w:rPr>
          <w:b/>
        </w:rPr>
        <w:t>Tours de garde</w:t>
      </w:r>
      <w:r>
        <w:rPr>
          <w:b/>
        </w:rPr>
        <w:t xml:space="preserve">, </w:t>
      </w:r>
      <w:r w:rsidRPr="00BF24E7">
        <w:rPr>
          <w:b/>
        </w:rPr>
        <w:t>Antoine Piazza</w:t>
      </w:r>
      <w:r>
        <w:rPr>
          <w:b/>
        </w:rPr>
        <w:t xml:space="preserve">, </w:t>
      </w:r>
      <w:r>
        <w:t>Editions du Rouergue</w:t>
      </w:r>
      <w:r>
        <w:rPr>
          <w:b/>
        </w:rPr>
        <w:t xml:space="preserve">, </w:t>
      </w:r>
      <w:r>
        <w:t>9782812607479</w:t>
      </w:r>
    </w:p>
    <w:p w:rsidR="004273B2" w:rsidRDefault="00755B6C" w:rsidP="004273B2">
      <w:pPr>
        <w:jc w:val="both"/>
      </w:pPr>
      <w:r>
        <w:t>Roman français</w:t>
      </w:r>
    </w:p>
    <w:p w:rsidR="004273B2" w:rsidRDefault="004273B2" w:rsidP="004273B2">
      <w:pPr>
        <w:jc w:val="both"/>
      </w:pPr>
    </w:p>
    <w:sectPr w:rsidR="004273B2" w:rsidSect="00BF24E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E7"/>
    <w:rsid w:val="0002256F"/>
    <w:rsid w:val="000B097D"/>
    <w:rsid w:val="001E00A6"/>
    <w:rsid w:val="0025292B"/>
    <w:rsid w:val="004273B2"/>
    <w:rsid w:val="0045174D"/>
    <w:rsid w:val="00502073"/>
    <w:rsid w:val="00531604"/>
    <w:rsid w:val="005E3843"/>
    <w:rsid w:val="006C3973"/>
    <w:rsid w:val="00755B6C"/>
    <w:rsid w:val="008D274E"/>
    <w:rsid w:val="00906AB7"/>
    <w:rsid w:val="0091658B"/>
    <w:rsid w:val="00B671CE"/>
    <w:rsid w:val="00BF24E7"/>
    <w:rsid w:val="00CF456B"/>
    <w:rsid w:val="00D31CAC"/>
    <w:rsid w:val="00D46E6F"/>
    <w:rsid w:val="00F076A2"/>
    <w:rsid w:val="00F973E5"/>
    <w:rsid w:val="00FB16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24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24E7"/>
    <w:rPr>
      <w:rFonts w:ascii="Tahoma" w:hAnsi="Tahoma" w:cs="Tahoma"/>
      <w:sz w:val="16"/>
      <w:szCs w:val="16"/>
    </w:rPr>
  </w:style>
  <w:style w:type="paragraph" w:styleId="Sansinterligne">
    <w:name w:val="No Spacing"/>
    <w:uiPriority w:val="1"/>
    <w:qFormat/>
    <w:rsid w:val="00BF24E7"/>
    <w:pPr>
      <w:spacing w:after="0" w:line="240" w:lineRule="auto"/>
    </w:pPr>
  </w:style>
  <w:style w:type="character" w:styleId="Lienhypertexte">
    <w:name w:val="Hyperlink"/>
    <w:basedOn w:val="Policepardfaut"/>
    <w:uiPriority w:val="99"/>
    <w:unhideWhenUsed/>
    <w:rsid w:val="00BF24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24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24E7"/>
    <w:rPr>
      <w:rFonts w:ascii="Tahoma" w:hAnsi="Tahoma" w:cs="Tahoma"/>
      <w:sz w:val="16"/>
      <w:szCs w:val="16"/>
    </w:rPr>
  </w:style>
  <w:style w:type="paragraph" w:styleId="Sansinterligne">
    <w:name w:val="No Spacing"/>
    <w:uiPriority w:val="1"/>
    <w:qFormat/>
    <w:rsid w:val="00BF24E7"/>
    <w:pPr>
      <w:spacing w:after="0" w:line="240" w:lineRule="auto"/>
    </w:pPr>
  </w:style>
  <w:style w:type="character" w:styleId="Lienhypertexte">
    <w:name w:val="Hyperlink"/>
    <w:basedOn w:val="Policepardfaut"/>
    <w:uiPriority w:val="99"/>
    <w:unhideWhenUsed/>
    <w:rsid w:val="00BF2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piazza-antoine/tours-de-garde,64084444.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44/64084444_12031802.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658</Words>
  <Characters>3625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8</cp:revision>
  <cp:lastPrinted>2015-02-28T15:54:00Z</cp:lastPrinted>
  <dcterms:created xsi:type="dcterms:W3CDTF">2015-02-28T09:22:00Z</dcterms:created>
  <dcterms:modified xsi:type="dcterms:W3CDTF">2015-02-28T15:55:00Z</dcterms:modified>
</cp:coreProperties>
</file>