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8E7CE1" w:rsidRDefault="008E7CE1" w:rsidP="008E7CE1">
      <w:pPr>
        <w:pStyle w:val="Sansinterligne"/>
        <w:rPr>
          <w:b/>
        </w:rPr>
      </w:pPr>
      <w:r w:rsidRPr="008E7CE1">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69026" cy="1440000"/>
            <wp:effectExtent l="0" t="0" r="2540" b="8255"/>
            <wp:wrapTight wrapText="bothSides">
              <wp:wrapPolygon edited="0">
                <wp:start x="0" y="0"/>
                <wp:lineTo x="0" y="21438"/>
                <wp:lineTo x="21232" y="21438"/>
                <wp:lineTo x="21232" y="0"/>
                <wp:lineTo x="0" y="0"/>
              </wp:wrapPolygon>
            </wp:wrapTight>
            <wp:docPr id="2" name="Image 2" descr="https://static1.squarespace.com/static/54d389c1e4b095faa380e20e/t/5989e6c45fd63b07e3a41af1/1502209732990/?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1.squarespace.com/static/54d389c1e4b095faa380e20e/t/5989e6c45fd63b07e3a41af1/1502209732990/?format=1500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90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7CE1">
        <w:rPr>
          <w:b/>
        </w:rPr>
        <w:t>Voyage au centre de la Terre</w:t>
      </w:r>
    </w:p>
    <w:p w:rsidR="008E7CE1" w:rsidRPr="00996BA2" w:rsidRDefault="008E7CE1" w:rsidP="008E7CE1">
      <w:pPr>
        <w:pStyle w:val="Sansinterligne"/>
      </w:pPr>
      <w:r w:rsidRPr="008E7CE1">
        <w:rPr>
          <w:b/>
        </w:rPr>
        <w:t xml:space="preserve">Matteo Berton </w:t>
      </w:r>
      <w:r w:rsidRPr="00996BA2">
        <w:t>(d’après Jules Verne)</w:t>
      </w:r>
      <w:r w:rsidR="00996BA2" w:rsidRPr="00996BA2">
        <w:t xml:space="preserve"> traduit de l’</w:t>
      </w:r>
      <w:r w:rsidR="00996BA2">
        <w:t xml:space="preserve">italien par Véronique </w:t>
      </w:r>
      <w:proofErr w:type="spellStart"/>
      <w:r w:rsidR="00996BA2">
        <w:t>D</w:t>
      </w:r>
      <w:r w:rsidR="00996BA2" w:rsidRPr="00996BA2">
        <w:t>assas</w:t>
      </w:r>
      <w:proofErr w:type="spellEnd"/>
    </w:p>
    <w:p w:rsidR="008E7CE1" w:rsidRDefault="008E7CE1" w:rsidP="008E7CE1">
      <w:pPr>
        <w:pStyle w:val="Sansinterligne"/>
      </w:pPr>
      <w:r>
        <w:t>La Pastèque</w:t>
      </w:r>
    </w:p>
    <w:p w:rsidR="008E7CE1" w:rsidRDefault="008E7CE1" w:rsidP="008E7CE1">
      <w:pPr>
        <w:pStyle w:val="Sansinterligne"/>
      </w:pPr>
      <w:r>
        <w:t>9782897770211</w:t>
      </w:r>
    </w:p>
    <w:p w:rsidR="008E7CE1" w:rsidRDefault="008E7CE1" w:rsidP="008E7CE1">
      <w:pPr>
        <w:pStyle w:val="Sansinterligne"/>
      </w:pPr>
      <w:r>
        <w:t>112 pages</w:t>
      </w:r>
    </w:p>
    <w:p w:rsidR="008E7CE1" w:rsidRDefault="008E7CE1" w:rsidP="008E7CE1">
      <w:pPr>
        <w:pStyle w:val="Sansinterligne"/>
      </w:pPr>
      <w:r>
        <w:t>21 euros</w:t>
      </w:r>
    </w:p>
    <w:p w:rsidR="008E7CE1" w:rsidRDefault="008E7CE1" w:rsidP="008E7CE1">
      <w:pPr>
        <w:pStyle w:val="Sansinterligne"/>
      </w:pPr>
      <w:r>
        <w:t>Date de parution : 09/11/2017</w:t>
      </w:r>
    </w:p>
    <w:p w:rsidR="008E7CE1" w:rsidRDefault="008E7CE1" w:rsidP="008E7CE1">
      <w:pPr>
        <w:pStyle w:val="Sansinterligne"/>
      </w:pPr>
    </w:p>
    <w:p w:rsidR="008E7CE1" w:rsidRPr="008E7CE1" w:rsidRDefault="008E7CE1" w:rsidP="008E7CE1">
      <w:pPr>
        <w:pStyle w:val="Sansinterligne"/>
        <w:rPr>
          <w:i/>
        </w:rPr>
      </w:pPr>
      <w:r w:rsidRPr="008E7CE1">
        <w:rPr>
          <w:i/>
        </w:rPr>
        <w:t>09 janvier 2018</w:t>
      </w:r>
    </w:p>
    <w:p w:rsidR="008E7CE1" w:rsidRDefault="00996BA2" w:rsidP="00996BA2">
      <w:pPr>
        <w:jc w:val="both"/>
        <w:rPr>
          <w:b/>
        </w:rPr>
      </w:pPr>
      <w:r w:rsidRPr="00996BA2">
        <w:rPr>
          <w:b/>
        </w:rPr>
        <w:t>Si l’histoire fantastique de Jules Verne est connue de tou</w:t>
      </w:r>
      <w:r w:rsidR="003A7E64">
        <w:rPr>
          <w:b/>
        </w:rPr>
        <w:t>s</w:t>
      </w:r>
      <w:r w:rsidRPr="00996BA2">
        <w:rPr>
          <w:b/>
        </w:rPr>
        <w:t xml:space="preserve"> ou presque, la bande dessinée de Matteo Berton (illustrateur italien traduit par Véronique </w:t>
      </w:r>
      <w:proofErr w:type="spellStart"/>
      <w:r w:rsidRPr="00996BA2">
        <w:rPr>
          <w:b/>
        </w:rPr>
        <w:t>Dassas</w:t>
      </w:r>
      <w:proofErr w:type="spellEnd"/>
      <w:r w:rsidRPr="00996BA2">
        <w:rPr>
          <w:b/>
        </w:rPr>
        <w:t>) qui la revisite est une réelle curiosité et vaut le détour, davantage peut-être d’ailleurs, si l’on a été au préalable lecteur enthousiaste de ce roman d’aventures</w:t>
      </w:r>
      <w:r>
        <w:rPr>
          <w:b/>
        </w:rPr>
        <w:t>, notamment dans une jeunesse antérieure.</w:t>
      </w:r>
    </w:p>
    <w:p w:rsidR="00996BA2" w:rsidRDefault="00996BA2" w:rsidP="00996BA2">
      <w:pPr>
        <w:jc w:val="both"/>
      </w:pPr>
      <w:r>
        <w:t>En effet, de cet album, s’échappe</w:t>
      </w:r>
      <w:r w:rsidR="003A6CAC">
        <w:t>nt</w:t>
      </w:r>
      <w:r>
        <w:t xml:space="preserve"> un souffle nostalgique</w:t>
      </w:r>
      <w:r w:rsidR="003A6CAC">
        <w:t>, une ambiance délicieusement surannée (mais</w:t>
      </w:r>
      <w:r w:rsidR="003A7E64">
        <w:t xml:space="preserve"> contemporaine de</w:t>
      </w:r>
      <w:r w:rsidR="003A6CAC">
        <w:t xml:space="preserve"> l’époque</w:t>
      </w:r>
      <w:r w:rsidR="003A7E64">
        <w:t xml:space="preserve"> où se situe le</w:t>
      </w:r>
      <w:r w:rsidR="003A6CAC">
        <w:t xml:space="preserve"> récit) au cœur desquels le lecteur s’installe en douceur et se complait d’emblée.</w:t>
      </w:r>
    </w:p>
    <w:p w:rsidR="003A6CAC" w:rsidRDefault="003A6CAC" w:rsidP="00996BA2">
      <w:pPr>
        <w:jc w:val="both"/>
      </w:pPr>
      <w:r>
        <w:t>Réalisé à partir d’une palette très resserrée de couleurs (marron, bleu, gris) et utilisant le blanc des pages, l’album parvient remarquablement bien à générer l’atmosphère souterrain</w:t>
      </w:r>
      <w:r w:rsidR="00127566">
        <w:t>e</w:t>
      </w:r>
      <w:r>
        <w:t>, l’éclairage artificiel, la sensation d’oppression</w:t>
      </w:r>
      <w:r w:rsidR="00127566">
        <w:t xml:space="preserve"> et de descente en profondeur</w:t>
      </w:r>
      <w:r>
        <w:t xml:space="preserve">, </w:t>
      </w:r>
      <w:r w:rsidR="00127566">
        <w:t>et naturellement, laisse pénétrer le lecteur sans distance au centre de la Terre, associé à l’expédition, invité au voyage et à l’évasion.</w:t>
      </w:r>
    </w:p>
    <w:p w:rsidR="00127566" w:rsidRDefault="00127566" w:rsidP="00996BA2">
      <w:pPr>
        <w:jc w:val="both"/>
      </w:pPr>
      <w:r>
        <w:t xml:space="preserve">Hormis un prologue et un épilogue empruntés au </w:t>
      </w:r>
      <w:r w:rsidR="003A7E64">
        <w:t>texte</w:t>
      </w:r>
      <w:r>
        <w:t xml:space="preserve"> original, l’histoire ne s’embarrasse pas de longs </w:t>
      </w:r>
      <w:r w:rsidR="003A7E64">
        <w:t>passages narratifs</w:t>
      </w:r>
      <w:r>
        <w:t> ;  certaines planches en sont même dépourvues et permettent au dessin de livrer (avec force</w:t>
      </w:r>
      <w:r w:rsidR="003A7E64">
        <w:t xml:space="preserve"> et surprise</w:t>
      </w:r>
      <w:r>
        <w:t>) l’ensemble des événements, des rebondissements</w:t>
      </w:r>
      <w:r w:rsidR="003A7E64">
        <w:t xml:space="preserve">, des explications scientifiques et des émotions des personnages. </w:t>
      </w:r>
    </w:p>
    <w:p w:rsidR="003A7E64" w:rsidRDefault="003A7E64" w:rsidP="00996BA2">
      <w:pPr>
        <w:jc w:val="both"/>
      </w:pPr>
      <w:r>
        <w:t>Le rythme se façonne avec la taille et le nombre de cases et de bandes, parfois uniques dans une planche ou au contraire capables d’atteindre le nombre de vingt et rend compte avec habileté de la peur et des dangers comme de l’émerveillement</w:t>
      </w:r>
      <w:r w:rsidR="009D4AC0">
        <w:t>, de l’ardeur</w:t>
      </w:r>
      <w:r>
        <w:t xml:space="preserve"> </w:t>
      </w:r>
      <w:r w:rsidR="009D4AC0">
        <w:t>et</w:t>
      </w:r>
      <w:r>
        <w:t xml:space="preserve"> de la rigueur scientifique, de la réflexion indispensables associées au périple incroyable.</w:t>
      </w:r>
      <w:r w:rsidR="009D4AC0">
        <w:t xml:space="preserve"> Un mouvement varié qui contrebalance la réduction de couleurs, délivre de l’éclat, accapare sans réserve et ravit par sa beauté.</w:t>
      </w:r>
    </w:p>
    <w:p w:rsidR="009D4AC0" w:rsidRDefault="009D4AC0" w:rsidP="00996BA2">
      <w:pPr>
        <w:jc w:val="both"/>
      </w:pPr>
      <w:r>
        <w:t>La sensation d’égar</w:t>
      </w:r>
      <w:r w:rsidR="00FE2AA8">
        <w:t xml:space="preserve">ement des personnages est finement perceptible, envoûtante même mais de la même manière, les préparatifs minutieux de l’expédition, la finesse de précision à décrire le matériel ou la carte de l’Islande souterraine impressionnent </w:t>
      </w:r>
      <w:r w:rsidR="003F31E7">
        <w:t>tout autant, proches des planches thématiques documentaires issues des dictionnaires ou des encyclopédies. Elles rappellent incontestablement combien ce récit est d’abord une expédition scientifique.</w:t>
      </w:r>
    </w:p>
    <w:p w:rsidR="003F31E7" w:rsidRDefault="003F31E7" w:rsidP="00996BA2">
      <w:pPr>
        <w:jc w:val="both"/>
      </w:pPr>
      <w:r>
        <w:t>Il n’est guère étonnant alors que Matteo Berton ait travaillé sur cette bande dessinée pendant trois ans. Un véritable objet d’art à découvrir.</w:t>
      </w:r>
    </w:p>
    <w:p w:rsidR="003F31E7" w:rsidRDefault="003F31E7" w:rsidP="003F31E7">
      <w:pPr>
        <w:jc w:val="right"/>
      </w:pPr>
      <w:r>
        <w:t>Cécile Pellerin</w:t>
      </w:r>
    </w:p>
    <w:p w:rsidR="003F31E7" w:rsidRDefault="003F31E7" w:rsidP="003F31E7">
      <w:pPr>
        <w:pStyle w:val="Sansinterligne"/>
      </w:pPr>
      <w:r w:rsidRPr="008E7CE1">
        <w:rPr>
          <w:b/>
        </w:rPr>
        <w:t>Voyage au centre de la Terre</w:t>
      </w:r>
      <w:r>
        <w:rPr>
          <w:b/>
        </w:rPr>
        <w:t xml:space="preserve">, Matteo Berton, </w:t>
      </w:r>
      <w:r>
        <w:t xml:space="preserve">Véronique </w:t>
      </w:r>
      <w:proofErr w:type="spellStart"/>
      <w:r>
        <w:t>D</w:t>
      </w:r>
      <w:r w:rsidRPr="00996BA2">
        <w:t>assas</w:t>
      </w:r>
      <w:proofErr w:type="spellEnd"/>
      <w:r>
        <w:rPr>
          <w:b/>
        </w:rPr>
        <w:t xml:space="preserve">, </w:t>
      </w:r>
      <w:r>
        <w:t>La Pastèque</w:t>
      </w:r>
      <w:r>
        <w:rPr>
          <w:b/>
        </w:rPr>
        <w:t xml:space="preserve">, </w:t>
      </w:r>
      <w:r>
        <w:t>9782897770211</w:t>
      </w:r>
    </w:p>
    <w:p w:rsidR="003F31E7" w:rsidRPr="003F31E7" w:rsidRDefault="003F31E7" w:rsidP="003F31E7">
      <w:pPr>
        <w:pStyle w:val="Sansinterligne"/>
        <w:rPr>
          <w:b/>
        </w:rPr>
      </w:pPr>
      <w:r>
        <w:t>Bande dessinée, Italie</w:t>
      </w:r>
    </w:p>
    <w:p w:rsidR="003F31E7" w:rsidRDefault="003F31E7" w:rsidP="003F31E7">
      <w:pPr>
        <w:jc w:val="both"/>
      </w:pPr>
    </w:p>
    <w:p w:rsidR="003F31E7" w:rsidRPr="003F31E7" w:rsidRDefault="003F31E7" w:rsidP="00996BA2">
      <w:pPr>
        <w:jc w:val="both"/>
        <w:rPr>
          <w:i/>
        </w:rPr>
      </w:pPr>
      <w:r w:rsidRPr="003F31E7">
        <w:rPr>
          <w:i/>
        </w:rPr>
        <w:t>Matteo Berton</w:t>
      </w:r>
      <w:r w:rsidRPr="003F31E7">
        <w:rPr>
          <w:i/>
        </w:rPr>
        <w:t>-</w:t>
      </w:r>
      <w:r w:rsidRPr="003F31E7">
        <w:rPr>
          <w:i/>
        </w:rPr>
        <w:t>Voyage au centre de la Terre</w:t>
      </w:r>
      <w:r w:rsidRPr="003F31E7">
        <w:rPr>
          <w:i/>
        </w:rPr>
        <w:t xml:space="preserve">- </w:t>
      </w:r>
      <w:r w:rsidRPr="003F31E7">
        <w:rPr>
          <w:i/>
        </w:rPr>
        <w:t>La Pastèque</w:t>
      </w:r>
      <w:r w:rsidRPr="003F31E7">
        <w:rPr>
          <w:i/>
        </w:rPr>
        <w:t>,-</w:t>
      </w:r>
      <w:r w:rsidRPr="003F31E7">
        <w:rPr>
          <w:i/>
        </w:rPr>
        <w:t>9782897770211</w:t>
      </w:r>
      <w:r w:rsidRPr="003F31E7">
        <w:rPr>
          <w:i/>
        </w:rPr>
        <w:t>- 21 euros</w:t>
      </w:r>
    </w:p>
    <w:p w:rsidR="003F31E7" w:rsidRDefault="003F31E7" w:rsidP="00996BA2">
      <w:pPr>
        <w:jc w:val="both"/>
      </w:pPr>
      <w:bookmarkStart w:id="0" w:name="_GoBack"/>
      <w:bookmarkEnd w:id="0"/>
    </w:p>
    <w:p w:rsidR="00127566" w:rsidRPr="00996BA2" w:rsidRDefault="00127566" w:rsidP="00996BA2">
      <w:pPr>
        <w:jc w:val="both"/>
      </w:pPr>
    </w:p>
    <w:sectPr w:rsidR="00127566" w:rsidRPr="00996BA2" w:rsidSect="008E7CE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E1"/>
    <w:rsid w:val="00127566"/>
    <w:rsid w:val="001F0E5D"/>
    <w:rsid w:val="003A6CAC"/>
    <w:rsid w:val="003A7E64"/>
    <w:rsid w:val="003F31E7"/>
    <w:rsid w:val="008E7CE1"/>
    <w:rsid w:val="00996BA2"/>
    <w:rsid w:val="009D4AC0"/>
    <w:rsid w:val="00BD6D84"/>
    <w:rsid w:val="00FE2A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ED38B-4122-4E30-AB68-F77DCB03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E7C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433</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2</cp:revision>
  <dcterms:created xsi:type="dcterms:W3CDTF">2018-01-09T16:19:00Z</dcterms:created>
  <dcterms:modified xsi:type="dcterms:W3CDTF">2018-01-09T17:29:00Z</dcterms:modified>
</cp:coreProperties>
</file>