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74" w:rsidRPr="00091A84" w:rsidRDefault="00091A84" w:rsidP="00091A84">
      <w:pPr>
        <w:pStyle w:val="Sansinterligne"/>
        <w:rPr>
          <w:b/>
        </w:rPr>
      </w:pPr>
      <w:r w:rsidRPr="00091A84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9FE5DB0" wp14:editId="3E5D0A1F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89846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81" y="21438"/>
                <wp:lineTo x="21081" y="0"/>
                <wp:lineTo x="0" y="0"/>
              </wp:wrapPolygon>
            </wp:wrapTight>
            <wp:docPr id="1" name="Image 1" descr="https://images-na.ssl-images-amazon.com/images/I/61vB%2BZi5mQL._SX309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61vB%2BZi5mQL._SX309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46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91A84">
        <w:rPr>
          <w:b/>
        </w:rPr>
        <w:t>Yaak</w:t>
      </w:r>
      <w:proofErr w:type="spellEnd"/>
      <w:r w:rsidRPr="00091A84">
        <w:rPr>
          <w:b/>
        </w:rPr>
        <w:t xml:space="preserve"> </w:t>
      </w:r>
      <w:proofErr w:type="spellStart"/>
      <w:r w:rsidRPr="00091A84">
        <w:rPr>
          <w:b/>
        </w:rPr>
        <w:t>Valley</w:t>
      </w:r>
      <w:proofErr w:type="spellEnd"/>
      <w:r w:rsidRPr="00091A84">
        <w:rPr>
          <w:b/>
        </w:rPr>
        <w:t>, Montana</w:t>
      </w:r>
    </w:p>
    <w:p w:rsidR="00091A84" w:rsidRDefault="00091A84" w:rsidP="00091A84">
      <w:pPr>
        <w:pStyle w:val="Sansinterligne"/>
      </w:pPr>
      <w:r w:rsidRPr="00091A84">
        <w:rPr>
          <w:b/>
        </w:rPr>
        <w:t>Smith Henderson</w:t>
      </w:r>
      <w:r>
        <w:t xml:space="preserve"> (traduit de l'anglais, Etats-Unis, par Nathalie </w:t>
      </w:r>
      <w:proofErr w:type="spellStart"/>
      <w:r>
        <w:t>Perrony</w:t>
      </w:r>
      <w:proofErr w:type="spellEnd"/>
      <w:r>
        <w:t>)</w:t>
      </w:r>
    </w:p>
    <w:p w:rsidR="00091A84" w:rsidRDefault="00091A84" w:rsidP="00091A84">
      <w:pPr>
        <w:pStyle w:val="Sansinterligne"/>
      </w:pPr>
      <w:r>
        <w:t>Belfond</w:t>
      </w:r>
    </w:p>
    <w:p w:rsidR="00091A84" w:rsidRDefault="00091A84" w:rsidP="00091A84">
      <w:pPr>
        <w:pStyle w:val="Sansinterligne"/>
      </w:pPr>
      <w:r w:rsidRPr="00091A84">
        <w:t>978-2714456786</w:t>
      </w:r>
    </w:p>
    <w:p w:rsidR="00091A84" w:rsidRDefault="00091A84" w:rsidP="00091A84">
      <w:pPr>
        <w:pStyle w:val="Sansinterligne"/>
      </w:pPr>
      <w:r>
        <w:t>500 pages</w:t>
      </w:r>
    </w:p>
    <w:p w:rsidR="00091A84" w:rsidRDefault="00091A84" w:rsidP="00091A84">
      <w:pPr>
        <w:pStyle w:val="Sansinterligne"/>
      </w:pPr>
      <w:r>
        <w:t>23 euros</w:t>
      </w:r>
    </w:p>
    <w:p w:rsidR="00091A84" w:rsidRDefault="00091A84" w:rsidP="00091A84">
      <w:pPr>
        <w:pStyle w:val="Sansinterligne"/>
      </w:pPr>
      <w:r>
        <w:t>Date de parution : 18/08/2016</w:t>
      </w:r>
    </w:p>
    <w:p w:rsidR="00091A84" w:rsidRPr="00091A84" w:rsidRDefault="00091A84" w:rsidP="00091A84">
      <w:pPr>
        <w:pStyle w:val="Sansinterligne"/>
        <w:rPr>
          <w:i/>
        </w:rPr>
      </w:pPr>
    </w:p>
    <w:p w:rsidR="00091A84" w:rsidRDefault="00091A84" w:rsidP="00091A84">
      <w:pPr>
        <w:pStyle w:val="Sansinterligne"/>
        <w:rPr>
          <w:i/>
        </w:rPr>
      </w:pPr>
      <w:r w:rsidRPr="00091A84">
        <w:rPr>
          <w:i/>
        </w:rPr>
        <w:t>30 septembre 2016</w:t>
      </w:r>
    </w:p>
    <w:p w:rsidR="003240CE" w:rsidRDefault="00A01825" w:rsidP="00A01825">
      <w:pPr>
        <w:jc w:val="both"/>
      </w:pPr>
      <w:r>
        <w:t xml:space="preserve">Peut-être avez-vous déjà rêvé du Montana, </w:t>
      </w:r>
      <w:r w:rsidR="008B45D3">
        <w:t>de la rivière</w:t>
      </w:r>
      <w:r w:rsidR="00831AFC">
        <w:t xml:space="preserve"> Missouri, </w:t>
      </w:r>
      <w:r>
        <w:t>de ses canyons, de la vallée des Rocheuses</w:t>
      </w:r>
      <w:r w:rsidR="00DD5D1A">
        <w:t xml:space="preserve"> et</w:t>
      </w:r>
      <w:r>
        <w:t xml:space="preserve"> de ses parcs nationaux. Après ce livre, c'est certain, votre engouement pour ce </w:t>
      </w:r>
      <w:r w:rsidR="00B77403">
        <w:t>territoire rural et rud</w:t>
      </w:r>
      <w:r w:rsidR="00831AFC">
        <w:t xml:space="preserve">e, va décliner.  </w:t>
      </w:r>
    </w:p>
    <w:p w:rsidR="001707D6" w:rsidRPr="001707D6" w:rsidRDefault="001707D6" w:rsidP="001707D6">
      <w:pPr>
        <w:jc w:val="center"/>
        <w:rPr>
          <w:i/>
        </w:rPr>
      </w:pPr>
      <w:r w:rsidRPr="001707D6">
        <w:rPr>
          <w:i/>
        </w:rPr>
        <w:t>"Beaucoup de gens viennent ici pour fuir quelque chose, je l'ai fait moi-même. Mais la plupart d'entre eux  traînent de sacrées casseroles en plus de leurs valises."</w:t>
      </w:r>
    </w:p>
    <w:p w:rsidR="00091A84" w:rsidRDefault="00831AFC" w:rsidP="00A01825">
      <w:pPr>
        <w:jc w:val="both"/>
      </w:pPr>
      <w:r>
        <w:t xml:space="preserve">Ainsi, au-delà des paysages grandioses et sous la plume </w:t>
      </w:r>
      <w:r w:rsidR="00DD5D1A">
        <w:t xml:space="preserve">acérée et précise </w:t>
      </w:r>
      <w:r>
        <w:t xml:space="preserve">de </w:t>
      </w:r>
      <w:r w:rsidRPr="003240CE">
        <w:rPr>
          <w:b/>
        </w:rPr>
        <w:t>Smith Henderson,</w:t>
      </w:r>
      <w:r>
        <w:t xml:space="preserve"> cet état agricole et</w:t>
      </w:r>
      <w:r w:rsidRPr="00831AFC">
        <w:t xml:space="preserve"> </w:t>
      </w:r>
      <w:r>
        <w:t xml:space="preserve">peu peuplé, foncièrement conservateur (dans les années 80 en tout cas) </w:t>
      </w:r>
      <w:r w:rsidR="00DD5D1A">
        <w:t>révèle des habitants</w:t>
      </w:r>
      <w:r w:rsidR="003240CE">
        <w:t xml:space="preserve"> malheureux et sordides, brutaux et ignorants, englués dans une misère sociale, un désespoir absolu desquels ils ne peuvent s'extraire. Une population</w:t>
      </w:r>
      <w:r w:rsidR="006B7374">
        <w:t xml:space="preserve"> marginale</w:t>
      </w:r>
      <w:r w:rsidR="003240CE">
        <w:t xml:space="preserve"> en plein chaos, </w:t>
      </w:r>
      <w:r w:rsidR="00F4042F">
        <w:t xml:space="preserve">vacillante et désaxée </w:t>
      </w:r>
      <w:r w:rsidR="006B7374">
        <w:t xml:space="preserve">que nul ne peut secourir. Pas même la religion, devenue </w:t>
      </w:r>
      <w:r w:rsidR="00034D4A">
        <w:t xml:space="preserve">ici </w:t>
      </w:r>
      <w:r w:rsidR="006B7374">
        <w:t>complètement délirante</w:t>
      </w:r>
      <w:r w:rsidR="008B45D3">
        <w:t xml:space="preserve"> et humainement dévastatrice.</w:t>
      </w:r>
    </w:p>
    <w:p w:rsidR="007476B2" w:rsidRPr="007476B2" w:rsidRDefault="007476B2" w:rsidP="007476B2">
      <w:pPr>
        <w:jc w:val="center"/>
        <w:rPr>
          <w:i/>
        </w:rPr>
      </w:pPr>
      <w:r w:rsidRPr="007476B2">
        <w:rPr>
          <w:i/>
        </w:rPr>
        <w:t>"Il avait choisi ce boulot, il voulait être là pour les autres familles. Mais pas pour la sienne".</w:t>
      </w:r>
    </w:p>
    <w:p w:rsidR="00C45DD6" w:rsidRDefault="008B45D3" w:rsidP="00A01825">
      <w:pPr>
        <w:jc w:val="both"/>
      </w:pPr>
      <w:r>
        <w:t xml:space="preserve">C'est à </w:t>
      </w:r>
      <w:proofErr w:type="spellStart"/>
      <w:r>
        <w:t>Tenmile</w:t>
      </w:r>
      <w:proofErr w:type="spellEnd"/>
      <w:r>
        <w:t>, petite ville de bûcherons, de mineurs et de chômeurs</w:t>
      </w:r>
      <w:r w:rsidR="004C5C0D">
        <w:t>, que Pete Snow, assistant social, s'épuise à extraire de la délinquance</w:t>
      </w:r>
      <w:r w:rsidR="007476B2">
        <w:t>, de la puanteur et de la crasse</w:t>
      </w:r>
      <w:r w:rsidR="004C5C0D">
        <w:t>, des enfants déjà ravagés par l'alcool et la drogue, cabossés</w:t>
      </w:r>
      <w:r w:rsidR="004629D6">
        <w:t xml:space="preserve">, pétris de peur, en mal d'affection. Une mission éprouvante et envahissante, souvent vaine. </w:t>
      </w:r>
    </w:p>
    <w:p w:rsidR="007476B2" w:rsidRDefault="004629D6" w:rsidP="00A01825">
      <w:pPr>
        <w:jc w:val="both"/>
      </w:pPr>
      <w:r>
        <w:t xml:space="preserve">De Cecil, gamin violent et dénaturé, à </w:t>
      </w:r>
      <w:r w:rsidR="00C45DD6">
        <w:t>Ben,  cet enfant qui se cache dans les m</w:t>
      </w:r>
      <w:r w:rsidR="001A4C44">
        <w:t>ontagnes avec son père illuminé</w:t>
      </w:r>
      <w:r w:rsidR="00C45DD6">
        <w:t xml:space="preserve"> dans l'attente de l'Armageddon, Pete </w:t>
      </w:r>
      <w:r w:rsidR="001A4C44">
        <w:t>n'a de cesse, par tous les moyens et au-delà même de sa propre protection, de les soulager des souffrances engendrées par leurs parents</w:t>
      </w:r>
      <w:r w:rsidR="001E3F67">
        <w:t xml:space="preserve"> et </w:t>
      </w:r>
      <w:r w:rsidR="001707D6">
        <w:t xml:space="preserve">par </w:t>
      </w:r>
      <w:r w:rsidR="001E3F67">
        <w:t>une société inégalitaire</w:t>
      </w:r>
      <w:r w:rsidR="001A4C44">
        <w:t xml:space="preserve">. </w:t>
      </w:r>
    </w:p>
    <w:p w:rsidR="008B45D3" w:rsidRDefault="00C511A9" w:rsidP="00A01825">
      <w:pPr>
        <w:jc w:val="both"/>
      </w:pPr>
      <w:r>
        <w:t>Empoigné à leurs destins fragiles et tragiques, il laisse dériver sa vie intime</w:t>
      </w:r>
      <w:r w:rsidR="00C66F33">
        <w:t xml:space="preserve"> et familiale</w:t>
      </w:r>
      <w:r>
        <w:t xml:space="preserve">, elle-même déséquilibrée, en </w:t>
      </w:r>
      <w:r w:rsidR="001707D6">
        <w:t xml:space="preserve">totale </w:t>
      </w:r>
      <w:r>
        <w:t xml:space="preserve">rupture. Incapable de seconder son ex-femme alcoolique, </w:t>
      </w:r>
      <w:r w:rsidR="001E3F67">
        <w:t>Pete</w:t>
      </w:r>
      <w:r w:rsidR="00C66F33">
        <w:t xml:space="preserve"> est</w:t>
      </w:r>
      <w:r>
        <w:t xml:space="preserve"> confronté douloureusement à la fugue de sa fille Rachel jeune adolescente</w:t>
      </w:r>
      <w:r w:rsidR="00C66F33">
        <w:t xml:space="preserve"> et en même temps, Luke, son </w:t>
      </w:r>
      <w:r w:rsidR="00034D4A">
        <w:t xml:space="preserve">jeune </w:t>
      </w:r>
      <w:r w:rsidR="00C66F33">
        <w:t>frère</w:t>
      </w:r>
      <w:r w:rsidR="00034D4A">
        <w:t xml:space="preserve"> en liberté conditionnelle</w:t>
      </w:r>
      <w:r w:rsidR="00C66F33">
        <w:t>, recherché par la police pour avoir frappé son contrôleur judiciaire</w:t>
      </w:r>
      <w:r w:rsidR="00034D4A">
        <w:t>, ne lui laisse aucun répit. L'apaisement, l'attention à soi n'habitent pas le personnage, trop épris des autres</w:t>
      </w:r>
      <w:r w:rsidR="00C463FD">
        <w:t>. J</w:t>
      </w:r>
      <w:r w:rsidR="00034D4A">
        <w:t>usqu'à s'anéantir lui-même</w:t>
      </w:r>
      <w:r w:rsidR="00034D4A" w:rsidRPr="001707D6">
        <w:rPr>
          <w:i/>
        </w:rPr>
        <w:t>.</w:t>
      </w:r>
      <w:r w:rsidR="007476B2" w:rsidRPr="001707D6">
        <w:rPr>
          <w:i/>
        </w:rPr>
        <w:t xml:space="preserve"> </w:t>
      </w:r>
      <w:r w:rsidR="001707D6" w:rsidRPr="001707D6">
        <w:rPr>
          <w:i/>
        </w:rPr>
        <w:t>"L'angoisse l'avait broyé en miettes."</w:t>
      </w:r>
    </w:p>
    <w:p w:rsidR="00915470" w:rsidRDefault="001E3F67" w:rsidP="00A01825">
      <w:pPr>
        <w:jc w:val="both"/>
      </w:pPr>
      <w:bookmarkStart w:id="0" w:name="_GoBack"/>
      <w:r>
        <w:t>A travers tous ces parcours des laissés pour compte de l'Amérique</w:t>
      </w:r>
      <w:r w:rsidR="00C463FD">
        <w:t xml:space="preserve"> de Reagan</w:t>
      </w:r>
      <w:r>
        <w:t>, Smith Henderson, avec une habileté romanesque incontestable, une description minutieuse, un rythme dense, une écriture vive</w:t>
      </w:r>
      <w:r w:rsidR="00915470">
        <w:t xml:space="preserve">, cinglante </w:t>
      </w:r>
      <w:r>
        <w:t xml:space="preserve">et une tonalité qui respire le vécu, invite le lecteur à s'immerger sans détours dans un milieu social défavorisé et </w:t>
      </w:r>
      <w:r w:rsidR="00D12587">
        <w:t xml:space="preserve">assez glauque, dérangeant et sordide. </w:t>
      </w:r>
    </w:p>
    <w:bookmarkEnd w:id="0"/>
    <w:p w:rsidR="00952AFA" w:rsidRDefault="00D12587" w:rsidP="00A01825">
      <w:pPr>
        <w:jc w:val="both"/>
      </w:pPr>
      <w:r>
        <w:t>Sans concession, sans volonté d'adoucir, il raconte la misère intellectuelle, les ravages de l'alcool, l'oisiveté,</w:t>
      </w:r>
      <w:r w:rsidR="007476B2">
        <w:t xml:space="preserve"> </w:t>
      </w:r>
      <w:r w:rsidR="007476B2">
        <w:rPr>
          <w:i/>
        </w:rPr>
        <w:t>le Wyoming ("aller de nulle part vers nulle part. A travers nulle part"),</w:t>
      </w:r>
      <w:r>
        <w:t xml:space="preserve"> la désolation, </w:t>
      </w:r>
      <w:r>
        <w:lastRenderedPageBreak/>
        <w:t>l'isolement et la solitude,  le déni de soi, l'impuissance des services sociaux mais jamai</w:t>
      </w:r>
      <w:r w:rsidR="00486D74">
        <w:t>s il ne sombre dans la malveillance ou la tragédie facile. Tous ses personnages, malgré leur folie, leur perversité ou leur violence avérée, captivent et ébranlent. Perçus à travers</w:t>
      </w:r>
      <w:r w:rsidR="00915470">
        <w:t xml:space="preserve"> la compassion</w:t>
      </w:r>
      <w:r w:rsidR="00486D74">
        <w:t xml:space="preserve"> et l'intelligence sensible du narrateur, </w:t>
      </w:r>
      <w:r w:rsidR="00952AFA">
        <w:t xml:space="preserve">ils apparaissent </w:t>
      </w:r>
      <w:r w:rsidR="00486D74">
        <w:t>plus vulnérables et désespérés que mauvais</w:t>
      </w:r>
      <w:r w:rsidR="00915470">
        <w:t xml:space="preserve"> ou</w:t>
      </w:r>
      <w:r w:rsidR="00952AFA">
        <w:t xml:space="preserve"> sinistres.</w:t>
      </w:r>
      <w:r w:rsidR="00486D74">
        <w:t xml:space="preserve"> </w:t>
      </w:r>
    </w:p>
    <w:p w:rsidR="001E3F67" w:rsidRDefault="00952AFA" w:rsidP="00A01825">
      <w:pPr>
        <w:jc w:val="both"/>
      </w:pPr>
      <w:r>
        <w:t>S</w:t>
      </w:r>
      <w:r w:rsidR="00915470">
        <w:t>'</w:t>
      </w:r>
      <w:r w:rsidR="00486D74">
        <w:t xml:space="preserve">ils </w:t>
      </w:r>
      <w:r w:rsidR="00915470">
        <w:t xml:space="preserve">conservent, au fil des pages, toute leur noirceur, </w:t>
      </w:r>
      <w:r>
        <w:t>progressivement et de manière convaincante, les événements du récit, les luttes incessantes auxquels ils se confrontent, laissent émerger une dignité et une humanité lumineuse</w:t>
      </w:r>
      <w:r w:rsidR="00C463FD">
        <w:t>s</w:t>
      </w:r>
      <w:r w:rsidR="00654D38">
        <w:t xml:space="preserve"> qu'une nature somptueuse et sa</w:t>
      </w:r>
      <w:r w:rsidR="00C463FD">
        <w:t>uvage magnifie avec un éclat inhabituel et réussi.</w:t>
      </w:r>
    </w:p>
    <w:p w:rsidR="00952AFA" w:rsidRDefault="00952AFA" w:rsidP="00952AFA">
      <w:pPr>
        <w:jc w:val="right"/>
      </w:pPr>
      <w:r>
        <w:t>Cécile Pellerin</w:t>
      </w:r>
    </w:p>
    <w:p w:rsidR="00952AFA" w:rsidRDefault="00952AFA" w:rsidP="00952AFA">
      <w:pPr>
        <w:pStyle w:val="Sansinterligne"/>
        <w:rPr>
          <w:lang w:val="en-US"/>
        </w:rPr>
      </w:pPr>
      <w:proofErr w:type="spellStart"/>
      <w:r w:rsidRPr="00952AFA">
        <w:rPr>
          <w:b/>
          <w:lang w:val="en-US"/>
        </w:rPr>
        <w:t>Yaak</w:t>
      </w:r>
      <w:proofErr w:type="spellEnd"/>
      <w:r w:rsidRPr="00952AFA">
        <w:rPr>
          <w:b/>
          <w:lang w:val="en-US"/>
        </w:rPr>
        <w:t xml:space="preserve"> Valley, Montana, Smith Henderson</w:t>
      </w:r>
      <w:r w:rsidRPr="00952AFA">
        <w:rPr>
          <w:lang w:val="en-US"/>
        </w:rPr>
        <w:t xml:space="preserve">, </w:t>
      </w:r>
      <w:r>
        <w:rPr>
          <w:lang w:val="en-US"/>
        </w:rPr>
        <w:t xml:space="preserve">Nathalie </w:t>
      </w:r>
      <w:proofErr w:type="spellStart"/>
      <w:r>
        <w:rPr>
          <w:lang w:val="en-US"/>
        </w:rPr>
        <w:t>Perrony</w:t>
      </w:r>
      <w:proofErr w:type="spellEnd"/>
      <w:r>
        <w:rPr>
          <w:lang w:val="en-US"/>
        </w:rPr>
        <w:t xml:space="preserve">, </w:t>
      </w:r>
      <w:proofErr w:type="spellStart"/>
      <w:r w:rsidRPr="00952AFA">
        <w:rPr>
          <w:lang w:val="en-US"/>
        </w:rPr>
        <w:t>Belfond</w:t>
      </w:r>
      <w:proofErr w:type="spellEnd"/>
      <w:r>
        <w:rPr>
          <w:b/>
          <w:lang w:val="en-US"/>
        </w:rPr>
        <w:t xml:space="preserve">, </w:t>
      </w:r>
      <w:r w:rsidRPr="00952AFA">
        <w:rPr>
          <w:lang w:val="en-US"/>
        </w:rPr>
        <w:t>978-2714456786</w:t>
      </w:r>
    </w:p>
    <w:p w:rsidR="00952AFA" w:rsidRPr="00952AFA" w:rsidRDefault="00952AFA" w:rsidP="00952AFA">
      <w:pPr>
        <w:pStyle w:val="Sansinterligne"/>
        <w:rPr>
          <w:b/>
          <w:lang w:val="en-US"/>
        </w:rPr>
      </w:pPr>
      <w:r>
        <w:rPr>
          <w:lang w:val="en-US"/>
        </w:rPr>
        <w:t xml:space="preserve">Roman </w:t>
      </w:r>
      <w:proofErr w:type="spellStart"/>
      <w:r>
        <w:rPr>
          <w:lang w:val="en-US"/>
        </w:rPr>
        <w:t>américain</w:t>
      </w:r>
      <w:proofErr w:type="spellEnd"/>
    </w:p>
    <w:p w:rsidR="00952AFA" w:rsidRPr="00952AFA" w:rsidRDefault="00952AFA" w:rsidP="00952AFA">
      <w:pPr>
        <w:jc w:val="both"/>
        <w:rPr>
          <w:lang w:val="en-US"/>
        </w:rPr>
      </w:pPr>
    </w:p>
    <w:p w:rsidR="00034D4A" w:rsidRPr="00952AFA" w:rsidRDefault="00034D4A" w:rsidP="00A01825">
      <w:pPr>
        <w:jc w:val="both"/>
        <w:rPr>
          <w:lang w:val="en-US"/>
        </w:rPr>
      </w:pPr>
    </w:p>
    <w:sectPr w:rsidR="00034D4A" w:rsidRPr="00952AFA" w:rsidSect="00091A8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84"/>
    <w:rsid w:val="00034D4A"/>
    <w:rsid w:val="00091A84"/>
    <w:rsid w:val="001707D6"/>
    <w:rsid w:val="001A4C44"/>
    <w:rsid w:val="001B4774"/>
    <w:rsid w:val="001E3F67"/>
    <w:rsid w:val="003240CE"/>
    <w:rsid w:val="004629D6"/>
    <w:rsid w:val="00486D74"/>
    <w:rsid w:val="004C5C0D"/>
    <w:rsid w:val="00654D38"/>
    <w:rsid w:val="006B7374"/>
    <w:rsid w:val="007476B2"/>
    <w:rsid w:val="00831AFC"/>
    <w:rsid w:val="008B45D3"/>
    <w:rsid w:val="00915470"/>
    <w:rsid w:val="00952AFA"/>
    <w:rsid w:val="00A01825"/>
    <w:rsid w:val="00B77403"/>
    <w:rsid w:val="00BF4BB0"/>
    <w:rsid w:val="00C45DD6"/>
    <w:rsid w:val="00C463FD"/>
    <w:rsid w:val="00C511A9"/>
    <w:rsid w:val="00C66F33"/>
    <w:rsid w:val="00D12587"/>
    <w:rsid w:val="00DA55B8"/>
    <w:rsid w:val="00DD5D1A"/>
    <w:rsid w:val="00F4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1D30D-11FE-4170-9F30-288065C5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091A84"/>
  </w:style>
  <w:style w:type="paragraph" w:styleId="Textedebulles">
    <w:name w:val="Balloon Text"/>
    <w:basedOn w:val="Normal"/>
    <w:link w:val="TextedebullesCar"/>
    <w:uiPriority w:val="99"/>
    <w:semiHidden/>
    <w:unhideWhenUsed/>
    <w:rsid w:val="0009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1A8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91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5</cp:revision>
  <dcterms:created xsi:type="dcterms:W3CDTF">2016-09-30T06:00:00Z</dcterms:created>
  <dcterms:modified xsi:type="dcterms:W3CDTF">2016-10-07T10:45:00Z</dcterms:modified>
</cp:coreProperties>
</file>