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8078" w14:textId="77777777" w:rsidR="006E382E" w:rsidRDefault="006E382E">
      <w:pPr>
        <w:rPr>
          <w:b/>
        </w:rPr>
      </w:pPr>
      <w:r>
        <w:rPr>
          <w:b/>
          <w:noProof/>
          <w:lang w:eastAsia="fr-FR"/>
        </w:rPr>
        <w:drawing>
          <wp:anchor distT="0" distB="0" distL="114300" distR="114300" simplePos="0" relativeHeight="251658240" behindDoc="1" locked="0" layoutInCell="1" allowOverlap="1" wp14:anchorId="3029084A" wp14:editId="312FBFEC">
            <wp:simplePos x="0" y="0"/>
            <wp:positionH relativeFrom="column">
              <wp:posOffset>14605</wp:posOffset>
            </wp:positionH>
            <wp:positionV relativeFrom="paragraph">
              <wp:posOffset>-4445</wp:posOffset>
            </wp:positionV>
            <wp:extent cx="848995" cy="1439545"/>
            <wp:effectExtent l="19050" t="0" r="8255" b="0"/>
            <wp:wrapTight wrapText="bothSides">
              <wp:wrapPolygon edited="0">
                <wp:start x="-485" y="0"/>
                <wp:lineTo x="-485" y="21438"/>
                <wp:lineTo x="21810" y="21438"/>
                <wp:lineTo x="21810" y="0"/>
                <wp:lineTo x="-48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848995" cy="1439545"/>
                    </a:xfrm>
                    <a:prstGeom prst="rect">
                      <a:avLst/>
                    </a:prstGeom>
                    <a:noFill/>
                    <a:ln w="9525">
                      <a:noFill/>
                      <a:miter lim="800000"/>
                      <a:headEnd/>
                      <a:tailEnd/>
                    </a:ln>
                  </pic:spPr>
                </pic:pic>
              </a:graphicData>
            </a:graphic>
          </wp:anchor>
        </w:drawing>
      </w:r>
      <w:r w:rsidR="0064441A" w:rsidRPr="0064441A">
        <w:rPr>
          <w:b/>
        </w:rPr>
        <w:t>Hors-servic</w:t>
      </w:r>
      <w:r>
        <w:rPr>
          <w:b/>
        </w:rPr>
        <w:t>e</w:t>
      </w:r>
    </w:p>
    <w:p w14:paraId="70476D42" w14:textId="0EFB2348" w:rsidR="0064441A" w:rsidRDefault="0064441A">
      <w:pPr>
        <w:rPr>
          <w:b/>
        </w:rPr>
      </w:pPr>
      <w:proofErr w:type="spellStart"/>
      <w:r w:rsidRPr="0064441A">
        <w:rPr>
          <w:b/>
        </w:rPr>
        <w:t>Solja</w:t>
      </w:r>
      <w:proofErr w:type="spellEnd"/>
      <w:r w:rsidRPr="0064441A">
        <w:rPr>
          <w:b/>
        </w:rPr>
        <w:t xml:space="preserve"> </w:t>
      </w:r>
      <w:proofErr w:type="spellStart"/>
      <w:r w:rsidRPr="0064441A">
        <w:rPr>
          <w:b/>
        </w:rPr>
        <w:t>Krapu</w:t>
      </w:r>
      <w:proofErr w:type="spellEnd"/>
    </w:p>
    <w:p w14:paraId="53854185" w14:textId="5E39558C" w:rsidR="00E868A6" w:rsidRPr="0064441A" w:rsidRDefault="00E868A6">
      <w:pPr>
        <w:rPr>
          <w:b/>
        </w:rPr>
      </w:pPr>
      <w:r w:rsidRPr="00E868A6">
        <w:rPr>
          <w:b/>
        </w:rPr>
        <w:t>9782847201697</w:t>
      </w:r>
    </w:p>
    <w:p w14:paraId="7F376BF1" w14:textId="77777777" w:rsidR="0064441A" w:rsidRPr="0064441A" w:rsidRDefault="0064441A">
      <w:pPr>
        <w:rPr>
          <w:i/>
        </w:rPr>
      </w:pPr>
      <w:r w:rsidRPr="0064441A">
        <w:rPr>
          <w:i/>
        </w:rPr>
        <w:t>04 avril 2011</w:t>
      </w:r>
    </w:p>
    <w:p w14:paraId="0C34FD35" w14:textId="77777777" w:rsidR="006E382E" w:rsidRDefault="006E382E" w:rsidP="0064441A">
      <w:pPr>
        <w:jc w:val="both"/>
      </w:pPr>
    </w:p>
    <w:p w14:paraId="67E28915" w14:textId="77777777" w:rsidR="006E382E" w:rsidRDefault="006E382E" w:rsidP="0064441A">
      <w:pPr>
        <w:jc w:val="both"/>
      </w:pPr>
    </w:p>
    <w:p w14:paraId="78B1D89F" w14:textId="77777777" w:rsidR="006E382E" w:rsidRDefault="006E382E" w:rsidP="0064441A">
      <w:pPr>
        <w:jc w:val="both"/>
      </w:pPr>
    </w:p>
    <w:p w14:paraId="59D03E7A" w14:textId="77777777" w:rsidR="0064441A" w:rsidRDefault="0064441A" w:rsidP="0064441A">
      <w:pPr>
        <w:jc w:val="both"/>
      </w:pPr>
      <w:r>
        <w:t xml:space="preserve">Finalement, cela peut avoir du bon de rester enfermé tout un week-end dans le local à photocopieuses d’un établissement scolaire. C’est </w:t>
      </w:r>
      <w:r w:rsidR="00FB1D94">
        <w:t xml:space="preserve">la mésaventure qui arrive à </w:t>
      </w:r>
      <w:r w:rsidR="0096204E">
        <w:t>Eva</w:t>
      </w:r>
      <w:r w:rsidR="00FB1D94">
        <w:t>-Lena</w:t>
      </w:r>
      <w:r>
        <w:t xml:space="preserve"> et qu’elle narre tout au long de ce roman, plutôt drôle, pétillant et distrayant.</w:t>
      </w:r>
      <w:r w:rsidR="00FF2B24">
        <w:t xml:space="preserve"> </w:t>
      </w:r>
    </w:p>
    <w:p w14:paraId="24F9ABC2" w14:textId="77777777" w:rsidR="0096204E" w:rsidRDefault="0064441A" w:rsidP="0064441A">
      <w:pPr>
        <w:jc w:val="both"/>
      </w:pPr>
      <w:r>
        <w:t xml:space="preserve">Notre héroïne est prof et mère de trois enfants dont deux ados en pleine crise. Dévouée à son travail comme à sa famille, elle vit finalement très peu pour elle et voit son mari s’éloigner peu à peu. </w:t>
      </w:r>
      <w:r w:rsidR="0044424E">
        <w:t xml:space="preserve">Pour le retenir, sur les conseils d’une amie, elle s’est </w:t>
      </w:r>
      <w:proofErr w:type="gramStart"/>
      <w:r w:rsidR="0044424E">
        <w:t>procurée</w:t>
      </w:r>
      <w:proofErr w:type="gramEnd"/>
      <w:r w:rsidR="0044424E">
        <w:t xml:space="preserve"> des pilules bio censées stimuler le désir de son mari et met en place toute une stratégie pour qu’il les avale sans se douter. Hélas, comble de malchance, il est obligé de retourner travailler</w:t>
      </w:r>
      <w:r w:rsidR="00D63A50">
        <w:t xml:space="preserve"> sitôt le breuv</w:t>
      </w:r>
      <w:r w:rsidR="0084702D">
        <w:t>age absorbé</w:t>
      </w:r>
      <w:r w:rsidR="0044424E">
        <w:t>.</w:t>
      </w:r>
      <w:r w:rsidR="0096204E">
        <w:t xml:space="preserve"> </w:t>
      </w:r>
      <w:r w:rsidR="00FF2B24">
        <w:t>S’ensuit une longue liste de désagréments au quotidien, désopilants parfois, doux-amers aussi, très ordinaires en fait, si insidieux même qu’ils finissent par ne plus se voir et pourtant, ils malmènent l</w:t>
      </w:r>
      <w:r w:rsidR="00FB1D94">
        <w:t>’existence d’</w:t>
      </w:r>
      <w:r w:rsidR="0084702D">
        <w:t>Eva</w:t>
      </w:r>
      <w:r w:rsidR="00FB1D94">
        <w:t>-Lena</w:t>
      </w:r>
      <w:r w:rsidR="000A249B">
        <w:t>, attisent lassitude, morosité et chagrin.</w:t>
      </w:r>
    </w:p>
    <w:p w14:paraId="193EF85D" w14:textId="77777777" w:rsidR="00B70122" w:rsidRDefault="00B70122" w:rsidP="00B70122">
      <w:pPr>
        <w:jc w:val="both"/>
      </w:pPr>
      <w:r>
        <w:t xml:space="preserve"> </w:t>
      </w:r>
      <w:r w:rsidR="00FB1D94">
        <w:t>En effet, dans la vie d’</w:t>
      </w:r>
      <w:r w:rsidR="0084702D">
        <w:t>Eva</w:t>
      </w:r>
      <w:r w:rsidR="00FB1D94">
        <w:t>-Lena</w:t>
      </w:r>
      <w:r>
        <w:t>, la routine a pris le dessus, pas vraiment ins</w:t>
      </w:r>
      <w:r w:rsidR="0084702D">
        <w:t xml:space="preserve">upportable ou </w:t>
      </w:r>
      <w:proofErr w:type="gramStart"/>
      <w:r w:rsidR="0084702D">
        <w:t>douloureuse,  mais</w:t>
      </w:r>
      <w:proofErr w:type="gramEnd"/>
      <w:r w:rsidR="0084702D">
        <w:t xml:space="preserve"> posée là comme </w:t>
      </w:r>
      <w:r>
        <w:t xml:space="preserve">pour empêcher une remise en question </w:t>
      </w:r>
      <w:r w:rsidR="0084702D">
        <w:t xml:space="preserve">trop </w:t>
      </w:r>
      <w:r>
        <w:t>personnel</w:t>
      </w:r>
      <w:r w:rsidR="0084702D">
        <w:t>le et sans doute un peu amère. Elle semble accepter son</w:t>
      </w:r>
      <w:r>
        <w:t xml:space="preserve"> quotidien, en se plaig</w:t>
      </w:r>
      <w:r w:rsidR="0084702D">
        <w:t xml:space="preserve">nant juste ce qu’il faut et vit, bon an mal an, en </w:t>
      </w:r>
      <w:proofErr w:type="gramStart"/>
      <w:r w:rsidR="0084702D">
        <w:t>conformité  apparente</w:t>
      </w:r>
      <w:proofErr w:type="gramEnd"/>
      <w:r w:rsidR="0084702D">
        <w:t xml:space="preserve"> avec elle-même et ce qu’on attend d’elle.  </w:t>
      </w:r>
      <w:proofErr w:type="gramStart"/>
      <w:r w:rsidR="0084702D">
        <w:t>Ainsi,  a</w:t>
      </w:r>
      <w:r w:rsidR="0096204E">
        <w:t>u</w:t>
      </w:r>
      <w:proofErr w:type="gramEnd"/>
      <w:r w:rsidR="0096204E">
        <w:t xml:space="preserve"> travail, elle incarne parfaitement la prof consciencieuse, qui peste quand</w:t>
      </w:r>
      <w:r>
        <w:t xml:space="preserve"> même lorsque</w:t>
      </w:r>
      <w:r w:rsidR="0096204E">
        <w:t xml:space="preserve"> le soleil absent tout l’été s’abat sur la Suède à l’aube de la rentrée scolaire. Elle est de celle qui passe volontiers une partie du week-end à corriger des copies et préparer des cours, au détriment de la famille. </w:t>
      </w:r>
      <w:r>
        <w:t>Dans la description de</w:t>
      </w:r>
      <w:r w:rsidR="00FB1D94">
        <w:t xml:space="preserve">s collègues de travail, </w:t>
      </w:r>
      <w:r w:rsidR="0084702D">
        <w:t>Eva</w:t>
      </w:r>
      <w:r w:rsidR="00FB1D94">
        <w:t>-Lena</w:t>
      </w:r>
      <w:r>
        <w:t xml:space="preserve"> étonne par sa justesse, son à-propos.  Ils sont tous là : la chieuse-ringarde, le beau, l’artiste</w:t>
      </w:r>
      <w:r w:rsidR="0084702D">
        <w:t xml:space="preserve"> spontanée et émancipée</w:t>
      </w:r>
      <w:r w:rsidR="00FB1D94">
        <w:t>, la frustr</w:t>
      </w:r>
      <w:r>
        <w:t xml:space="preserve">ée. Les anecdotes qu’elles racontent, ses désillusions, </w:t>
      </w:r>
      <w:r w:rsidR="0084702D">
        <w:t xml:space="preserve">ses agacements, </w:t>
      </w:r>
      <w:r>
        <w:t xml:space="preserve">rappellent à tous des </w:t>
      </w:r>
      <w:r w:rsidR="0084702D">
        <w:t>situations vécues ou entendues.</w:t>
      </w:r>
    </w:p>
    <w:p w14:paraId="1FCAB4D2" w14:textId="77777777" w:rsidR="0096204E" w:rsidRDefault="0084702D" w:rsidP="0064441A">
      <w:pPr>
        <w:jc w:val="both"/>
      </w:pPr>
      <w:r>
        <w:t>Pour rester conforme à son image, e</w:t>
      </w:r>
      <w:r w:rsidR="00586624">
        <w:t>lle n’a de cesse d’établir des listes pour tout, comme si l’organisation de son quotidien ne pouvait tolérer aucun imprévu, aucune entorse. Tout est figé, rigoureux et bien t</w:t>
      </w:r>
      <w:r w:rsidR="00FB1D94">
        <w:t xml:space="preserve">erne mais permet à </w:t>
      </w:r>
      <w:r w:rsidR="00586624">
        <w:t>Eva</w:t>
      </w:r>
      <w:r w:rsidR="00FB1D94">
        <w:t>-Lena</w:t>
      </w:r>
      <w:r w:rsidR="00586624">
        <w:t xml:space="preserve"> de maîtrise</w:t>
      </w:r>
      <w:r>
        <w:t>r, de se sentir forte.  Toutes l</w:t>
      </w:r>
      <w:r w:rsidR="00586624">
        <w:t>es exigences</w:t>
      </w:r>
      <w:r>
        <w:t xml:space="preserve"> et devoirs</w:t>
      </w:r>
      <w:r w:rsidR="00586624">
        <w:t xml:space="preserve"> qu’elle s’impose</w:t>
      </w:r>
      <w:r w:rsidR="000C6883">
        <w:t>, telle une « wonder woman »</w:t>
      </w:r>
      <w:r w:rsidR="0051589D">
        <w:t xml:space="preserve"> enferme</w:t>
      </w:r>
      <w:r>
        <w:t>nt</w:t>
      </w:r>
      <w:r w:rsidR="0051589D">
        <w:t xml:space="preserve"> son existence dans des valeurs et des principes étouffants</w:t>
      </w:r>
      <w:r w:rsidR="00B70122">
        <w:t xml:space="preserve"> avec l’illusion de se protéger</w:t>
      </w:r>
      <w:r w:rsidR="000A249B">
        <w:t>.</w:t>
      </w:r>
      <w:r w:rsidR="000C6883">
        <w:t xml:space="preserve"> </w:t>
      </w:r>
      <w:r w:rsidR="00B70122">
        <w:t xml:space="preserve">En vain, </w:t>
      </w:r>
      <w:r w:rsidR="00586624">
        <w:t>car lorsque sa fille de 16 ans passe la plupart de ses soirées dehors ou lorsque son fils ne peut décrocher de l’ordinateur, elle est désemparée, en proie à une culpabilité</w:t>
      </w:r>
      <w:r w:rsidR="000A249B">
        <w:t xml:space="preserve"> douloureuse</w:t>
      </w:r>
      <w:r w:rsidR="00586624">
        <w:t>, bien incapable de réagir et de poser des limites. Elle est alors</w:t>
      </w:r>
      <w:r w:rsidR="004D15B9">
        <w:t xml:space="preserve"> fragile et</w:t>
      </w:r>
      <w:r w:rsidR="000A249B">
        <w:t xml:space="preserve"> </w:t>
      </w:r>
      <w:r w:rsidR="000C6883">
        <w:t>pathétique.</w:t>
      </w:r>
    </w:p>
    <w:p w14:paraId="3E879622" w14:textId="77777777" w:rsidR="00D6521B" w:rsidRPr="00FB1D94" w:rsidRDefault="00FB1D94" w:rsidP="0064441A">
      <w:pPr>
        <w:jc w:val="both"/>
        <w:rPr>
          <w:i/>
        </w:rPr>
      </w:pPr>
      <w:r>
        <w:t xml:space="preserve">Maintenant, lorsque </w:t>
      </w:r>
      <w:r w:rsidR="0084702D">
        <w:t>Eva</w:t>
      </w:r>
      <w:r>
        <w:t>-Lena</w:t>
      </w:r>
      <w:r w:rsidR="0084702D">
        <w:t xml:space="preserve"> </w:t>
      </w:r>
      <w:r w:rsidR="0064441A">
        <w:t>est contraint</w:t>
      </w:r>
      <w:r w:rsidR="0084702D">
        <w:t>e</w:t>
      </w:r>
      <w:r w:rsidR="0064441A">
        <w:t xml:space="preserve"> de rester enfermé</w:t>
      </w:r>
      <w:r w:rsidR="0084702D">
        <w:t>e</w:t>
      </w:r>
      <w:r w:rsidR="0064441A">
        <w:t xml:space="preserve"> trois jours, </w:t>
      </w:r>
      <w:proofErr w:type="gramStart"/>
      <w:r w:rsidR="0064441A">
        <w:t>seul</w:t>
      </w:r>
      <w:r w:rsidR="0084702D">
        <w:t>e</w:t>
      </w:r>
      <w:r w:rsidR="0064441A">
        <w:t>,  dans</w:t>
      </w:r>
      <w:proofErr w:type="gramEnd"/>
      <w:r w:rsidR="0064441A">
        <w:t xml:space="preserve"> un loca</w:t>
      </w:r>
      <w:r w:rsidR="006E382E">
        <w:t>l exigu</w:t>
      </w:r>
      <w:r w:rsidR="00D6521B">
        <w:t>, elle</w:t>
      </w:r>
      <w:r w:rsidR="0064441A">
        <w:t xml:space="preserve"> voit soudainement sa vie </w:t>
      </w:r>
      <w:r w:rsidR="00D6521B">
        <w:t>autrement et la légitimité qu’elle</w:t>
      </w:r>
      <w:r w:rsidR="0064441A">
        <w:t xml:space="preserve"> lui a accordée jusqu’à présent </w:t>
      </w:r>
      <w:r w:rsidR="0064441A">
        <w:lastRenderedPageBreak/>
        <w:t>p</w:t>
      </w:r>
      <w:r w:rsidR="00D6521B">
        <w:t xml:space="preserve">ourrait bien se modifier. Elle ouvre les </w:t>
      </w:r>
      <w:proofErr w:type="gramStart"/>
      <w:r w:rsidR="00D6521B">
        <w:t xml:space="preserve">yeux, </w:t>
      </w:r>
      <w:r w:rsidR="006E382E">
        <w:t xml:space="preserve"> </w:t>
      </w:r>
      <w:r w:rsidR="00D6521B">
        <w:t>se</w:t>
      </w:r>
      <w:proofErr w:type="gramEnd"/>
      <w:r w:rsidR="00D6521B">
        <w:t xml:space="preserve"> met à penser à elle</w:t>
      </w:r>
      <w:r w:rsidR="006E382E">
        <w:t>, à son développement pers</w:t>
      </w:r>
      <w:r w:rsidR="00D6521B">
        <w:t>onnel, à sa quête du bonheur. Elle</w:t>
      </w:r>
      <w:r w:rsidR="006E382E">
        <w:t xml:space="preserve"> se regarde bien en face et cette introspection devient profitable</w:t>
      </w:r>
      <w:r w:rsidR="00D6521B">
        <w:t xml:space="preserve"> </w:t>
      </w:r>
      <w:r w:rsidR="006E382E">
        <w:t>pour notre héroïne.</w:t>
      </w:r>
      <w:r w:rsidR="00586624">
        <w:t xml:space="preserve"> Paradoxalement, </w:t>
      </w:r>
      <w:r w:rsidR="00D6521B">
        <w:t xml:space="preserve">dans ce lieu clos </w:t>
      </w:r>
      <w:r w:rsidR="00586624">
        <w:t>elle atteint une certaine liberté. Enfermée, elle se libère</w:t>
      </w:r>
      <w:r w:rsidR="000C6883">
        <w:t> ; sous pression, elle se laisse enfin aller, fait face à son intimit</w:t>
      </w:r>
      <w:r w:rsidR="00FF2B24">
        <w:t>é la plus cru</w:t>
      </w:r>
      <w:r w:rsidR="0051589D">
        <w:t>e</w:t>
      </w:r>
      <w:r>
        <w:t xml:space="preserve"> (ses cheveux sales, la transpiration sous les bras, les larmes…)</w:t>
      </w:r>
      <w:r w:rsidR="00FF2B24">
        <w:t xml:space="preserve"> et prend conscience de l’absurdité dans laquelle sa vie s’enferme</w:t>
      </w:r>
      <w:r w:rsidR="000A249B">
        <w:t>, se délite, inexorablement.</w:t>
      </w:r>
      <w:r>
        <w:t xml:space="preserve"> </w:t>
      </w:r>
      <w:r w:rsidRPr="00FB1D94">
        <w:rPr>
          <w:i/>
        </w:rPr>
        <w:t>« </w:t>
      </w:r>
      <w:proofErr w:type="gramStart"/>
      <w:r w:rsidRPr="00FB1D94">
        <w:rPr>
          <w:i/>
        </w:rPr>
        <w:t>j’ai</w:t>
      </w:r>
      <w:proofErr w:type="gramEnd"/>
      <w:r w:rsidRPr="00FB1D94">
        <w:rPr>
          <w:i/>
        </w:rPr>
        <w:t xml:space="preserve"> été obligée de faire connaissance avec mes fluides corporels […]Et j’ai franchi plus de barrières que je pensais pouvoir le faire […]Finalement j’ai trouvé cela agréable de tout laisser tomber. »</w:t>
      </w:r>
    </w:p>
    <w:p w14:paraId="729778E1" w14:textId="77777777" w:rsidR="005204F2" w:rsidRDefault="004955E7" w:rsidP="0064441A">
      <w:pPr>
        <w:jc w:val="both"/>
      </w:pPr>
      <w:r>
        <w:t xml:space="preserve">Un roman qui sonne plutôt juste, </w:t>
      </w:r>
      <w:r w:rsidR="00E05FD1">
        <w:t xml:space="preserve">léger, </w:t>
      </w:r>
      <w:r>
        <w:t xml:space="preserve">sans prétention aucune </w:t>
      </w:r>
      <w:r w:rsidR="000A249B">
        <w:t xml:space="preserve">si ce n’est de distraire. </w:t>
      </w:r>
      <w:r>
        <w:t>A prendre comme tel, c’est plutôt savoureux.</w:t>
      </w:r>
      <w:r w:rsidR="00FF2B24">
        <w:t xml:space="preserve"> </w:t>
      </w:r>
      <w:r w:rsidR="00D6521B">
        <w:t xml:space="preserve"> </w:t>
      </w:r>
      <w:proofErr w:type="gramStart"/>
      <w:r w:rsidR="00D6521B">
        <w:t>Maintenant,  à</w:t>
      </w:r>
      <w:proofErr w:type="gramEnd"/>
      <w:r w:rsidR="00D6521B">
        <w:t xml:space="preserve"> y regarder de plus près, je vois bien que je suis un peu enfermée dans mon quotidien, guidée</w:t>
      </w:r>
      <w:r w:rsidR="00E05FD1">
        <w:t xml:space="preserve"> par une routine rassurante et aveuglante, vite</w:t>
      </w:r>
      <w:r w:rsidR="00D6521B">
        <w:t xml:space="preserve"> prisonniè</w:t>
      </w:r>
      <w:r w:rsidR="00E05FD1">
        <w:t>r</w:t>
      </w:r>
      <w:r w:rsidR="00D6521B">
        <w:t>e de mon</w:t>
      </w:r>
      <w:r w:rsidR="00E05FD1">
        <w:t xml:space="preserve"> existence</w:t>
      </w:r>
      <w:r w:rsidR="005204F2">
        <w:t xml:space="preserve">, en état de marche automatique. </w:t>
      </w:r>
      <w:r w:rsidR="00D6521B">
        <w:t>Et vous ?</w:t>
      </w:r>
    </w:p>
    <w:p w14:paraId="38054A79" w14:textId="77777777" w:rsidR="004955E7" w:rsidRDefault="00FB1D94" w:rsidP="0064441A">
      <w:pPr>
        <w:jc w:val="both"/>
      </w:pPr>
      <w:r>
        <w:t xml:space="preserve"> S</w:t>
      </w:r>
      <w:r w:rsidR="005204F2">
        <w:t xml:space="preserve">top ! Osons la panne </w:t>
      </w:r>
      <w:r>
        <w:t xml:space="preserve">de temps à autre. Comme </w:t>
      </w:r>
      <w:r w:rsidR="00D6521B">
        <w:t>Eva</w:t>
      </w:r>
      <w:r>
        <w:t>-Lena</w:t>
      </w:r>
      <w:r w:rsidR="005204F2">
        <w:t>, goûton</w:t>
      </w:r>
      <w:r w:rsidR="00177C90">
        <w:t xml:space="preserve">s </w:t>
      </w:r>
      <w:proofErr w:type="gramStart"/>
      <w:r w:rsidR="00177C90">
        <w:t>au hors-service</w:t>
      </w:r>
      <w:proofErr w:type="gramEnd"/>
      <w:r w:rsidR="00177C90">
        <w:t>. Avec bonheur et héroïsme.</w:t>
      </w:r>
    </w:p>
    <w:p w14:paraId="3E06CBD0" w14:textId="77777777" w:rsidR="00B70122" w:rsidRPr="00B70122" w:rsidRDefault="00B70122" w:rsidP="00B70122">
      <w:pPr>
        <w:jc w:val="right"/>
        <w:rPr>
          <w:i/>
        </w:rPr>
      </w:pPr>
      <w:r w:rsidRPr="00B70122">
        <w:rPr>
          <w:i/>
        </w:rPr>
        <w:t>Cécile Pellerin</w:t>
      </w:r>
    </w:p>
    <w:p w14:paraId="25C5CBD2" w14:textId="77777777" w:rsidR="0064441A" w:rsidRPr="00B70122" w:rsidRDefault="0064441A">
      <w:pPr>
        <w:rPr>
          <w:i/>
        </w:rPr>
      </w:pPr>
    </w:p>
    <w:sectPr w:rsidR="0064441A" w:rsidRPr="00B70122" w:rsidSect="0064441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441A"/>
    <w:rsid w:val="000A249B"/>
    <w:rsid w:val="000C2B69"/>
    <w:rsid w:val="000C6883"/>
    <w:rsid w:val="00177C90"/>
    <w:rsid w:val="001F05A5"/>
    <w:rsid w:val="00412D7F"/>
    <w:rsid w:val="0044424E"/>
    <w:rsid w:val="004955E7"/>
    <w:rsid w:val="004C2030"/>
    <w:rsid w:val="004D15B9"/>
    <w:rsid w:val="0051589D"/>
    <w:rsid w:val="005204F2"/>
    <w:rsid w:val="00543A71"/>
    <w:rsid w:val="00586624"/>
    <w:rsid w:val="006004CA"/>
    <w:rsid w:val="0064441A"/>
    <w:rsid w:val="006E382E"/>
    <w:rsid w:val="00713628"/>
    <w:rsid w:val="0084702D"/>
    <w:rsid w:val="00861C7D"/>
    <w:rsid w:val="009374AE"/>
    <w:rsid w:val="0096204E"/>
    <w:rsid w:val="00965549"/>
    <w:rsid w:val="00B5152C"/>
    <w:rsid w:val="00B70122"/>
    <w:rsid w:val="00CC413E"/>
    <w:rsid w:val="00D15E97"/>
    <w:rsid w:val="00D63A50"/>
    <w:rsid w:val="00D6521B"/>
    <w:rsid w:val="00E05FD1"/>
    <w:rsid w:val="00E57FA5"/>
    <w:rsid w:val="00E868A6"/>
    <w:rsid w:val="00FB1D94"/>
    <w:rsid w:val="00FF2B24"/>
    <w:rsid w:val="00FF4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615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E38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3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652</Words>
  <Characters>3591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5</cp:revision>
  <dcterms:created xsi:type="dcterms:W3CDTF">2011-04-07T16:56:00Z</dcterms:created>
  <dcterms:modified xsi:type="dcterms:W3CDTF">2021-11-13T18:55:00Z</dcterms:modified>
</cp:coreProperties>
</file>