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1772" w14:textId="3FA01F46" w:rsidR="00413BB3" w:rsidRPr="00413BB3" w:rsidRDefault="00413BB3">
      <w:pPr>
        <w:rPr>
          <w:b/>
          <w:sz w:val="50"/>
          <w:szCs w:val="50"/>
          <w:u w:val="single"/>
        </w:rPr>
      </w:pPr>
      <w:r>
        <w:tab/>
      </w:r>
      <w:r>
        <w:tab/>
      </w:r>
      <w:r>
        <w:tab/>
        <w:t xml:space="preserve"> </w:t>
      </w:r>
      <w:bookmarkStart w:id="0" w:name="_GoBack"/>
      <w:bookmarkEnd w:id="0"/>
      <w:r>
        <w:rPr>
          <w:b/>
          <w:sz w:val="50"/>
          <w:szCs w:val="50"/>
          <w:u w:val="single"/>
        </w:rPr>
        <w:t>Idées Undo Redo</w:t>
      </w:r>
    </w:p>
    <w:p w14:paraId="63B616F0" w14:textId="77777777" w:rsidR="00413BB3" w:rsidRDefault="00413BB3"/>
    <w:p w14:paraId="06531997" w14:textId="73BBAB6B" w:rsidR="00CC69D8" w:rsidRDefault="008D0475">
      <w:r>
        <w:t xml:space="preserve">Important dans le stockage des datas pour les actions : </w:t>
      </w:r>
    </w:p>
    <w:p w14:paraId="557D7019" w14:textId="4A5D3F3B" w:rsidR="008D0475" w:rsidRDefault="008D0475">
      <w:r>
        <w:t>-ballon : son positionnement ainsi que le possesseur actuel </w:t>
      </w:r>
      <w:r w:rsidR="006A2681">
        <w:t>(null : si sur une case</w:t>
      </w:r>
      <w:r w:rsidR="00413BB3">
        <w:t>, à voir</w:t>
      </w:r>
      <w:r w:rsidR="006A2681">
        <w:t>)</w:t>
      </w:r>
    </w:p>
    <w:p w14:paraId="5D729B77" w14:textId="7682EE3E" w:rsidR="006A2681" w:rsidRDefault="006A2681">
      <w:r>
        <w:t>-informations sur la source de l’action : état, position</w:t>
      </w:r>
    </w:p>
    <w:p w14:paraId="5CD6516D" w14:textId="7E16AE3A" w:rsidR="006A2681" w:rsidRDefault="006A2681">
      <w:r>
        <w:t>-informations sur le destinataire de l’action : état, position (référence null si déplacement)</w:t>
      </w:r>
    </w:p>
    <w:p w14:paraId="4726E39A" w14:textId="73AD0CF9" w:rsidR="006A2681" w:rsidRDefault="00413BB3">
      <w:r>
        <w:t>-copie des cartes de chaque joueur</w:t>
      </w:r>
    </w:p>
    <w:p w14:paraId="4BB78B0B" w14:textId="47ADDB1C" w:rsidR="00413BB3" w:rsidRDefault="00413BB3">
      <w:r>
        <w:t>-Joueur en train de jouer l’action</w:t>
      </w:r>
    </w:p>
    <w:p w14:paraId="591D24A0" w14:textId="4E12E57E" w:rsidR="00413BB3" w:rsidRDefault="00413BB3"/>
    <w:p w14:paraId="45FAE4AC" w14:textId="4523626A" w:rsidR="00413BB3" w:rsidRDefault="00413BB3"/>
    <w:p w14:paraId="798364BB" w14:textId="40BC4D2C" w:rsidR="00413BB3" w:rsidRDefault="00413BB3"/>
    <w:p w14:paraId="12E978EA" w14:textId="21D05A03" w:rsidR="00413BB3" w:rsidRDefault="00413BB3"/>
    <w:p w14:paraId="5119F6FC" w14:textId="6C250FD7" w:rsidR="00413BB3" w:rsidRDefault="00413BB3"/>
    <w:p w14:paraId="64DD9354" w14:textId="127AD590" w:rsidR="00413BB3" w:rsidRDefault="00413BB3">
      <w:r>
        <w:t>Possibilité : copier tous les joueurs dans un tableau associatif.</w:t>
      </w:r>
    </w:p>
    <w:p w14:paraId="64353936" w14:textId="0D5FA379" w:rsidR="006A2681" w:rsidRDefault="006A2681"/>
    <w:p w14:paraId="290F083D" w14:textId="40BBD73D" w:rsidR="00413BB3" w:rsidRDefault="00413BB3"/>
    <w:p w14:paraId="013D1927" w14:textId="14CD72A2" w:rsidR="00413BB3" w:rsidRDefault="00413BB3">
      <w:r>
        <w:t>New Person(param) ;</w:t>
      </w:r>
    </w:p>
    <w:sectPr w:rsidR="0041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65"/>
    <w:rsid w:val="00082D65"/>
    <w:rsid w:val="00413BB3"/>
    <w:rsid w:val="006A2681"/>
    <w:rsid w:val="008D0475"/>
    <w:rsid w:val="00C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5FB0"/>
  <w15:chartTrackingRefBased/>
  <w15:docId w15:val="{7BFBEAA0-3E32-475C-8902-485FE8F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</dc:creator>
  <cp:keywords/>
  <dc:description/>
  <cp:lastModifiedBy>OUI</cp:lastModifiedBy>
  <cp:revision>3</cp:revision>
  <dcterms:created xsi:type="dcterms:W3CDTF">2018-12-13T21:17:00Z</dcterms:created>
  <dcterms:modified xsi:type="dcterms:W3CDTF">2018-12-13T21:37:00Z</dcterms:modified>
</cp:coreProperties>
</file>