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CRM-LG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План внедрения чата (Slack-like)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MVP: DM и групповые чаты сотрудников, треды, реакции, файлы, поиск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Цели и рамки MVP</w:t>
      </w:r>
    </w:p>
    <w:p>
      <w:pPr>
        <w:spacing w:after="140" w:before="0"/>
      </w:pPr>
      <w:r>
        <w:rPr>
          <w:rFonts w:ascii="Arial" w:cs="Arial" w:eastAsia="Arial" w:hAnsi="Arial"/>
        </w:rPr>
        <w:t xml:space="preserve">Слаком в полном смысле слова мы не становимся: цель — закрыть потребность команды в коммуникации внутри CRM, чтобы рекрутеры и менеджеры не уходили в Telegram/почту по рабочим вопросам и переписка оставалась рядом с карточками вакансий и кандидатов.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Входит в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DM — личные переписки 1-на-1 между сотрудниками.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Групповые DM — чат на 3–8 человек без формального канала.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@упоминания с уведомлениями (переиспользуем модуль notifications).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Редактирование и удаление своих сообщений (мягкое — пометка «изменено», soft-delete).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Треды (ветки ответов) глубиной один уровень — как в Slack.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Реакции эмодзи (ограниченный набор палитры + кастом из эмодзи-юникода).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Вложения: файлы и картинки (через существующий модуль files + Yandex Object 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Полнотекстовый поиск по сообщениям (Postgres FTS, простой ts_vector).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Read-receipts на уровне последнего прочитанного message_id; счётчик непрочитанных.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Realtime-доставка через WebSocket (расширяем существующий /ws/events).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Уведомления вне приложения — пушим в существующий nav-badge «непрочитанные» (никакого Telegram/email в MVP).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Не входит в MVP (зафиксировано отдельно)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Публичные/приватные каналы команды (#general и пр.) — Этап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Чаты в карточках вакансий/кандидатов/клиентов — Этап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Telegram-интеграция (уведомления и двусторонний мост) — Этап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Внешние гости (кандидаты/клиенты как guest-юзеры) — Этап 4+.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Аудио/видеозвонки, screen-sharing, huddle.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Slack-команды (/giphy и т.п.), webhooks, app-integrations.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E2E-шифрование сообщений.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Архитектура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2.1. Модуль на бэке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Новый модуль app/modules/chat по образцу comments/notifications: models.py, schemas.py, service.py + endpoints v1/endpoints/chat.py. Realtime-события — отдельным файлом app/realtime/chat_events.py рядом с events.py.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2.2. Модель данных (новые таблицы)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chat_conversations</w:t>
      </w:r>
    </w:p>
    <w:p>
      <w:pPr>
        <w:spacing w:after="80" w:before="0"/>
      </w:pPr>
      <w:r>
        <w:rPr>
          <w:rFonts w:ascii="Consolas" w:cs="Consolas" w:eastAsia="Consolas" w:hAnsi="Consolas"/>
        </w:rPr>
        <w:t xml:space="preserve">id</w:t>
      </w:r>
      <w:r>
        <w:rPr>
          <w:rFonts w:ascii="Arial" w:cs="Arial" w:eastAsia="Arial" w:hAnsi="Arial"/>
        </w:rPr>
        <w:t xml:space="preserve"> (uuid, pk), </w:t>
      </w:r>
      <w:r>
        <w:rPr>
          <w:rFonts w:ascii="Consolas" w:cs="Consolas" w:eastAsia="Consolas" w:hAnsi="Consolas"/>
        </w:rPr>
        <w:t xml:space="preserve">kind</w:t>
      </w:r>
      <w:r>
        <w:rPr>
          <w:rFonts w:ascii="Arial" w:cs="Arial" w:eastAsia="Arial" w:hAnsi="Arial"/>
        </w:rPr>
        <w:t xml:space="preserve"> ('dm' | 'group'), </w:t>
      </w:r>
      <w:r>
        <w:rPr>
          <w:rFonts w:ascii="Consolas" w:cs="Consolas" w:eastAsia="Consolas" w:hAnsi="Consolas"/>
        </w:rPr>
        <w:t xml:space="preserve">title</w:t>
      </w:r>
      <w:r>
        <w:rPr>
          <w:rFonts w:ascii="Arial" w:cs="Arial" w:eastAsia="Arial" w:hAnsi="Arial"/>
        </w:rPr>
        <w:t xml:space="preserve"> (varchar, nullable — для group), </w:t>
      </w:r>
      <w:r>
        <w:rPr>
          <w:rFonts w:ascii="Consolas" w:cs="Consolas" w:eastAsia="Consolas" w:hAnsi="Consolas"/>
        </w:rPr>
        <w:t xml:space="preserve">created_by</w:t>
      </w:r>
      <w:r>
        <w:rPr>
          <w:rFonts w:ascii="Arial" w:cs="Arial" w:eastAsia="Arial" w:hAnsi="Arial"/>
        </w:rPr>
        <w:t xml:space="preserve"> (FK users.id ON DELETE SET NULL, nullable), </w:t>
      </w:r>
      <w:r>
        <w:rPr>
          <w:rFonts w:ascii="Consolas" w:cs="Consolas" w:eastAsia="Consolas" w:hAnsi="Consolas"/>
        </w:rPr>
        <w:t xml:space="preserve">created_at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last_message_at</w:t>
      </w:r>
      <w:r>
        <w:rPr>
          <w:rFonts w:ascii="Arial" w:cs="Arial" w:eastAsia="Arial" w:hAnsi="Arial"/>
        </w:rPr>
        <w:t xml:space="preserve"> (timestamp, denormalized для сортировки списка диалогов).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Уникальность DM-пары: частичный индекс UNIQUE(kind='dm', sorted_pair_hash) — пары (user_a, user_b) должны давать ровно один conversation. На уровне сервиса вычисляем sorted_pair_hash = md5(min(uuid)||max(uuid)).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chat_members</w:t>
      </w:r>
    </w:p>
    <w:p>
      <w:pPr>
        <w:spacing w:after="80" w:before="0"/>
      </w:pPr>
      <w:r>
        <w:rPr>
          <w:rFonts w:ascii="Consolas" w:cs="Consolas" w:eastAsia="Consolas" w:hAnsi="Consolas"/>
        </w:rPr>
        <w:t xml:space="preserve">conversation_id</w:t>
      </w:r>
      <w:r>
        <w:rPr>
          <w:rFonts w:ascii="Arial" w:cs="Arial" w:eastAsia="Arial" w:hAnsi="Arial"/>
        </w:rPr>
        <w:t xml:space="preserve"> (FK ON DELETE CASCADE), </w:t>
      </w:r>
      <w:r>
        <w:rPr>
          <w:rFonts w:ascii="Consolas" w:cs="Consolas" w:eastAsia="Consolas" w:hAnsi="Consolas"/>
        </w:rPr>
        <w:t xml:space="preserve">user_id</w:t>
      </w:r>
      <w:r>
        <w:rPr>
          <w:rFonts w:ascii="Arial" w:cs="Arial" w:eastAsia="Arial" w:hAnsi="Arial"/>
        </w:rPr>
        <w:t xml:space="preserve"> (FK ON DELETE CASCADE — точка решения, см. §6), </w:t>
      </w:r>
      <w:r>
        <w:rPr>
          <w:rFonts w:ascii="Consolas" w:cs="Consolas" w:eastAsia="Consolas" w:hAnsi="Consolas"/>
        </w:rPr>
        <w:t xml:space="preserve">role</w:t>
      </w:r>
      <w:r>
        <w:rPr>
          <w:rFonts w:ascii="Arial" w:cs="Arial" w:eastAsia="Arial" w:hAnsi="Arial"/>
        </w:rPr>
        <w:t xml:space="preserve"> ('owner' | 'member'), </w:t>
      </w:r>
      <w:r>
        <w:rPr>
          <w:rFonts w:ascii="Consolas" w:cs="Consolas" w:eastAsia="Consolas" w:hAnsi="Consolas"/>
        </w:rPr>
        <w:t xml:space="preserve">joined_at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last_read_message_id</w:t>
      </w:r>
      <w:r>
        <w:rPr>
          <w:rFonts w:ascii="Arial" w:cs="Arial" w:eastAsia="Arial" w:hAnsi="Arial"/>
        </w:rPr>
        <w:t xml:space="preserve"> (uuid, nullable), </w:t>
      </w:r>
      <w:r>
        <w:rPr>
          <w:rFonts w:ascii="Consolas" w:cs="Consolas" w:eastAsia="Consolas" w:hAnsi="Consolas"/>
        </w:rPr>
        <w:t xml:space="preserve">last_read_at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</w:rPr>
        <w:t xml:space="preserve">muted_until</w:t>
      </w:r>
      <w:r>
        <w:rPr>
          <w:rFonts w:ascii="Arial" w:cs="Arial" w:eastAsia="Arial" w:hAnsi="Arial"/>
        </w:rPr>
        <w:t xml:space="preserve"> (nullable).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PK (conversation_id, user_id). Индекс по user_id для быстрого «мои диалоги».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chat_messages</w:t>
      </w:r>
    </w:p>
    <w:p>
      <w:pPr>
        <w:spacing w:after="80" w:before="0"/>
      </w:pPr>
      <w:r>
        <w:rPr>
          <w:rFonts w:ascii="Consolas" w:cs="Consolas" w:eastAsia="Consolas" w:hAnsi="Consolas"/>
        </w:rPr>
        <w:t xml:space="preserve">id, conversation_id (FK CASCADE), author_user_id (FK SET NULL), </w:t>
      </w:r>
      <w:r>
        <w:rPr>
          <w:rFonts w:ascii="Consolas" w:cs="Consolas" w:eastAsia="Consolas" w:hAnsi="Consolas"/>
        </w:rPr>
        <w:t xml:space="preserve">parent_message_id</w:t>
      </w:r>
      <w:r>
        <w:rPr>
          <w:rFonts w:ascii="Arial" w:cs="Arial" w:eastAsia="Arial" w:hAnsi="Arial"/>
        </w:rPr>
        <w:t xml:space="preserve"> (self-FK SET NULL — корень треда), </w:t>
      </w:r>
      <w:r>
        <w:rPr>
          <w:rFonts w:ascii="Consolas" w:cs="Consolas" w:eastAsia="Consolas" w:hAnsi="Consolas"/>
        </w:rPr>
        <w:t xml:space="preserve">thread_root_id</w:t>
      </w:r>
      <w:r>
        <w:rPr>
          <w:rFonts w:ascii="Arial" w:cs="Arial" w:eastAsia="Arial" w:hAnsi="Arial"/>
        </w:rPr>
        <w:t xml:space="preserve"> (денормализация для выборки всего треда одним запросом), </w:t>
      </w:r>
      <w:r>
        <w:rPr>
          <w:rFonts w:ascii="Consolas" w:cs="Consolas" w:eastAsia="Consolas" w:hAnsi="Consolas"/>
        </w:rPr>
        <w:t xml:space="preserve">text</w:t>
      </w:r>
      <w:r>
        <w:rPr>
          <w:rFonts w:ascii="Arial" w:cs="Arial" w:eastAsia="Arial" w:hAnsi="Arial"/>
        </w:rPr>
        <w:t xml:space="preserve"> (text), </w:t>
      </w:r>
      <w:r>
        <w:rPr>
          <w:rFonts w:ascii="Consolas" w:cs="Consolas" w:eastAsia="Consolas" w:hAnsi="Consolas"/>
        </w:rPr>
        <w:t xml:space="preserve">mentions</w:t>
      </w:r>
      <w:r>
        <w:rPr>
          <w:rFonts w:ascii="Arial" w:cs="Arial" w:eastAsia="Arial" w:hAnsi="Arial"/>
        </w:rPr>
        <w:t xml:space="preserve"> (jsonb — массив user_id, парсится из text), </w:t>
      </w:r>
      <w:r>
        <w:rPr>
          <w:rFonts w:ascii="Consolas" w:cs="Consolas" w:eastAsia="Consolas" w:hAnsi="Consolas"/>
        </w:rPr>
        <w:t xml:space="preserve">edited_at, deleted_at, created_at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</w:rPr>
        <w:t xml:space="preserve">tsv</w:t>
      </w:r>
      <w:r>
        <w:rPr>
          <w:rFonts w:ascii="Arial" w:cs="Arial" w:eastAsia="Arial" w:hAnsi="Arial"/>
        </w:rPr>
        <w:t xml:space="preserve"> (tsvector, GIN-индекс — Postgres FTS).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Индексы: (conversation_id, created_at desc) — основная выдача; (thread_root_id, created_at) — выдача треда; GIN(tsv) — поиск; (author_user_id) — «мои сообщения».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Треды — один уровень: parent_message_id у дочернего сообщения равен id корневого; ответ на ответ всё равно ссылается на корень треда.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chat_message_reactions</w:t>
      </w:r>
    </w:p>
    <w:p>
      <w:pPr>
        <w:spacing w:after="80" w:before="0"/>
      </w:pPr>
      <w:r>
        <w:rPr>
          <w:rFonts w:ascii="Consolas" w:cs="Consolas" w:eastAsia="Consolas" w:hAnsi="Consolas"/>
        </w:rPr>
        <w:t xml:space="preserve">message_id (FK CASCADE), user_id (FK CASCADE), emoji (varchar 32), created_at</w:t>
      </w:r>
      <w:r>
        <w:rPr>
          <w:rFonts w:ascii="Arial" w:cs="Arial" w:eastAsia="Arial" w:hAnsi="Arial"/>
        </w:rPr>
        <w:t xml:space="preserve">. PK (message_id, user_id, emoji).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chat_message_attachments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Переиспользуем существующую таблицу files: расширяем enum FileEntityType значением chat_message, файл крепится через entity_type='chat_message', entity_id=message.id. Никакой новой таблицы не нужно — сохраняется единый pipeline загрузки через presigned URL и единый ClamAV-скан.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2.3. REST API (контракт через docs/openapi.yaml)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Метод и путь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Тело / параметры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/chat/conversations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Список диалогов текущего пользователя с last_message, unread_count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?archived=false&amp;q=...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/chat/conversations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Создать DM или групповой диалог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 kind, memberIds[], title?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/chat/conversations/{id}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Карточка диалога: участники, last_read_message_id, mute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PATCH /chat/conversations/{id}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Переименовать group / выйти / поменять mute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 title?, mutedUntil?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/chat/conversations/{id}/members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Добавить участников в group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 userIds[]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 /chat/conversations/{id}/members/{userId}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Удалить участника / выйти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/chat/conversations/{id}/messages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Пагинация: keyset по created_at + 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?before=&lt;id&gt;&amp;limit=50&amp;threadRootId=&lt;id&gt;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/chat/conversations/{id}/messages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Отправить сообщение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 text, parentMessageId?, fileIds[]?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PATCH /chat/messages/{id}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Редактировать своё сообщение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 text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 /chat/messages/{id}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Soft-delete своего сообщения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PUT /chat/messages/{id}/reactions/{emoji}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Поставить/снять реакцию (toggle)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/chat/conversations/{id}/read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Отметить прочитанным до messageId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 lastReadMessageId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/chat/search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Полнотекстовый поиск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?q=...&amp;conversationId?&amp;limit=50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2.4. Realtime — расширение WebSocket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Это самая критичная техническая точка плана. Текущий /ws/events рассылает каждое событие из bus всем подключённым клиентам — для DM это означает, что сообщение Васи и Пети получит вся компания. Нужны два изменения: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Каждое чат-событие публикуется с полем audience: [&lt;user_id&gt;, ...] — список user_id участников диалога. pump_events в realtime.py фильтрует: отдаёт клиенту только если user.id ∈ audience (или audience отсутствует — для существующих vacancy/candidate.changed).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Echo-suppress (X-Client-Id) уже работает — он наследуется через current_client_id_var, ничего трогать не надо.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Новые типы событий: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chat.message_created</w:t>
      </w:r>
      <w:r>
        <w:rPr>
          <w:rFonts w:ascii="Arial" w:cs="Arial" w:eastAsia="Arial" w:hAnsi="Arial"/>
          <w:sz w:val="22"/>
          <w:szCs w:val="22"/>
        </w:rPr>
        <w:t xml:space="preserve"> — payload: { conversationId, messageId, authorId, parentMessageId, preview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chat.message_updated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2"/>
          <w:szCs w:val="22"/>
        </w:rPr>
        <w:t xml:space="preserve">chat.message_deleted</w:t>
      </w:r>
      <w:r>
        <w:rPr>
          <w:rFonts w:ascii="Arial" w:cs="Arial" w:eastAsia="Arial" w:hAnsi="Arial"/>
          <w:sz w:val="22"/>
          <w:szCs w:val="22"/>
        </w:rPr>
        <w:t xml:space="preserve"> — { conversationId, messageId, editedAt?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chat.reaction_changed</w:t>
      </w:r>
      <w:r>
        <w:rPr>
          <w:rFonts w:ascii="Arial" w:cs="Arial" w:eastAsia="Arial" w:hAnsi="Arial"/>
          <w:sz w:val="22"/>
          <w:szCs w:val="22"/>
        </w:rPr>
        <w:t xml:space="preserve"> — { conversationId, messageId, emoji, userId, action: 'add'|'remove'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chat.read</w:t>
      </w:r>
      <w:r>
        <w:rPr>
          <w:rFonts w:ascii="Arial" w:cs="Arial" w:eastAsia="Arial" w:hAnsi="Arial"/>
          <w:sz w:val="22"/>
          <w:szCs w:val="22"/>
        </w:rPr>
        <w:t xml:space="preserve"> — { conversationId, userId, lastReadMessageId }.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chat.conversation_changed</w:t>
      </w:r>
      <w:r>
        <w:rPr>
          <w:rFonts w:ascii="Arial" w:cs="Arial" w:eastAsia="Arial" w:hAnsi="Arial"/>
          <w:sz w:val="22"/>
          <w:szCs w:val="22"/>
        </w:rPr>
        <w:t xml:space="preserve"> — { conversationId, kind: 'created'|'member_added'|'member_left'|'renamed' }.</w:t>
      </w:r>
    </w:p>
    <w:p>
      <w:pPr>
        <w:spacing w:after="80" w:before="0"/>
      </w:pPr>
      <w:r>
        <w:rPr>
          <w:rFonts w:ascii="Arial" w:cs="Arial" w:eastAsia="Arial" w:hAnsi="Arial"/>
          <w:i/>
          <w:iCs/>
        </w:rPr>
        <w:t xml:space="preserve">typing-индикатор откладываем до полировки (требует in-memory throttle и не критичен в MVP).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2.5. Уведомления и упоминания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Парсер @-mention выделяет токены вида &lt;@uuid&gt; из text при создании/редактировании сообщения. Для каждого упомянутого user_id (≠ author):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создаём Notification kind=mention, payload={ conversationId, messageId };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публикуем существующий nav-badge — фронт сам подтянет через react-query инвалидацию;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у получателя muted_until &gt; now() — уведомление не создаём.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2.6. Права и роли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Чат в MVP доступен всем активным пользователям без отдельных permission-флагов — это согласуется с продуктовым решением «только сотрудники». Тем не менее добавляем в permissions_matrix три записи на будущее: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chat:use — открыть раздел /chat и писать (по умолчанию true для всех ролей).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chat:create_group — создавать групповой диалог (true для всех, но на будущее).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chat:moderate — удалять чужие сообщения (только admin/owner). В MVP не используется в UI, но конечная точка готова к включению.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2.7. Фронт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Заменяем заглушку features/chat/ChatPage.tsx на полноценный layout. Структура — Slack-like двухпанельный: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Левая колонка: поиск/новый чат + список диалогов (DM/group), сортировка по last_message_at, badge unread.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Центральная колонка: вирт-лист сообщений (react-virtuoso) с keyset-пагинацией вверх; composer с поддержкой @-mention (combobox через downshift), drag-n-drop файлов.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Правая колонка (по клику): тред-панель — корневое сообщение + ответы + composer треда.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Глобальный badge в nav для непрочитанных — пересчитываем по chat.message_created / chat.read.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Сторы и хуки: features/chat/api.ts (queries) + zustand-стор для текущего активного диалога/треда (как в [[crm-lg-filters]]). Realtime-хук подписывается на bus и инвалидирует react-query ключи.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Этапы внедрения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1 — Скелет (бэк + фронт, 1–1.5 недели)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Цель: можно создать DM, отправлять простые текстовые сообщения, видеть их в реальном времени между двумя вкладками.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Alembic 0012_chat: chat_conversations, chat_members, chat_messages (без реакций/тредов/FTS).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SQLAlchemy-модели, schemas, service: create_dm, list_conversations, post_message, list_messages (keyset).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Расширение realtime: поле </w:t>
      </w:r>
      <w:r>
        <w:rPr>
          <w:rFonts w:ascii="Consolas" w:cs="Consolas" w:eastAsia="Consolas" w:hAnsi="Consolas"/>
          <w:sz w:val="22"/>
          <w:szCs w:val="22"/>
        </w:rPr>
        <w:t xml:space="preserve">audience</w:t>
      </w:r>
      <w:r>
        <w:rPr>
          <w:rFonts w:ascii="Arial" w:cs="Arial" w:eastAsia="Arial" w:hAnsi="Arial"/>
          <w:sz w:val="22"/>
          <w:szCs w:val="22"/>
        </w:rPr>
        <w:t xml:space="preserve"> в событиях + фильтрация в pump_events.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Новый эндпоинт </w:t>
      </w:r>
      <w:r>
        <w:rPr>
          <w:rFonts w:ascii="Consolas" w:cs="Consolas" w:eastAsia="Consolas" w:hAnsi="Consolas"/>
          <w:sz w:val="22"/>
          <w:szCs w:val="22"/>
        </w:rPr>
        <w:t xml:space="preserve">/chat/conversations*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/chat/.../messages</w:t>
      </w:r>
      <w:r>
        <w:rPr>
          <w:rFonts w:ascii="Arial" w:cs="Arial" w:eastAsia="Arial" w:hAnsi="Arial"/>
          <w:sz w:val="22"/>
          <w:szCs w:val="22"/>
        </w:rPr>
        <w:t xml:space="preserve"> с публикацией </w:t>
      </w:r>
      <w:r>
        <w:rPr>
          <w:rFonts w:ascii="Consolas" w:cs="Consolas" w:eastAsia="Consolas" w:hAnsi="Consolas"/>
          <w:sz w:val="22"/>
          <w:szCs w:val="22"/>
        </w:rPr>
        <w:t xml:space="preserve">chat.message_created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Фронт: routes уже есть; ChatPage = двухпанельный layout, API-клиенты, виртуализированный список, composer без вложений.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Acceptance: открыты две вкладки разных юзеров → создание DM из вкладки A → сообщение появляется у B без рефреша; третья вкладка постороннего юзера сообщение НЕ получает (важно — это валидирует фильтрацию audience).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2 — Read-state, редактирование, удаление, mentions (1 неделя)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Миграция 0013_chat_read: добавить last_read_message_id, last_read_at в chat_members.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</w:t>
      </w:r>
      <w:r>
        <w:rPr>
          <w:rFonts w:ascii="Consolas" w:cs="Consolas" w:eastAsia="Consolas" w:hAnsi="Consolas"/>
          <w:sz w:val="22"/>
          <w:szCs w:val="22"/>
        </w:rPr>
        <w:t xml:space="preserve">/chat/conversations/{id}/read</w:t>
      </w:r>
      <w:r>
        <w:rPr>
          <w:rFonts w:ascii="Arial" w:cs="Arial" w:eastAsia="Arial" w:hAnsi="Arial"/>
          <w:sz w:val="22"/>
          <w:szCs w:val="22"/>
        </w:rPr>
        <w:t xml:space="preserve"> + событие </w:t>
      </w:r>
      <w:r>
        <w:rPr>
          <w:rFonts w:ascii="Consolas" w:cs="Consolas" w:eastAsia="Consolas" w:hAnsi="Consolas"/>
          <w:sz w:val="22"/>
          <w:szCs w:val="22"/>
        </w:rPr>
        <w:t xml:space="preserve">chat.read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PATCH/DELETE для сообщений (soft-delete: deleted_at + затирание text при отдаче); метка «изменено» через edited_at.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Парсер </w:t>
      </w:r>
      <w:r>
        <w:rPr>
          <w:rFonts w:ascii="Consolas" w:cs="Consolas" w:eastAsia="Consolas" w:hAnsi="Consolas"/>
          <w:sz w:val="22"/>
          <w:szCs w:val="22"/>
        </w:rPr>
        <w:t xml:space="preserve">&lt;@uuid&gt;</w:t>
      </w:r>
      <w:r>
        <w:rPr>
          <w:rFonts w:ascii="Arial" w:cs="Arial" w:eastAsia="Arial" w:hAnsi="Arial"/>
          <w:sz w:val="22"/>
          <w:szCs w:val="22"/>
        </w:rPr>
        <w:t xml:space="preserve"> → создание Notification kind=mention + nav-badge.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Фронт: unread-индикатор в списке диалогов, hover-actions (edit/delete) на сообщении, mention-combobox в composer.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Acceptance: упоминание @Иван у вкладки Ивана создаёт уведомление и подсвечивает диалог; edit/delete синхронизируются между вкладками автора и получателя; счётчик непрочитанных корректно сбрасывается при скролле к низу.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3 — Групповые чаты + реакции (1 неделя)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Миграция 0014_chat_groups_reactions: title, members API; chat_message_reactions.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Endpoints: создать group, добавить/удалить участника, выйти; toggle реакции.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Фронт: модал «новый чат» с multi-select сотрудников, переименование, список участников в боковой шторке; popover с эмодзи-палитрой над сообщением.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Acceptance: участник, удалённый из группы, перестаёт получать новые сообщения (audience пересчитывается), но история у него остаётся read-only.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4 — Треды + вложения (1.5 недели)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Миграция 0015_chat_threads_attachments: parent_message_id, thread_root_id в chat_messages; enum FileEntityType += chat_message.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/chat/.../messages?threadRootId=...</w:t>
      </w:r>
      <w:r>
        <w:rPr>
          <w:rFonts w:ascii="Arial" w:cs="Arial" w:eastAsia="Arial" w:hAnsi="Arial"/>
          <w:sz w:val="22"/>
          <w:szCs w:val="22"/>
        </w:rPr>
        <w:t xml:space="preserve"> и POST с </w:t>
      </w:r>
      <w:r>
        <w:rPr>
          <w:rFonts w:ascii="Consolas" w:cs="Consolas" w:eastAsia="Consolas" w:hAnsi="Consolas"/>
          <w:sz w:val="22"/>
          <w:szCs w:val="22"/>
        </w:rPr>
        <w:t xml:space="preserve">parentMessageId</w:t>
      </w:r>
      <w:r>
        <w:rPr>
          <w:rFonts w:ascii="Arial" w:cs="Arial" w:eastAsia="Arial" w:hAnsi="Arial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fileIds[]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Логика отображения: основная лента показывает только сообщения с parent IS NULL; число ответов в реплай-бейдже на корне.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Фронт: правая шторка треда; composer с drop-zone (переиспользуем DocumentsPage drop-логику из [[crm-lg-documents]]); inline-превью PDF/img в сообщении.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Acceptance: ответ в тред не появляется в основной ленте; вложение проходит ClamAV; сообщение с файлом удаляется → файл остаётся, но 404 для не-участников.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5 — Поиск (3–5 дней)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Миграция 0016_chat_search: добавить tsv tsvector + GIN-индекс; trigger для авто-обновления tsv на INSERT/UPDATE (русский + английский конфиг).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</w:t>
      </w:r>
      <w:r>
        <w:rPr>
          <w:rFonts w:ascii="Consolas" w:cs="Consolas" w:eastAsia="Consolas" w:hAnsi="Consolas"/>
          <w:sz w:val="22"/>
          <w:szCs w:val="22"/>
        </w:rPr>
        <w:t xml:space="preserve">/chat/search?q=...</w:t>
      </w:r>
      <w:r>
        <w:rPr>
          <w:rFonts w:ascii="Arial" w:cs="Arial" w:eastAsia="Arial" w:hAnsi="Arial"/>
          <w:sz w:val="22"/>
          <w:szCs w:val="22"/>
        </w:rPr>
        <w:t xml:space="preserve"> — fuzzy + ts_rank, фильтр по доступным conversation_id.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Фронт: глобальный поиск в шапке /chat + поиск внутри диалога; подсветка совпадений через &lt;mark&gt;.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Acceptance: поиск возвращает только сообщения из доступных текущему пользователю чатов; русские словоформы матчатся (тестирую, тестирование, тестировал → находится по «тест»).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6 — Полировка и продакшн (1 неделя)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Mute (mutedUntil) — выключает уведомления, но не realtime-доставку.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Архивирование собственного диалога (скрыть из списка без удаления — флаг hidden_at в chat_members).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Метрики: количество сообщений/день, активные участники чата, средний размер группы — в /analytics.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E2E-тесты (pytest + httpx) на критичные сценарии: фильтрация audience, soft-delete, FTS-привилегии.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Документация в backend/app/modules/chat/README.md и обновление docs/openapi.yaml.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Прогон в staging + бэкап (см. [[crm-lg-prod-deploy]]) — миграции на prod в окно низкой активности.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Сводная оценка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Длительность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Готовность фичи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 Скелет DM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1–1.5 нед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Можно писать друг другу в DM в реальном времени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 Read-state + mentions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нед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Уведомления, edit/delete, корректный unread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 Группы + реакции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нед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Групповой чат на 3–8 человек, эмодзи-реакции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 Треды + вложения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1.5 нед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Полноценный Slack-like UX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5. Поиск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3–5 дн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Полнотекстовый поиск по истории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6. Полировка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нед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Mute, архив, метрики, прод-выкатка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Итого: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~6–7 недель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Чат в проде, готов к Этапу 2 (публичные каналы)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Риски и митигации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Риск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Митигация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Privacy leak через realtime — забыли audience у нового события и сообщение DM улетело всем.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Пишем общий хелпер publish_chat_event(kind, conversation_id, payload), который САМ подтягивает member_ids и ставит audience. Никаких прямых get_bus().publish из чат-сервиса. Тест-кейс «третий юзер не получает event» — обязательный.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Кол-во сообщений быстро растёт, страница диалога тормозит при скролле.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Keyset-пагинация (before=&lt;message_id&gt;) с самого начала, виртуализированный список. Никакого OFFSET. Индекс (conversation_id, created_at desc).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Удаление пользователя ломает чат-историю.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Согласно [[crm-lg-user-fk-set-null]] все FK на users.id — SET NULL и nullable. На фронте показываем «Удалённый пользователь». ИСКЛЮЧЕНИЕ: chat_members.user_id логичнее делать CASCADE (без юзера нет смысла в его membership) — это точка решения, см. §6.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Realtime bus сейчас in-memory — при двух инстансах backend сообщения теряются между ними.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 MVP backend в одном инстансе (см. [[crm-lg-prod-deploy]]) — терпимо. Перед горизонтальным масштабированием меняем bus на Redis pub/sub: один файл app/realtime/bus.py, контракт publish/subscribe не меняется.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Вложения весом в гигабайты забивают S3-бакет.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Лимит на размер файла в чате (50 МБ как для documents). Метрика «размер чат-вложений по юзеру» в /analytics. ClamAV уже стоит.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Кириллица в filename вложений ломает скачивание.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Используем существующий хелпер RFC 5987 ([[crm-lg-content-disposition]]) — files-сервис уже корректный.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Уведомления не приходят, если пользователь оффлайн долго.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В MVP — терпимо: nav-badge подтянется при возврате. На Этапе 3 (Telegram) пушим в TG при оффлайне &gt; 5 минут.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Открытые вопросы (нужно решить перед стартом)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FK chat_members.user_id: CASCADE (мембершип уходит с юзером — логично) или SET NULL по общему правилу проекта? Рекомендую CASCADE с явной оговоркой в миграции 0012.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Лимит участников в group: жёсткий 8 или мягкий 50? У Slack — без лимита, но для UX combobox лучше ставить мягкий 50.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Хранить ли историю сообщений после ухода участника из group: видит read-only или скрываем? Рекомендую read-only — Slack так делает.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Эмодзи-палитра: фиксированный набор из 12 штук или полный picker (emoji-mart, +200 КБ в бандле)? Рекомендую палитру в MVP, picker позже.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Treds: ограничиваем глубиной 1 (Slack) или разрешаем reply на reply? Рекомендую 1 уровень — упрощает UI и запросы.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Поиск по русскому: ts_vector с simple + russian конфигом или сразу подключать pg_trgm для fuzzy? Рекомендую simple+russian в MVP, pg_trgm — если будет жалоба на «не находит при опечатках».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Изменения в существующем коде (карта)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backend/app/realtime/bus.py</w:t>
      </w:r>
      <w:r>
        <w:rPr>
          <w:rFonts w:ascii="Arial" w:cs="Arial" w:eastAsia="Arial" w:hAnsi="Arial"/>
          <w:sz w:val="22"/>
          <w:szCs w:val="22"/>
        </w:rPr>
        <w:t xml:space="preserve"> — расширить тип события полем </w:t>
      </w:r>
      <w:r>
        <w:rPr>
          <w:rFonts w:ascii="Consolas" w:cs="Consolas" w:eastAsia="Consolas" w:hAnsi="Consolas"/>
          <w:sz w:val="22"/>
          <w:szCs w:val="22"/>
        </w:rPr>
        <w:t xml:space="preserve">audience: list[str] | None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backend/app/api/v1/endpoints/realtime.py</w:t>
      </w:r>
      <w:r>
        <w:rPr>
          <w:rFonts w:ascii="Arial" w:cs="Arial" w:eastAsia="Arial" w:hAnsi="Arial"/>
          <w:sz w:val="22"/>
          <w:szCs w:val="22"/>
        </w:rPr>
        <w:t xml:space="preserve"> — фильтр в </w:t>
      </w:r>
      <w:r>
        <w:rPr>
          <w:rFonts w:ascii="Consolas" w:cs="Consolas" w:eastAsia="Consolas" w:hAnsi="Consolas"/>
          <w:sz w:val="22"/>
          <w:szCs w:val="22"/>
        </w:rPr>
        <w:t xml:space="preserve">_pump_events</w:t>
      </w:r>
      <w:r>
        <w:rPr>
          <w:rFonts w:ascii="Arial" w:cs="Arial" w:eastAsia="Arial" w:hAnsi="Arial"/>
          <w:sz w:val="22"/>
          <w:szCs w:val="22"/>
        </w:rPr>
        <w:t xml:space="preserve">: если </w:t>
      </w:r>
      <w:r>
        <w:rPr>
          <w:rFonts w:ascii="Consolas" w:cs="Consolas" w:eastAsia="Consolas" w:hAnsi="Consolas"/>
          <w:sz w:val="22"/>
          <w:szCs w:val="22"/>
        </w:rPr>
        <w:t xml:space="preserve">event["audience"]</w:t>
      </w:r>
      <w:r>
        <w:rPr>
          <w:rFonts w:ascii="Arial" w:cs="Arial" w:eastAsia="Arial" w:hAnsi="Arial"/>
          <w:sz w:val="22"/>
          <w:szCs w:val="22"/>
        </w:rPr>
        <w:t xml:space="preserve"> задан и </w:t>
      </w:r>
      <w:r>
        <w:rPr>
          <w:rFonts w:ascii="Consolas" w:cs="Consolas" w:eastAsia="Consolas" w:hAnsi="Consolas"/>
          <w:sz w:val="22"/>
          <w:szCs w:val="22"/>
        </w:rPr>
        <w:t xml:space="preserve">user.id not in audience</w:t>
      </w:r>
      <w:r>
        <w:rPr>
          <w:rFonts w:ascii="Arial" w:cs="Arial" w:eastAsia="Arial" w:hAnsi="Arial"/>
          <w:sz w:val="22"/>
          <w:szCs w:val="22"/>
        </w:rPr>
        <w:t xml:space="preserve"> — пропускаем.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backend/app/modules/files/models.py</w:t>
      </w:r>
      <w:r>
        <w:rPr>
          <w:rFonts w:ascii="Arial" w:cs="Arial" w:eastAsia="Arial" w:hAnsi="Arial"/>
          <w:sz w:val="22"/>
          <w:szCs w:val="22"/>
        </w:rPr>
        <w:t xml:space="preserve"> — расширить enum </w:t>
      </w:r>
      <w:r>
        <w:rPr>
          <w:rFonts w:ascii="Consolas" w:cs="Consolas" w:eastAsia="Consolas" w:hAnsi="Consolas"/>
          <w:sz w:val="22"/>
          <w:szCs w:val="22"/>
        </w:rPr>
        <w:t xml:space="preserve">FileEntityType</w:t>
      </w:r>
      <w:r>
        <w:rPr>
          <w:rFonts w:ascii="Arial" w:cs="Arial" w:eastAsia="Arial" w:hAnsi="Arial"/>
          <w:sz w:val="22"/>
          <w:szCs w:val="22"/>
        </w:rPr>
        <w:t xml:space="preserve"> значением </w:t>
      </w:r>
      <w:r>
        <w:rPr>
          <w:rFonts w:ascii="Consolas" w:cs="Consolas" w:eastAsia="Consolas" w:hAnsi="Consolas"/>
          <w:sz w:val="22"/>
          <w:szCs w:val="22"/>
        </w:rPr>
        <w:t xml:space="preserve">chat_message</w:t>
      </w:r>
      <w:r>
        <w:rPr>
          <w:rFonts w:ascii="Arial" w:cs="Arial" w:eastAsia="Arial" w:hAnsi="Arial"/>
          <w:sz w:val="22"/>
          <w:szCs w:val="22"/>
        </w:rPr>
        <w:t xml:space="preserve"> + миграция 0015.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backend/app/modules/notifications/models.py</w:t>
      </w:r>
      <w:r>
        <w:rPr>
          <w:rFonts w:ascii="Arial" w:cs="Arial" w:eastAsia="Arial" w:hAnsi="Arial"/>
          <w:sz w:val="22"/>
          <w:szCs w:val="22"/>
        </w:rPr>
        <w:t xml:space="preserve"> — расширить </w:t>
      </w:r>
      <w:r>
        <w:rPr>
          <w:rFonts w:ascii="Consolas" w:cs="Consolas" w:eastAsia="Consolas" w:hAnsi="Consolas"/>
          <w:sz w:val="22"/>
          <w:szCs w:val="22"/>
        </w:rPr>
        <w:t xml:space="preserve">NotificationEntityType</w:t>
      </w:r>
      <w:r>
        <w:rPr>
          <w:rFonts w:ascii="Arial" w:cs="Arial" w:eastAsia="Arial" w:hAnsi="Arial"/>
          <w:sz w:val="22"/>
          <w:szCs w:val="22"/>
        </w:rPr>
        <w:t xml:space="preserve"> значением </w:t>
      </w:r>
      <w:r>
        <w:rPr>
          <w:rFonts w:ascii="Consolas" w:cs="Consolas" w:eastAsia="Consolas" w:hAnsi="Consolas"/>
          <w:sz w:val="22"/>
          <w:szCs w:val="22"/>
        </w:rPr>
        <w:t xml:space="preserve">chat_message</w:t>
      </w:r>
      <w:r>
        <w:rPr>
          <w:rFonts w:ascii="Arial" w:cs="Arial" w:eastAsia="Arial" w:hAnsi="Arial"/>
          <w:sz w:val="22"/>
          <w:szCs w:val="22"/>
        </w:rPr>
        <w:t xml:space="preserve"> (или используем existing </w:t>
      </w:r>
      <w:r>
        <w:rPr>
          <w:rFonts w:ascii="Consolas" w:cs="Consolas" w:eastAsia="Consolas" w:hAnsi="Consolas"/>
          <w:sz w:val="22"/>
          <w:szCs w:val="22"/>
        </w:rPr>
        <w:t xml:space="preserve">mention</w:t>
      </w:r>
      <w:r>
        <w:rPr>
          <w:rFonts w:ascii="Arial" w:cs="Arial" w:eastAsia="Arial" w:hAnsi="Arial"/>
          <w:sz w:val="22"/>
          <w:szCs w:val="22"/>
        </w:rPr>
        <w:t xml:space="preserve"> с payload).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backend/app/modules/permissions/defaults.py</w:t>
      </w:r>
      <w:r>
        <w:rPr>
          <w:rFonts w:ascii="Arial" w:cs="Arial" w:eastAsia="Arial" w:hAnsi="Arial"/>
          <w:sz w:val="22"/>
          <w:szCs w:val="22"/>
        </w:rPr>
        <w:t xml:space="preserve"> — добавить дефолты chat:use / chat:create_group / chat:moderate; обновить </w:t>
      </w:r>
      <w:r>
        <w:rPr>
          <w:rFonts w:ascii="Consolas" w:cs="Consolas" w:eastAsia="Consolas" w:hAnsi="Consolas"/>
          <w:sz w:val="22"/>
          <w:szCs w:val="22"/>
        </w:rPr>
        <w:t xml:space="preserve">frontend/src/lib/permissions-data.ts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docs/openapi.yaml</w:t>
      </w:r>
      <w:r>
        <w:rPr>
          <w:rFonts w:ascii="Arial" w:cs="Arial" w:eastAsia="Arial" w:hAnsi="Arial"/>
          <w:sz w:val="22"/>
          <w:szCs w:val="22"/>
        </w:rPr>
        <w:t xml:space="preserve"> — добавить контракт /chat/*; пересобрать </w:t>
      </w:r>
      <w:r>
        <w:rPr>
          <w:rFonts w:ascii="Consolas" w:cs="Consolas" w:eastAsia="Consolas" w:hAnsi="Consolas"/>
          <w:sz w:val="22"/>
          <w:szCs w:val="22"/>
        </w:rPr>
        <w:t xml:space="preserve">frontend/src/api/types.ts</w:t>
      </w:r>
      <w:r>
        <w:rPr>
          <w:rFonts w:ascii="Arial" w:cs="Arial" w:eastAsia="Arial" w:hAnsi="Arial"/>
          <w:sz w:val="22"/>
          <w:szCs w:val="22"/>
        </w:rPr>
        <w:t xml:space="preserve"> через openapi-typescript (см. [[crm-lg-api-transition]]).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frontend/src/features/chat/ChatPage.tsx</w:t>
      </w:r>
      <w:r>
        <w:rPr>
          <w:rFonts w:ascii="Arial" w:cs="Arial" w:eastAsia="Arial" w:hAnsi="Arial"/>
          <w:sz w:val="22"/>
          <w:szCs w:val="22"/>
        </w:rPr>
        <w:t xml:space="preserve"> — переписать заглушку на полноценный layout; добавить </w:t>
      </w:r>
      <w:r>
        <w:rPr>
          <w:rFonts w:ascii="Consolas" w:cs="Consolas" w:eastAsia="Consolas" w:hAnsi="Consolas"/>
          <w:sz w:val="22"/>
          <w:szCs w:val="22"/>
        </w:rPr>
        <w:t xml:space="preserve">features/chat/{api,hooks,components,store}.ts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frontend/src/lib/realtime.ts</w:t>
      </w:r>
      <w:r>
        <w:rPr>
          <w:rFonts w:ascii="Arial" w:cs="Arial" w:eastAsia="Arial" w:hAnsi="Arial"/>
          <w:sz w:val="22"/>
          <w:szCs w:val="22"/>
        </w:rPr>
        <w:t xml:space="preserve"> — добавить типы </w:t>
      </w:r>
      <w:r>
        <w:rPr>
          <w:rFonts w:ascii="Consolas" w:cs="Consolas" w:eastAsia="Consolas" w:hAnsi="Consolas"/>
          <w:sz w:val="22"/>
          <w:szCs w:val="22"/>
        </w:rPr>
        <w:t xml:space="preserve">chat.*</w:t>
      </w:r>
      <w:r>
        <w:rPr>
          <w:rFonts w:ascii="Arial" w:cs="Arial" w:eastAsia="Arial" w:hAnsi="Arial"/>
          <w:sz w:val="22"/>
          <w:szCs w:val="22"/>
        </w:rPr>
        <w:t xml:space="preserve"> в </w:t>
      </w:r>
      <w:r>
        <w:rPr>
          <w:rFonts w:ascii="Consolas" w:cs="Consolas" w:eastAsia="Consolas" w:hAnsi="Consolas"/>
          <w:sz w:val="22"/>
          <w:szCs w:val="22"/>
        </w:rPr>
        <w:t xml:space="preserve">RealtimeEvent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frontend/src/components/Layout</w:t>
      </w:r>
      <w:r>
        <w:rPr>
          <w:rFonts w:ascii="Arial" w:cs="Arial" w:eastAsia="Arial" w:hAnsi="Arial"/>
          <w:sz w:val="22"/>
          <w:szCs w:val="22"/>
        </w:rPr>
        <w:t xml:space="preserve"> (сайдбар) — добавить badge непрочитанных рядом с пунктом «Чат».</w:t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6B7280"/>
        </w:rPr>
        <w:t xml:space="preserve">— конец плана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внедрения чата</dc:title>
  <dc:creator>CRM-LG</dc:creator>
  <cp:lastModifiedBy>Un-named</cp:lastModifiedBy>
  <cp:revision>1</cp:revision>
  <dcterms:created xsi:type="dcterms:W3CDTF">2026-05-26T19:48:06.480Z</dcterms:created>
  <dcterms:modified xsi:type="dcterms:W3CDTF">2026-05-26T19:48:06.480Z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