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3" w:rsidRDefault="008A521B">
      <w:r>
        <w:t>Как открывается веб-сайт?</w:t>
      </w:r>
    </w:p>
    <w:p w:rsidR="008A521B" w:rsidRDefault="008A521B" w:rsidP="008A521B">
      <w:pPr>
        <w:ind w:firstLine="708"/>
      </w:pPr>
      <w:r>
        <w:t>На своих компьютерах мы пользуемся программами-клиентами, которые помогают нам получить различную информацию. Например, с помощью такой программы мы можем посмот</w:t>
      </w:r>
      <w:r w:rsidR="001E0204">
        <w:t>реть страницу в Википедии.  С</w:t>
      </w:r>
      <w:r>
        <w:t>ама страница хоть и отображается у нас на мониторах, но она не хранится у нас, она хранится на сервере. Сервер это другой компьютер.</w:t>
      </w:r>
      <w:bookmarkStart w:id="0" w:name="_GoBack"/>
      <w:bookmarkEnd w:id="0"/>
      <w:r>
        <w:t xml:space="preserve"> </w:t>
      </w:r>
    </w:p>
    <w:p w:rsidR="001E0204" w:rsidRDefault="008A521B" w:rsidP="001E0204">
      <w:pPr>
        <w:ind w:firstLine="708"/>
      </w:pPr>
      <w:r>
        <w:t>Процесс открытия сайта в браузере, то есть получения информации от сервера состоит из нескольких шагов:</w:t>
      </w:r>
    </w:p>
    <w:p w:rsidR="00BC4EF3" w:rsidRDefault="001E0204" w:rsidP="001E0204">
      <w:pPr>
        <w:ind w:left="708" w:firstLine="708"/>
      </w:pPr>
      <w:r>
        <w:t xml:space="preserve">Допустим, мы пришли в магазин игрушек.  Ребенок (пользователь) изначально знает, что он хочет фигурку </w:t>
      </w:r>
      <w:proofErr w:type="spellStart"/>
      <w:r>
        <w:t>Бэтмен</w:t>
      </w:r>
      <w:proofErr w:type="gramStart"/>
      <w:r>
        <w:t>а</w:t>
      </w:r>
      <w:proofErr w:type="spellEnd"/>
      <w:r>
        <w:t>(</w:t>
      </w:r>
      <w:proofErr w:type="gramEnd"/>
      <w:r>
        <w:t xml:space="preserve">страница сайта). Об этом он сообщает маме. Мама, в свою очередь, спрашивает о наличии куклы и продавца (сервера). Продавец отвечает, что либо </w:t>
      </w:r>
      <w:proofErr w:type="spellStart"/>
      <w:r>
        <w:t>Бэтмен</w:t>
      </w:r>
      <w:proofErr w:type="spellEnd"/>
      <w:r>
        <w:t xml:space="preserve"> есть, либо его нет. Если игрушка в наличии, то мама покупает ее и отдает ребенку. </w:t>
      </w:r>
    </w:p>
    <w:p w:rsidR="008A521B" w:rsidRDefault="008A521B"/>
    <w:sectPr w:rsidR="008A5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4EC0"/>
    <w:multiLevelType w:val="hybridMultilevel"/>
    <w:tmpl w:val="B4DABB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05"/>
    <w:rsid w:val="000D5823"/>
    <w:rsid w:val="001E0204"/>
    <w:rsid w:val="008A521B"/>
    <w:rsid w:val="00BC4EF3"/>
    <w:rsid w:val="00D83091"/>
    <w:rsid w:val="00F43B1F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091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091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8A5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1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091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091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8A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василиса</cp:lastModifiedBy>
  <cp:revision>4</cp:revision>
  <dcterms:created xsi:type="dcterms:W3CDTF">2017-03-14T07:53:00Z</dcterms:created>
  <dcterms:modified xsi:type="dcterms:W3CDTF">2017-03-19T10:03:00Z</dcterms:modified>
</cp:coreProperties>
</file>