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pacing w:lineRule="auto" w:line="240"/>
        <w:jc w:val="center"/>
        <w:rPr/>
      </w:pPr>
      <w:r>
        <w:rPr/>
        <w:drawing>
          <wp:inline distT="0" distB="0" distL="0" distR="0">
            <wp:extent cx="6120130" cy="1130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240" w:before="244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ОТЧЁТ </w:t>
      </w:r>
    </w:p>
    <w:p>
      <w:pPr>
        <w:pStyle w:val="normal1"/>
        <w:widowControl w:val="false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по учебной практике </w:t>
      </w:r>
    </w:p>
    <w:p>
      <w:pPr>
        <w:pStyle w:val="normal1"/>
        <w:widowControl w:val="false"/>
        <w:spacing w:lineRule="auto" w:line="233" w:before="1105" w:after="0"/>
        <w:ind w:hanging="0" w:start="577" w:end="819"/>
        <w:jc w:val="center"/>
        <w:rPr/>
      </w:pPr>
      <w:r>
        <w:rPr>
          <w:b/>
          <w:bCs/>
          <w:sz w:val="28"/>
          <w:szCs w:val="28"/>
        </w:rPr>
        <w:t xml:space="preserve">Специальность </w:t>
      </w:r>
      <w:r>
        <w:rPr>
          <w:b/>
          <w:bCs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/>
        <w:t xml:space="preserve">(код, наименование)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Вид практики </w:t>
      </w:r>
      <w:r>
        <w:rPr>
          <w:sz w:val="28"/>
          <w:szCs w:val="28"/>
          <w:u w:val="single"/>
        </w:rPr>
        <w:t xml:space="preserve">Учебная практика УП.02 </w:t>
      </w:r>
    </w:p>
    <w:p>
      <w:pPr>
        <w:pStyle w:val="normal1"/>
        <w:widowControl w:val="false"/>
        <w:spacing w:lineRule="auto" w:line="240" w:before="961" w:after="0"/>
        <w:ind w:hanging="0" w:start="577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Сроки прохождения практики </w:t>
      </w:r>
      <w:r>
        <w:rPr>
          <w:sz w:val="28"/>
          <w:szCs w:val="28"/>
          <w:u w:val="single"/>
        </w:rPr>
        <w:t xml:space="preserve">29.09.26 - 12.10.26 </w:t>
      </w:r>
    </w:p>
    <w:p>
      <w:pPr>
        <w:pStyle w:val="normal1"/>
        <w:widowControl w:val="false"/>
        <w:spacing w:lineRule="auto" w:line="240" w:before="31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 xml:space="preserve">колледж ИТ.МОСКВА </w:t>
      </w:r>
    </w:p>
    <w:p>
      <w:pPr>
        <w:pStyle w:val="normal1"/>
        <w:widowControl w:val="false"/>
        <w:spacing w:lineRule="auto" w:line="240" w:before="0" w:after="0"/>
        <w:ind w:hanging="0" w:start="563"/>
        <w:rPr>
          <w:i/>
          <w:iCs/>
          <w:sz w:val="20"/>
          <w:szCs w:val="20"/>
        </w:rPr>
      </w:pPr>
      <w:r>
        <w:rPr>
          <w:sz w:val="28"/>
          <w:szCs w:val="28"/>
        </w:rPr>
        <w:t xml:space="preserve"> </w:t>
      </w:r>
      <w:r>
        <w:rPr>
          <w:i/>
          <w:iCs/>
          <w:sz w:val="20"/>
          <w:szCs w:val="20"/>
        </w:rPr>
        <w:t xml:space="preserve">(название предприятия)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третьего курса группы </w:t>
      </w:r>
      <w:r>
        <w:rPr>
          <w:b/>
          <w:bCs/>
          <w:sz w:val="28"/>
          <w:szCs w:val="28"/>
        </w:rPr>
        <w:t xml:space="preserve">3-ИП-7-24 </w:t>
      </w:r>
    </w:p>
    <w:p>
      <w:pPr>
        <w:pStyle w:val="normal1"/>
        <w:widowControl w:val="false"/>
        <w:spacing w:lineRule="auto" w:line="240" w:before="639"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Т</w:t>
      </w:r>
      <w:r>
        <w:rPr>
          <w:b/>
          <w:bCs/>
          <w:sz w:val="28"/>
          <w:szCs w:val="28"/>
          <w:u w:val="single"/>
        </w:rPr>
        <w:t>итов Виталий Ильич</w:t>
      </w:r>
    </w:p>
    <w:p>
      <w:pPr>
        <w:pStyle w:val="normal1"/>
        <w:widowControl w:val="false"/>
        <w:spacing w:lineRule="auto" w:line="240" w:before="0" w:after="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(Ф.И.О. студента) </w:t>
      </w:r>
    </w:p>
    <w:p>
      <w:pPr>
        <w:pStyle w:val="normal1"/>
        <w:widowControl w:val="false"/>
        <w:spacing w:lineRule="auto" w:line="240" w:before="4823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0" w:name="_loh96ejpcxo4"/>
      <w:bookmarkEnd w:id="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1. Определение границ учебной ОС my_os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" w:name="_vei5k8afahxo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Определить границы учебной операционной системы my_os, разработать сценарии использования, сформулировать нефункциональные требования с метриками.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" w:name="_v8w7z1y5oyuo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 с монолитным ядром. В качестве носителя данных — SQLite, работа с аппаратным обеспечением заменена программными заглушками. Акцент — на подсистеме планирования процессов.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 границы ОС входят: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процессами;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памятью;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файловая система на SQLite;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пользователей (SHA-256);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командная оболочка (shell);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журналирования;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планировщик процессов (FCFS, Round Robin, приоритетный).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 входят: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с реальным железом, прерывания и драйверы, сетевые протоколы, GUI, интеграция с LDAP/AD.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Разработано 11 сценариев использования: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вход в систему, создание/чтение файла, запуск процесса, просмотр списка процессов, завершение процесса, просмотр журнала, выделение памяти, завершение работы ОС, постановка в очередь, смена приоритета.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Нефункциональные требования: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513"/>
        <w:gridCol w:w="3536"/>
        <w:gridCol w:w="3589"/>
      </w:tblGrid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Категория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Требование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Метрика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Обработка системного вызова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50 мс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Одновременных процессов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≥ </w:t>
            </w:r>
            <w:r>
              <w:rPr>
                <w:rFonts w:eastAsia="Gungsuh" w:cs="Gungsuh" w:ascii="Gungsuh" w:hAnsi="Gungsuh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Перехват исключений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100 %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Безопасность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Пароли в SHA-256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Отсутствие открытых паролей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Поддерживаемость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Модуль кода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300 строк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Ресурсоёмкость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Библиотеки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Только встроенные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Проанализировано 9 рисков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(нехватка времени, блокировки SQLite, сложность отладки, голодание процессов и др.) с указанием стратегий минимизации.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" w:name="_34m84a1rwmgy"/>
      <w:bookmarkEnd w:id="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544"/>
        <w:gridCol w:w="8094"/>
      </w:tblGrid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src/db.py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Подключение к SQLite, инициализация таблиц users, processes, files, syscalls_log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src/syscalls.py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sys_echo, sys_get_users, логирование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src/shell.py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Командная оболочка: help, echo, users, exit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src/kernel.py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Ядро (заготовка)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src/config.py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Конфигурация: путь к БД, лимиты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" w:name="_i362nq721gpa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Границы ОС определены, разработано 11 сценариев, сформулированы нефункциональные требования, проведён анализ рисков, создан базовый прототип.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" w:name="_y1z5hjygxuk2"/>
      <w:bookmarkEnd w:id="5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2. Архитектурное проектирование и API ядра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7lset576bsmo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Спроектировать модульную архитектуру ядра, разработать API системных вызовов, реализовать заглушки и логирование.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8qsh8iflujkt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 переименована в StudyOS. Спроектирована модульная архитектура: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shell.py — командная оболочка;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syscalls.py — реализация вызовов и логирования;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kernel.py — ядро (обработка вызовов, проверка прав);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scheduler.py — планировщик (FCFS, Round Robin, приоритетный);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memory.py — управление памятью;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fs.py — файловая система;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auth.py — аутентификация;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db.py — подключение к SQLite;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config.py — конфигурация.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Направление вызовов: </w:t>
      </w:r>
      <w:r>
        <w:rPr>
          <w:rFonts w:eastAsia="Cardo" w:cs="Cardo" w:ascii="Cardo" w:hAnsi="Cardo"/>
          <w:b/>
          <w:bCs/>
          <w:sz w:val="26"/>
          <w:szCs w:val="26"/>
        </w:rPr>
        <w:t>shell.py → syscalls.py → kernel.py → scheduler / memory / fs / auth → db.py</w:t>
      </w:r>
      <w:r>
        <w:rPr>
          <w:rFonts w:eastAsia="Times New Roman" w:cs="Times New Roman" w:ascii="Times New Roman" w:hAnsi="Times New Roman"/>
          <w:sz w:val="26"/>
          <w:szCs w:val="26"/>
        </w:rPr>
        <w:t>. Оболочка не обращается к БД напрямую.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tkfe449tc0c1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 API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В файле syscalls.py реализована функция логирования log_syscall() и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13 заглушек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системных вызовов: sys_login, sys_logout, sys_whoami, sys_create_file, sys_read_file, sys_delete_file, sys_list_files, sys_exec и другие. Каждая функция пишет запись в таблицу syscalls_log.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1wqhtt20dzyv"/>
      <w:bookmarkEnd w:id="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Проверка логирования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После запуска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python -m src.syscalls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 таблице syscalls_log появились 4 записи:</w:t>
      </w:r>
    </w:p>
    <w:tbl>
      <w:tblPr>
        <w:tblStyle w:val="Table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93"/>
        <w:gridCol w:w="2120"/>
        <w:gridCol w:w="1862"/>
        <w:gridCol w:w="1863"/>
      </w:tblGrid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syscall_name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args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status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sys_login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sys_whoami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sys_create_file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/test.txt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sys_ps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1qwxg74by6h9"/>
      <w:bookmarkEnd w:id="1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Обновление оболочки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shell.py добавлены команды: whoami, login, logout, create, ls, ps, logs.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1" w:name="_ul0qudaxzyt6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модульная архитектура StudyOS, разработан API из 13 вызовов, реализовано логирование, обновлена оболочка. Обеспечено разделение ответственности: shell не работает с БД напрямую.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12" w:name="_lkncsvjh6zco"/>
      <w:bookmarkEnd w:id="12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№3. Построение архитектуры программного средства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qdv98ocgkli"/>
      <w:bookmarkEnd w:id="1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Построить архитектуру ИС «Кадровое агентство»: эскизный и технический проект, диаграммы, структурные карты.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nfvb1lco9dxt"/>
      <w:bookmarkEnd w:id="1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Предметная область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Кадровое агентство ведёт учёт безработных и вакансий, подбирает варианты трудоустройства, оформляет направления, фиксирует трудоустройство, формирует отчётность для налоговых органов и госстатистики.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r9e1pajstl3u"/>
      <w:bookmarkEnd w:id="1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Функциональные требования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резюме безработных.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вакансий от предприятий.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Классификация резюме и вакансий по категориям.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Формирование отчётности.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и фильтрация данных.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Хранение истории действий.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ccka2oentui5"/>
      <w:bookmarkEnd w:id="1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Эксплуатационные требования</w:t>
      </w:r>
    </w:p>
    <w:tbl>
      <w:tblPr>
        <w:tblStyle w:val="Table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157"/>
        <w:gridCol w:w="7481"/>
      </w:tblGrid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Параметр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Значение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>Восстановление ≤ 1 час, ежедневное резервное копирование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Условия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Офис, 18–25 °С, влажность 40–70 %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Сервер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 ядра, 16 ГБ ОЗУ, SSD 500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Рабочие станции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ядра, 8 ГБ ОЗУ, SSD 256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Windows 10/11, Ubuntu Server 22.04, PostgreSQL 15, Python 3.11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up4ptcrs33h0"/>
      <w:bookmarkEnd w:id="1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Выбор технологий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структурный подход, нисходящее проектирование.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Язык: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Python 3.11.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Фреймворк: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СУБД: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PostgreSQL 15.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Средства: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MS Visio, draw.io, MS Office.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8" w:name="_6vmy2ue9ggvu"/>
      <w:bookmarkEnd w:id="1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ПО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безработных.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kxn4wcv55kp6"/>
      <w:bookmarkEnd w:id="1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Основные функции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F1 —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F2 —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F3 — поиск и фильтрация.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F4 — автоматический подбор вакансий.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F5 — оформление направления.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F6 — фиксация трудоустройства.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F7 — формирование отчётов.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F8 — управление пользователями.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olc55exiu52y"/>
      <w:bookmarkEnd w:id="2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Спецификации процессов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Описаны 4 процесса: «Добавление резюме», «Подбор вакансии», «Оформление трудоустройства», «Формирование отчёта». Для каждого указаны вход, выход и алгоритм.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2h0et7ipry2p"/>
      <w:bookmarkEnd w:id="2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Диаграммы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0: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внешние сущности — соискатель, предприятие, налоговые органы, госстатистика.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1: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процессы Р1–Р4, хранилища D1–D4.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2: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декомпозиция Р3 на Р3.1, Р3.2, Р3.3.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ERD: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сущности Соискатель, Резюме, Предприятие, Вакансия, Направление, Трудоустройство, Пользователь, Отчёт.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2" w:name="_ssjzx0gih72c"/>
      <w:bookmarkEnd w:id="2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Технический проект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Разработаны: структурная схема (6 подсистем), функциональная схема (таблица «компонент-вход-выход»), алгоритм программы, структурная карта Константайна, структурная карта Джексона, технический проект модуля «Подбор и трудоустройство».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3" w:name="_582o7jr28ny7"/>
      <w:bookmarkEnd w:id="2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агентство»: выполнены анализ требований, эскизный и технический проекты, построены DFD, ERD, структурные карты.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24" w:name="_fglwuiadqxwl"/>
      <w:bookmarkEnd w:id="24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№4. Система контроля версий + ООП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5" w:name="_67hsus1hv2io"/>
      <w:bookmarkEnd w:id="2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Разработать программу на Visual Basic с ООП-подходом (автосалон «START») и изучить работу в Git.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6" w:name="_lutjtl4h85l"/>
      <w:bookmarkEnd w:id="2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класса Class1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 класс Class1 с полями:</w:t>
      </w:r>
    </w:p>
    <w:tbl>
      <w:tblPr>
        <w:tblStyle w:val="Table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72"/>
        <w:gridCol w:w="2080"/>
        <w:gridCol w:w="5886"/>
      </w:tblGrid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Поле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Тип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avto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Boolean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Флаг согласия на покупку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firma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Фирма-изготовитель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model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Марка автомобиля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stoim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Стоимость в долларах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Номер PictureBox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Режим вывода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Методы класса: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Met1() — проверяет согласие, вызывает Met2, Met3, Met4;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Met2() — определяет марку по фирме;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Met3() — определяет стоимость;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Met4() — определяет номер PictureBox;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Property Get varian() и Property Let varian() — свойства.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Met2 определены 13 фирм (AUDI, CITROEN, FORD, HONDA, HYUNDAI, JEEP, LAND ROVER, LEXUS, MITSUBISHI, NISSAN, PEUGEOT, PORSCHE, RENAULT).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7" w:name="_57h2uxqhefyj"/>
      <w:bookmarkEnd w:id="2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формы Form1</w:t>
      </w:r>
    </w:p>
    <w:tbl>
      <w:tblPr>
        <w:tblStyle w:val="Table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339"/>
        <w:gridCol w:w="4035"/>
        <w:gridCol w:w="3264"/>
      </w:tblGrid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Элемент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Имя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Combo1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фирмы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режима вывода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Command1, Command2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OK, Exit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Label1–Label5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Надписи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Option1(0), Option1(1)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Да / Нет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Picture1(0..12), Picture2(0..12)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Фото и характеристики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обработчики событий: Combo1_Click, Combo2_Click, Command1_Click, Command2_Click, Form_Load.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8" w:name="_bowoygez8fy4"/>
      <w:bookmarkEnd w:id="2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Работа в Git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Выполнены команды: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init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config --global user.name "Student"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"Initial commit: класс Class1 и форма Form1"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branch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"Добавлена фирма TOYOTA"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main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merge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 --graph --all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9" w:name="_gr0ug4ndony6"/>
      <w:bookmarkEnd w:id="2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 класс Class1 и форма Form1, освоен Git: init, add, commit, branch, merge, log. Создана и слита feature-ветка.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0" w:name="_6v73caoe13gm"/>
      <w:bookmarkEnd w:id="3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Изучен ООП на примере автосалона, освоена работа в Git (создание репозитория, ветвление, слияние, просмотр истории).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1" w:name="_y1j7ovzdl2a3"/>
      <w:bookmarkEnd w:id="31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№5. Основы Python. Чудо Обувь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2" w:name="_qb1ob22eeyo2"/>
      <w:bookmarkEnd w:id="3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базовые конструкции Python и структуры данных на примере предметной области «Чудо Обувь».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3" w:name="_czympwgfs13m"/>
      <w:bookmarkEnd w:id="3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изучено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 и типы: int, float, str, bool.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Операторы: +, -, *, /, //.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Условия: if / elif / else.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Циклы: for, while, break, continue.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Коллекции: list, dict, tuple.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(def), return.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через sorted и lambda.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Фильтрация через списковые включения.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f-strings, встроенные функции len, sum, min, max.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4" w:name="_ds9934t6l222"/>
      <w:bookmarkEnd w:id="3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Реализовано 8 заданий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Первая программа (print).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Переменные, print, for.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Списки и словари (users, products).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find_user и total_sum.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и фильтрация.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по каталогу (search_products, filter_by_price).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Мини-задача «Корзина» (add_to_cart, remove_from_cart, change_quantity).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Самостоятельная работа: добавлены 2 товара, get_sizes, get_total_quantity, сортировка, фильтрация, вывод через while.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5" w:name="_2bkjozlnhp3y"/>
      <w:bookmarkEnd w:id="3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Дополнительно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Смоделированы заказы: список orders, сортировка по дате, вывод итоговой суммы по каждому заказу.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6" w:name="_h4ezz8m48d6n"/>
      <w:bookmarkEnd w:id="3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Чудо_Обувь/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data/products.json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docs/report.md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tests/test_main.py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7" w:name="_67hpbr7250jy"/>
      <w:bookmarkEnd w:id="3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базовые конструкции Python и структуры данных. Реализовано приложение «Чудо Обувь» с каталогом, пользователями, корзиной и моделированием заказов.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8" w:name="_nfq7snqhpti9"/>
      <w:bookmarkEnd w:id="38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6. Scrum и Kanban. Проект «СпортТовары»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9" w:name="_96pfqq1ly82b"/>
      <w:bookmarkEnd w:id="3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принципы Agile, составить Product Backlog, спланировать спринт, создать Kanban-доску.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0" w:name="_dpks9gc23djg"/>
      <w:bookmarkEnd w:id="4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Product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Создано 12 User Story. Ключевые (первый спринт):</w:t>
      </w:r>
    </w:p>
    <w:tbl>
      <w:tblPr>
        <w:tblStyle w:val="Table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984"/>
        <w:gridCol w:w="6056"/>
        <w:gridCol w:w="675"/>
        <w:gridCol w:w="1923"/>
      </w:tblGrid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ID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 Story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SP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Приоритет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US-1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Товары с низким остатком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US-2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товаров по названию и бренду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US-3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Аналитика по категориям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US-4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заказа и сохранение в JSON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US-5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 действий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Остальные 7 User Story (US-6…US-12): добавление, редактирование, удаление товара, экспорт в CSV, справка, сортировка по цене, подсчёт стоимости склада.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1" w:name="_6cay0jelnfwd"/>
      <w:bookmarkEnd w:id="4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Sprint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первый спринт (1 неделя, 6 ак. часов) вошли 5 историй, суммарная оценка — 24 story points.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2" w:name="_ufjnvnyoi4v4"/>
      <w:bookmarkEnd w:id="4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Kanban-доска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доска с колонками Backlog / To Do / In Progress / Review / Done. WIP-лимит в колонке In Progress — не более 2 задач.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3" w:name="_1yjb5444nv6"/>
      <w:bookmarkEnd w:id="4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4 функции из Sprint Backlog в файле shop.py: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60" w:afterAutospacing="0" w:after="0"/>
        <w:ind w:hanging="360" w:start="1000"/>
        <w:rPr/>
      </w:pPr>
      <w:r>
        <w:rPr>
          <w:rFonts w:eastAsia="Gungsuh" w:cs="Gungsuh" w:ascii="Gungsuh" w:hAnsi="Gungsuh"/>
          <w:sz w:val="26"/>
          <w:szCs w:val="26"/>
        </w:rPr>
        <w:t>get_low_stock(products) — товары с количеством ≤ 3;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search_advanced(products, query, category, min_price, max_price) — комбинированный поиск;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count_by_category(products) — словарь {категория: количество};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save_orders(orders, filename='orders.json') — сохранение заказов в JSON.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4" w:name="_8ec67zx268m6"/>
      <w:bookmarkEnd w:id="4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Daily Standup и ретроспектива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Проведено 2 стендапа (что сделано / что планируется / препятствия) и ретроспектива (что хорошо / что улучшить / что попробовать в следующем спринте).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5" w:name="_y8zedd9rw9vy"/>
      <w:bookmarkEnd w:id="4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артефакты</w:t>
      </w:r>
    </w:p>
    <w:tbl>
      <w:tblPr>
        <w:tblStyle w:val="Table8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550"/>
        <w:gridCol w:w="6088"/>
      </w:tblGrid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Артефакт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docs/03_Product_Backlog.md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Sprint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docs/04_Sprint_Backlog.md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Kanban-доска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docs/05_Kanban_Board.md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Daily Standup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docs/06_Standup_Notes.md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Ретроспектива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docs/07_Retrospective.md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shop.py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Журнал, заказы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actions.log, orders.json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6" w:name="_n2bqcm2hj1mi"/>
      <w:bookmarkEnd w:id="4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принципы Agile и Scrum, составлен Product Backlog из 12 User Story, спланирован спринт, создана Kanban-доска с WIP-лимитом, реализованы 4 функции.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47" w:name="_qmmhqs4fkvj4"/>
      <w:bookmarkEnd w:id="4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7. Git Flow. Ветвление и слияние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8" w:name="_nuyz77pjs9c6"/>
      <w:bookmarkEnd w:id="4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схему Git Flow, отработать создание и слияние веток, разрешить конфликт, имитировать Pull Request, выполнить hotfix.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9" w:name="_abh2j7u54eex"/>
      <w:bookmarkEnd w:id="4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Схема ветвления</w:t>
      </w:r>
    </w:p>
    <w:tbl>
      <w:tblPr>
        <w:tblStyle w:val="Table9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01"/>
        <w:gridCol w:w="5937"/>
      </w:tblGrid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Ветка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main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Стабильная версия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develop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Интеграция новых функций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feature/&lt;название&gt;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отдельной функции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hotfix/&lt;название&gt;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Срочное исправление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0" w:name="_bwjkfuldkq2"/>
      <w:bookmarkEnd w:id="5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Выполненные задания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Настройка Git Flow: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develop, описан файл docs/08_Git_Flow.md.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Feature-ветка: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feature/low-stock, реализована get_low_stock, слита в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Конфликт: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созданы две ветки (feature/total-v1 и feature/total-v2) с разными версиями total_sum. При слиянии возник конфликт, разрешён вручную.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Pull Request: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имитирован через docs/10_Pull_Request.md.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Hotfix: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hotfix/cart-total, исправлена ошибка в cart_total, слита в main и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Визуализация: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git log --oneline --graph --all сохранён в docs/12_Git_History.md.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1" w:name="_u2klayqmgngq"/>
      <w:bookmarkEnd w:id="5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10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686"/>
        <w:gridCol w:w="3952"/>
      </w:tblGrid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docs/08_Git_Flow.md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Схема ветвления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docs/09_Conflict_Resolution.md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конфликта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docs/10_Pull_Request.md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Имитация PR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docs/11_Hotfix.md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hotfix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docs/12_Git_History.md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Граф коммитов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2" w:name="_voqk2wgtu1af"/>
      <w:bookmarkEnd w:id="5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Освоена схема Git Flow с ветками main, develop, feature/*, hotfix/*; отработаны создание и слияние feature-ветки, разрешение конфликта, имитация PR, выполнение hotfix.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3" w:name="_eeltm22ieseu"/>
      <w:bookmarkEnd w:id="53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8. Отладка и тестирование. unittest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4" w:name="_488cbyy4r79j"/>
      <w:bookmarkEnd w:id="5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отладку в VS Code и написать модульные тесты с использованием unittest.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5" w:name="_44fzcpqlgrxb"/>
      <w:bookmarkEnd w:id="5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папка tests/ с файлами __init__.py и test_shop.py. Написаны тесты для: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get_low_stock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total_sum (2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add_to_cart (3 теста, включая assertRaises);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корзины (5 тестов).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6" w:name="_7bhu10ghnayu"/>
      <w:bookmarkEnd w:id="5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Отладка в VS Code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Установлена точка останова в функции get_low_stock, запущена отладка через F5. В панели Variables проверены значения переменных products и threshold.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7" w:name="_s5y7a186ibo6"/>
      <w:bookmarkEnd w:id="5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тестирования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417"/>
        <w:gridCol w:w="1030"/>
        <w:gridCol w:w="6191"/>
      </w:tblGrid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Класс тестов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Кол-во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Что проверяет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TestGetLowStock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Пустой список, нет дефицита, один товар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TestSearchAdvanced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 названию, категории, цене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TestTotalSum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Пустая корзина, корзина с товарами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TestAddToCart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Неверный размер, товар не найден, исключение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Добавление, увеличение, удаление, изменение, сумма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16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 прошли успешно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8" w:name="_fwx9y4lqkkyy"/>
      <w:bookmarkEnd w:id="5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и исправленные ошибки</w:t>
      </w:r>
    </w:p>
    <w:tbl>
      <w:tblPr>
        <w:tblStyle w:val="Table1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41"/>
        <w:gridCol w:w="6487"/>
        <w:gridCol w:w="2810"/>
      </w:tblGrid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 обращался к product['quantity'], но у товаров ключ 'sizes' — KeyError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Введена функция _total_quantity()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cart_total не учитывал количество товара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Исправлено: total = price * quantity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9" w:name="_q6mo249cuutk"/>
      <w:bookmarkEnd w:id="5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структура тестов, написано 16 модульных тестов, использованы основные методы assert, проведена отладка, найдены и исправлены 2 ошибки.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0" w:name="_66c0okg0clet"/>
      <w:bookmarkEnd w:id="6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9. Интеграция модулей и сборка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1" w:name="_k198sepj77g5"/>
      <w:bookmarkEnd w:id="6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Разделить монолитный файл на модули, настроить импорты, написать интеграционные тесты, создать скрипт сборки build.py.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2" w:name="_k4ab1s96lnuo"/>
      <w:bookmarkEnd w:id="6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__init__.py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catalog.py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cart.py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orders.py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analytics.py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test_integration.py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3" w:name="_4crug4gcyzji"/>
      <w:bookmarkEnd w:id="6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Модули</w:t>
      </w:r>
    </w:p>
    <w:tbl>
      <w:tblPr>
        <w:tblStyle w:val="Table1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96"/>
        <w:gridCol w:w="7942"/>
      </w:tblGrid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Функции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get_low_stock, search_advanced, count_by_category, avg_price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add_to_cart, remove_from_cart, update_quantity, cart_total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create_order, save_orders, load_orders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total_revenue, best_selling_product, average_order_total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load_products, save_products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4" w:name="_brucflxa7sst"/>
      <w:bookmarkEnd w:id="6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Скрипт сборки build.py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Проверяет версию Python, наличие файла data/products.json, запускает тесты, запускает приложение.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5" w:name="_wnu3sjkf7on5"/>
      <w:bookmarkEnd w:id="6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Интеграционные тесты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Gungsuh" w:cs="Gungsuh" w:ascii="Gungsuh" w:hAnsi="Gungsuh"/>
          <w:sz w:val="26"/>
          <w:szCs w:val="26"/>
        </w:rPr>
        <w:t>Написаны тесты полного цикла: добавление в корзину → создание заказа → сохранение → загрузка. Проверено совпадение суммы заказа и суммы корзины.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6" w:name="_7roe8ejvxhzr"/>
      <w:bookmarkEnd w:id="6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сборки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 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4345"/>
        <w:gridCol w:w="5293"/>
      </w:tblGrid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Этап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Python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3.12.3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данных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Файл найден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Тесты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 из 16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Запуск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Приложение работает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7" w:name="_n45b281y5vl3"/>
      <w:bookmarkEnd w:id="6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ошибки</w:t>
      </w:r>
    </w:p>
    <w:tbl>
      <w:tblPr>
        <w:tblStyle w:val="Table1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90"/>
        <w:gridCol w:w="5194"/>
        <w:gridCol w:w="3854"/>
      </w:tblGrid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cart.py ключ 'product' вместо 'name'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Заменено на 'name'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 не учитывал количество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 = sum(price * quantity)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Циклический импорт в cart.py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Убран лишний импорт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8" w:name="_x0ftfexd87dw"/>
      <w:bookmarkEnd w:id="6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Модули разделены, импорты настроены, написаны интеграционные тесты, создан скрипт сборки.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9" w:name="_yi70a9orjms4"/>
      <w:bookmarkEnd w:id="69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10. Документация и итоговый релиз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0" w:name="_w5beh9c04p4t"/>
      <w:bookmarkEnd w:id="7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Завершить проект «СпортТовары», оформить документацию, подготовить презентацию, создать релиз v1.0.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1" w:name="_2ahkyid8wquv"/>
      <w:bookmarkEnd w:id="7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 SportShop1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SportShop1/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__init__.py, catalog.py, cart.py, orders.py,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analytics.py, 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17_API_Reference.md, 18_User_Guide.md,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19_Developer_Guide.md, 20_Final_Test_Report.md,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21_Presentation.md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2" w:name="_bb54bpuman41"/>
      <w:bookmarkEnd w:id="7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Документация</w:t>
      </w:r>
    </w:p>
    <w:tbl>
      <w:tblPr>
        <w:tblStyle w:val="Table1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959"/>
        <w:gridCol w:w="6679"/>
      </w:tblGrid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README.md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Название, описание, установка, запуск, структура, авторы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17_API_Reference.md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Документация всех функций модулей src/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18_User_Guide.md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пользователя (меню, сценарии)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19_Developer_Guide.md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разработчика (сборка, тесты, Git)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20_Final_Test_Report.md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Отчёт о тестировании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21_Presentation.md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Презентация (7 слайдов)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3" w:name="_wk0kjl46hnu"/>
      <w:bookmarkEnd w:id="7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Тестирование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679"/>
        <w:gridCol w:w="2522"/>
        <w:gridCol w:w="3437"/>
      </w:tblGrid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Тестов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Пройдено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4" w:name="_um442xw34zn5"/>
      <w:bookmarkEnd w:id="7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Релиз v1.0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"Day 10: финальная документация и релиз v1.0"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tag -a v1.0 -m "Релиз версии 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Вывод git log: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7c9ffe3 (HEAD -&gt; main, tag: v1.0) Day 10: финальная документация и релиз v1.0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5" w:name="_rh0f4f104sta"/>
      <w:bookmarkEnd w:id="7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Проект завершён, оформлена документация, все 17 тестов пройдены, создан релиз v1.0, файлы загружены на GitHub.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6" w:name="_m00qxpfc74c"/>
      <w:bookmarkEnd w:id="76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Заключение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ходе учебной практики УП.02 (29.09.2026 – 12.10.2026) выполнены все 10 практических занятий, охватывающих полный цикл разработки ПО — от проектирования до релиза.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Результаты: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my_os/StudyOS, реализованы 13 системных вызовов с логированием;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 (DFD, ERD, структурные карты);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 Git: базовые команды, Git Flow, разрешение конфликтов;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изучен Python на примере «Чудо Обувь»;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освоены Scrum и Kanban на проекте «СпортТовары»;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написаны 16 модульных тестов, проведена отладка в VS Code;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выполнена интеграция модулей, создан build.py;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оформлена документация и создан релиз v1.0.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Показатели: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10 занятий выполнены в полном объёме.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тесты пройдены (17 из 17).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Создано 5 учебных проектов.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Репозиторий: https://github.com/Glebas777/GlebTur-UP02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Навыки: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в VS Code, Python 3.10+, SQLite, Git/GitHub, unittest, Markdown, MS Visio; ООП и структурное проектирование; Agile/Scrum/Kanban; модульное и интеграционное тестирование; оформление технической документации.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7" w:name="_6ukf4wkuq1pg"/>
      <w:bookmarkEnd w:id="7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Список использованных источников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19.106-78. ЕСПД. Требования к программным документам.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34.602-89. Техническое задание на создание АС.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19.505-79. Руководство оператора.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19.301-79. Программа и методика испытаний.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Python 3.10+. URL: https://docs.python.org/3/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Git. URL: https://git-scm.com/doc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VS Code. URL: https://code.visualstudio.com/docs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unittest. URL: https://docs.python.org/3/library/unittest.html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Scrum Guide. URL: https://scrumguides.org/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Kanban Guide. URL: https://kanbanguides.org/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 проекта: https://github.com/Glebas777/GlebTur-UP02</w:t>
      </w:r>
    </w:p>
    <w:p>
      <w:pPr>
        <w:pStyle w:val="normal1"/>
        <w:widowControl w:val="false"/>
        <w:spacing w:lineRule="auto" w:line="240" w:before="4823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Card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urier New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28</Pages>
  <Words>2343</Words>
  <Characters>16349</Characters>
  <CharactersWithSpaces>18165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2026-10-12T09:30:02Z</dcterms:modified>
  <cp:revision>1</cp:revision>
  <dc:subject/>
  <dc:title/>
</cp:coreProperties>
</file>