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【富芮坤物联网开发板评测】之一_开箱测试</w:t>
      </w:r>
    </w:p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  <w:bidi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开箱介绍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我都快忘了这回事的时候，今天（</w:t>
      </w:r>
      <w:r>
        <w:rPr>
          <w:rFonts w:hint="eastAsia"/>
          <w:lang w:val="en-US" w:eastAsia="zh-CN"/>
        </w:rPr>
        <w:t>2020.3.19</w:t>
      </w:r>
      <w:r>
        <w:rPr>
          <w:rFonts w:hint="eastAsia"/>
          <w:lang w:eastAsia="zh-CN"/>
        </w:rPr>
        <w:t>）收到了寄来的评测板（主板</w:t>
      </w:r>
      <w:r>
        <w:rPr>
          <w:rFonts w:hint="eastAsia"/>
          <w:lang w:val="en-US" w:eastAsia="zh-CN"/>
        </w:rPr>
        <w:t>+MicroUSB线缆+2张说明性质的A4纸+1有连接的名片</w:t>
      </w:r>
      <w:r>
        <w:rPr>
          <w:rFonts w:hint="eastAsia"/>
          <w:lang w:eastAsia="zh-CN"/>
        </w:rPr>
        <w:t>）。</w:t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6642735" cy="4989195"/>
            <wp:effectExtent l="0" t="0" r="5715" b="1905"/>
            <wp:docPr id="1" name="Picture 1" descr="freqchip_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reqchip_all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6642735" cy="4989195"/>
            <wp:effectExtent l="0" t="0" r="5715" b="1905"/>
            <wp:docPr id="2" name="Picture 2" descr="freqchip_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freqchip_boar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642735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6642735" cy="4989195"/>
            <wp:effectExtent l="0" t="0" r="5715" b="1905"/>
            <wp:docPr id="3" name="Picture 3" descr="freqchip_bott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reqchip_botto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642735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6642735" cy="4989195"/>
            <wp:effectExtent l="0" t="0" r="5715" b="1905"/>
            <wp:docPr id="4" name="Picture 4" descr="freqchip_pap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freqchip_paper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pStyle w:val="3"/>
        <w:numPr>
          <w:ilvl w:val="0"/>
          <w:numId w:val="1"/>
        </w:numPr>
        <w:bidi w:val="0"/>
        <w:ind w:left="420" w:leftChars="0" w:hanging="420" w:firstLine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下载资料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按照附带的说明，下载</w:t>
      </w:r>
      <w:r>
        <w:rPr>
          <w:rFonts w:hint="eastAsia"/>
          <w:lang w:val="en-US" w:eastAsia="zh-CN"/>
        </w:rPr>
        <w:t>2类资料：SDK、开发板说明。</w:t>
      </w:r>
    </w:p>
    <w:p>
      <w:pPr>
        <w:pStyle w:val="4"/>
        <w:numPr>
          <w:ilvl w:val="0"/>
          <w:numId w:val="2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Clone SDK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浏览器打开链接：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"https://github.com/qdfreqchip/FR801xH-SDK"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https://github.com/qdfreqchip/FR801xH-SDK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是https，不是http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6448425" cy="4038600"/>
            <wp:effectExtent l="0" t="0" r="952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rcRect l="-148" t="-314" r="148" b="314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点击“FR801xH-SDK”。</w:t>
      </w:r>
    </w:p>
    <w:p>
      <w:pPr>
        <w:jc w:val="center"/>
      </w:pPr>
      <w:r>
        <w:drawing>
          <wp:inline distT="0" distB="0" distL="114300" distR="114300">
            <wp:extent cx="6638290" cy="1998980"/>
            <wp:effectExtent l="0" t="0" r="10160" b="127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点击“Clone or download”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然后在一个文件夹下，按右键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43200" cy="4162425"/>
            <wp:effectExtent l="0" t="0" r="0" b="952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86375" cy="3733800"/>
            <wp:effectExtent l="0" t="0" r="9525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点击“OK”开始clone。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直到clone完成</w:t>
      </w:r>
    </w:p>
    <w:p>
      <w:pPr>
        <w:jc w:val="center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143125" cy="942975"/>
            <wp:effectExtent l="0" t="0" r="9525" b="9525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066925" cy="1343025"/>
            <wp:effectExtent l="0" t="0" r="9525" b="9525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开发板说明</w:t>
      </w:r>
      <w:bookmarkStart w:id="0" w:name="_GoBack"/>
      <w:bookmarkEnd w:id="0"/>
    </w:p>
    <w:p>
      <w:pPr>
        <w:jc w:val="left"/>
        <w:rPr>
          <w:rStyle w:val="6"/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打开百度云盘链接：</w:t>
      </w:r>
      <w:r>
        <w:rPr>
          <w:rFonts w:hint="eastAsia"/>
          <w:color w:val="auto"/>
          <w:u w:val="none"/>
          <w:lang w:val="en-US" w:eastAsia="zh-CN"/>
        </w:rPr>
        <w:fldChar w:fldCharType="begin"/>
      </w:r>
      <w:r>
        <w:rPr>
          <w:rFonts w:hint="eastAsia"/>
          <w:color w:val="auto"/>
          <w:u w:val="none"/>
          <w:lang w:val="en-US" w:eastAsia="zh-CN"/>
        </w:rPr>
        <w:instrText xml:space="preserve"> HYPERLINK "https://pan.baidu.com/s/191JY-x2G7rWIVebdVoafww" </w:instrText>
      </w:r>
      <w:r>
        <w:rPr>
          <w:rFonts w:hint="eastAsia"/>
          <w:color w:val="auto"/>
          <w:u w:val="none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https://pan.baidu.com/s/191JY-x2G7rWIVebdVoafww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color w:val="auto"/>
          <w:u w:val="none"/>
          <w:lang w:val="en-US" w:eastAsia="zh-CN"/>
        </w:rPr>
        <w:fldChar w:fldCharType="end"/>
      </w:r>
      <w:r>
        <w:rPr>
          <w:rStyle w:val="6"/>
          <w:rFonts w:hint="eastAsia"/>
          <w:color w:val="auto"/>
          <w:u w:val="none"/>
          <w:lang w:val="en-US" w:eastAsia="zh-CN"/>
        </w:rPr>
        <w:t>输入提取码，下载。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2143125" cy="942975"/>
            <wp:effectExtent l="0" t="0" r="9525" b="9525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086350" cy="1981200"/>
            <wp:effectExtent l="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933950" cy="1571625"/>
            <wp:effectExtent l="0" t="0" r="0" b="9525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pStyle w:val="3"/>
        <w:numPr>
          <w:ilvl w:val="0"/>
          <w:numId w:val="1"/>
        </w:numPr>
        <w:bidi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开发板资源介绍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阅读“FR8016HA开发板使用手册V1.1.pdf”，了解开发板。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（这里说一声，</w:t>
      </w:r>
      <w:r>
        <w:rPr>
          <w:rFonts w:hint="eastAsia"/>
          <w:color w:val="FF0000"/>
          <w:lang w:eastAsia="zh-CN"/>
        </w:rPr>
        <w:t>我拿到的开发板（</w:t>
      </w:r>
      <w:r>
        <w:rPr>
          <w:rFonts w:hint="eastAsia"/>
          <w:color w:val="FF0000"/>
          <w:lang w:val="en-US" w:eastAsia="zh-CN"/>
        </w:rPr>
        <w:t>REV1.3</w:t>
      </w:r>
      <w:r>
        <w:rPr>
          <w:rFonts w:hint="eastAsia"/>
          <w:color w:val="FF0000"/>
          <w:lang w:eastAsia="zh-CN"/>
        </w:rPr>
        <w:t>）和手册中的</w:t>
      </w:r>
      <w:r>
        <w:rPr>
          <w:rFonts w:hint="eastAsia"/>
          <w:color w:val="FF0000"/>
          <w:lang w:val="en-US" w:eastAsia="zh-CN"/>
        </w:rPr>
        <w:t>(REV1.2)</w:t>
      </w:r>
      <w:r>
        <w:rPr>
          <w:rFonts w:hint="eastAsia"/>
          <w:color w:val="FF0000"/>
          <w:lang w:eastAsia="zh-CN"/>
        </w:rPr>
        <w:t>是稍有不同的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6638290" cy="3596005"/>
            <wp:effectExtent l="0" t="0" r="10160" b="4445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板载资源还是蛮丰富的：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供电与通讯：CP2101 USB2UART接口，可以同时用作供电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供电方式选择跳线：从锂电池供电，还是从USB口取电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按键：2个用户自定义按键，1个reset按键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指示灯：一个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板载5V转3.3V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丰富的传感器：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温湿度传感器SHT30-DIS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- 6轴陀螺仪/加速度传感器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麦克风/气压检测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4相5线步进电机驱动ULN2003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音频放大器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一块240*240 LCD全彩显示屏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预留接口：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锂电池接口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4相5线步进电机接口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喇叭接口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IO口扩展：15个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J-Link接口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也许是简配版，所以以下器件需要自己配了：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（未焊接：麦克风）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（未焊接：ESP8266 WIFI模块）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（未焊接：MQ-135空气质量检测传感器模块）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整体看，板子做工还可以。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作为一个</w:t>
      </w:r>
      <w:r>
        <w:rPr>
          <w:rFonts w:hint="eastAsia"/>
          <w:lang w:val="en-US" w:eastAsia="zh-CN"/>
        </w:rPr>
        <w:t>demo板，配置的资源考虑的比较周全了。</w:t>
      </w:r>
    </w:p>
    <w:p>
      <w:pPr>
        <w:jc w:val="left"/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pStyle w:val="3"/>
        <w:numPr>
          <w:ilvl w:val="0"/>
          <w:numId w:val="1"/>
        </w:numPr>
        <w:bidi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准备环境并烧录样例文件</w:t>
      </w:r>
    </w:p>
    <w:p>
      <w:pPr>
        <w:numPr>
          <w:ilvl w:val="0"/>
          <w:numId w:val="4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安装CP210X驱动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"https://www.silabs.com/products/development-tools/software/usb-to-uart-bridge-vcp-drivers"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https://www.silabs.com/products/development-tools/software/usb-to-uart-bridge-vcp-drivers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可以看到驱动已经成功安装。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705225" cy="476250"/>
            <wp:effectExtent l="0" t="0" r="9525" b="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烧样例文件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打开SDK中tools/文件夹下的烧录工具“FR8010H_Download_Tool.exe”：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552825" cy="2047875"/>
            <wp:effectExtent l="0" t="0" r="9525" b="9525"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962400" cy="5286375"/>
            <wp:effectExtent l="0" t="0" r="0" b="9525"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133975" cy="4572000"/>
            <wp:effectExtent l="0" t="0" r="9525" b="0"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直到写入成功。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3962400" cy="5286375"/>
            <wp:effectExtent l="0" t="0" r="0" b="9525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拔线缆，再次插入，重新上电。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需要连接几个跳线帽。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按K2键，能现实温湿度信息了。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642735" cy="4989195"/>
            <wp:effectExtent l="0" t="0" r="5715" b="1905"/>
            <wp:docPr id="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98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pStyle w:val="2"/>
        <w:numPr>
          <w:ilvl w:val="0"/>
          <w:numId w:val="5"/>
        </w:num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结论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初步来看，板子可以工作了。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接下来，打算把温湿度信息显示到手机上。</w:t>
      </w: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464B670"/>
    <w:multiLevelType w:val="singleLevel"/>
    <w:tmpl w:val="C464B67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C7530382"/>
    <w:multiLevelType w:val="singleLevel"/>
    <w:tmpl w:val="C7530382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C8F5FC8C"/>
    <w:multiLevelType w:val="singleLevel"/>
    <w:tmpl w:val="C8F5FC8C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1EC8E93"/>
    <w:multiLevelType w:val="singleLevel"/>
    <w:tmpl w:val="D1EC8E9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7493DC92"/>
    <w:multiLevelType w:val="singleLevel"/>
    <w:tmpl w:val="7493DC92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8736D7"/>
    <w:rsid w:val="0619337D"/>
    <w:rsid w:val="07EA6B79"/>
    <w:rsid w:val="08F81FCD"/>
    <w:rsid w:val="098116AF"/>
    <w:rsid w:val="113542AE"/>
    <w:rsid w:val="157D72BF"/>
    <w:rsid w:val="188D3B1F"/>
    <w:rsid w:val="1C2F6BA1"/>
    <w:rsid w:val="21404AC1"/>
    <w:rsid w:val="26723A0B"/>
    <w:rsid w:val="360F3734"/>
    <w:rsid w:val="36147CC2"/>
    <w:rsid w:val="362355A7"/>
    <w:rsid w:val="36740BA7"/>
    <w:rsid w:val="38F30DA3"/>
    <w:rsid w:val="393207F3"/>
    <w:rsid w:val="394A5C9B"/>
    <w:rsid w:val="3A17264D"/>
    <w:rsid w:val="40A863A1"/>
    <w:rsid w:val="40CD3802"/>
    <w:rsid w:val="475A22F7"/>
    <w:rsid w:val="4F0051DC"/>
    <w:rsid w:val="512947D1"/>
    <w:rsid w:val="529619FB"/>
    <w:rsid w:val="5DC70D4C"/>
    <w:rsid w:val="686E7C89"/>
    <w:rsid w:val="6AEC6295"/>
    <w:rsid w:val="6C397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Office_11.2.0.9232_F1E327BC-269C-435d-A152-05C5408002CA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2020-03-19T12:13:00Z</dcterms:created>
  <dc:creator>dtz</dc:creator>
  <cp:lastModifiedBy>Faxci dzb</cp:lastModifiedBy>
  <dcterms:modified xsi:type="dcterms:W3CDTF">2020-03-20T15:20:57Z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1033-11.2.0.9232</vt:lpwstr>
  </property>
</Properties>
</file>