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735" w:rsidRDefault="00723B9B" w:rsidP="007D6735">
      <w:r>
        <w:t>For GitLab Omnibus v</w:t>
      </w:r>
      <w:r w:rsidR="007D6735">
        <w:t xml:space="preserve">ersion so we will use below mentioned command to create a backup of GitLab repositories including Database </w:t>
      </w:r>
    </w:p>
    <w:p w:rsidR="00571692" w:rsidRPr="00571692" w:rsidRDefault="00571692" w:rsidP="007D6735">
      <w:pPr>
        <w:rPr>
          <w:b/>
          <w:bCs/>
        </w:rPr>
      </w:pPr>
      <w:r w:rsidRPr="00571692">
        <w:rPr>
          <w:b/>
          <w:bCs/>
        </w:rPr>
        <w:t>sudo gitlab-rake gitlab:backup:create</w:t>
      </w:r>
    </w:p>
    <w:p w:rsidR="007D6735" w:rsidRDefault="007D6735" w:rsidP="007D6735">
      <w:r>
        <w:t>Note: The server requires minimum 2 GB of RAM to create a backup using the above mentioned command</w:t>
      </w:r>
    </w:p>
    <w:p w:rsidR="00A77504" w:rsidRDefault="00A77504" w:rsidP="00A77504">
      <w:r>
        <w:t>During the backup process gitlab will take individual repositions backup and will skip the wiki page of each repo’s as they doesn’t exists</w:t>
      </w:r>
    </w:p>
    <w:p w:rsidR="00A77504" w:rsidRDefault="00A77504" w:rsidP="007D6735"/>
    <w:p w:rsidR="00723B9B" w:rsidRDefault="009045C4" w:rsidP="00723B9B">
      <w:r>
        <w:rPr>
          <w:noProof/>
          <w:lang w:bidi="gu-IN"/>
        </w:rPr>
        <w:drawing>
          <wp:inline distT="0" distB="0" distL="0" distR="0" wp14:anchorId="71F16DDB" wp14:editId="632B83BD">
            <wp:extent cx="5943600" cy="1444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50" w:rsidRDefault="009A5E80" w:rsidP="00723B9B">
      <w:r>
        <w:t>As currently there are some repositories which are corrupted &amp; giving “</w:t>
      </w:r>
      <w:r w:rsidRPr="009A5E80">
        <w:rPr>
          <w:b/>
          <w:bCs/>
        </w:rPr>
        <w:t>internal server error 500</w:t>
      </w:r>
      <w:r w:rsidR="00983950">
        <w:t xml:space="preserve">”, hence </w:t>
      </w:r>
      <w:r>
        <w:t>we are not able t</w:t>
      </w:r>
      <w:r w:rsidR="00A77504">
        <w:t xml:space="preserve">o </w:t>
      </w:r>
      <w:r w:rsidR="00983950">
        <w:t>perform</w:t>
      </w:r>
      <w:r w:rsidR="00A77504">
        <w:t xml:space="preserve"> </w:t>
      </w:r>
      <w:r w:rsidR="00983950">
        <w:t xml:space="preserve">the </w:t>
      </w:r>
      <w:r w:rsidR="00A77504">
        <w:t>backup, above is the screen capture of error found during the backup process</w:t>
      </w:r>
      <w:r w:rsidR="00983950">
        <w:t xml:space="preserve">. </w:t>
      </w:r>
    </w:p>
    <w:p w:rsidR="007D6735" w:rsidRDefault="00983950" w:rsidP="00723B9B">
      <w:r>
        <w:t>W</w:t>
      </w:r>
      <w:r w:rsidR="009A5E80">
        <w:t xml:space="preserve">e need to upgrade the current version of Gitlab server to 1.8 and above which </w:t>
      </w:r>
      <w:r>
        <w:t xml:space="preserve">will </w:t>
      </w:r>
      <w:r w:rsidR="009A5E80">
        <w:t xml:space="preserve">provides us </w:t>
      </w:r>
      <w:r>
        <w:t>an additional</w:t>
      </w:r>
      <w:r w:rsidR="009A5E80">
        <w:t xml:space="preserve"> maintenance feature</w:t>
      </w:r>
      <w:r>
        <w:t xml:space="preserve"> of cleaning repositories, alternatively </w:t>
      </w:r>
      <w:r w:rsidR="009A5E80">
        <w:t xml:space="preserve"> we can delete </w:t>
      </w:r>
      <w:r>
        <w:t xml:space="preserve">unwanted </w:t>
      </w:r>
      <w:r w:rsidR="009A5E80">
        <w:t>repositions post the backup has completed successfully.</w:t>
      </w:r>
    </w:p>
    <w:p w:rsidR="00740BB1" w:rsidRDefault="00740BB1" w:rsidP="00740BB1">
      <w:pPr>
        <w:pStyle w:val="Heading1"/>
      </w:pPr>
      <w:r>
        <w:t>Upgrade</w:t>
      </w:r>
    </w:p>
    <w:p w:rsidR="00740BB1" w:rsidRPr="00740BB1" w:rsidRDefault="00740BB1" w:rsidP="00740BB1"/>
    <w:p w:rsidR="00925FC7" w:rsidRDefault="00925FC7" w:rsidP="00925FC7">
      <w:r>
        <w:t>To upgrade the Gitlab CE edition perform the below setups.</w:t>
      </w:r>
    </w:p>
    <w:p w:rsidR="00B43714" w:rsidRDefault="00925FC7" w:rsidP="007D6735">
      <w:pPr>
        <w:pStyle w:val="ListParagraph"/>
        <w:numPr>
          <w:ilvl w:val="0"/>
          <w:numId w:val="1"/>
        </w:numPr>
      </w:pPr>
      <w:r>
        <w:t>Download the Latest Gitlab package from the website</w:t>
      </w:r>
      <w:r w:rsidR="00B43714">
        <w:t xml:space="preserve"> </w:t>
      </w:r>
      <w:hyperlink r:id="rId7" w:history="1">
        <w:r w:rsidR="00B43714" w:rsidRPr="00B43714">
          <w:rPr>
            <w:b/>
            <w:bCs/>
          </w:rPr>
          <w:t>https://packages.gitlab.com/gitlab/gitlab-ce</w:t>
        </w:r>
      </w:hyperlink>
      <w:r w:rsidR="00B43714">
        <w:t xml:space="preserve"> , if you are using .rpm package refer the below setups to convert rpm package to deb format else skip to setup 4 </w:t>
      </w:r>
    </w:p>
    <w:p w:rsidR="00B43714" w:rsidRDefault="00B43714" w:rsidP="007D6735">
      <w:pPr>
        <w:pStyle w:val="ListParagraph"/>
        <w:numPr>
          <w:ilvl w:val="0"/>
          <w:numId w:val="1"/>
        </w:numPr>
      </w:pPr>
      <w:r>
        <w:t>Run the below command to get alien package</w:t>
      </w:r>
    </w:p>
    <w:p w:rsidR="00B43714" w:rsidRPr="00B43714" w:rsidRDefault="00B43714" w:rsidP="00B43714">
      <w:pPr>
        <w:pStyle w:val="ListParagraph"/>
        <w:rPr>
          <w:b/>
          <w:bCs/>
        </w:rPr>
      </w:pPr>
      <w:r w:rsidRPr="00B43714">
        <w:rPr>
          <w:b/>
          <w:bCs/>
        </w:rPr>
        <w:t>sudo apt-get install alien dpkg-dev debhelper build-essential</w:t>
      </w:r>
    </w:p>
    <w:p w:rsidR="00B43714" w:rsidRDefault="00B43714" w:rsidP="007D6735">
      <w:pPr>
        <w:pStyle w:val="ListParagraph"/>
        <w:numPr>
          <w:ilvl w:val="0"/>
          <w:numId w:val="1"/>
        </w:numPr>
        <w:rPr>
          <w:b/>
          <w:bCs/>
        </w:rPr>
      </w:pPr>
      <w:r w:rsidRPr="00B43714">
        <w:rPr>
          <w:b/>
          <w:bCs/>
        </w:rPr>
        <w:t>sudo alien packagename.rpm</w:t>
      </w:r>
    </w:p>
    <w:p w:rsidR="00723B9B" w:rsidRDefault="00723B9B" w:rsidP="007D6735">
      <w:pPr>
        <w:pStyle w:val="ListParagraph"/>
        <w:numPr>
          <w:ilvl w:val="0"/>
          <w:numId w:val="1"/>
        </w:numPr>
      </w:pPr>
      <w:r w:rsidRPr="00723B9B">
        <w:t xml:space="preserve">Run the </w:t>
      </w:r>
      <w:r>
        <w:t>following command to stop the Gitlab service</w:t>
      </w:r>
    </w:p>
    <w:p w:rsidR="00723B9B" w:rsidRPr="00723B9B" w:rsidRDefault="00723B9B" w:rsidP="00723B9B">
      <w:pPr>
        <w:pStyle w:val="ListParagraph"/>
        <w:rPr>
          <w:b/>
          <w:bCs/>
        </w:rPr>
      </w:pPr>
      <w:r w:rsidRPr="00723B9B">
        <w:rPr>
          <w:b/>
          <w:bCs/>
        </w:rPr>
        <w:t xml:space="preserve">sudo gitlab-ctl stop unicorn </w:t>
      </w:r>
    </w:p>
    <w:p w:rsidR="00723B9B" w:rsidRPr="00723B9B" w:rsidRDefault="00723B9B" w:rsidP="00723B9B">
      <w:pPr>
        <w:pStyle w:val="ListParagraph"/>
        <w:rPr>
          <w:b/>
          <w:bCs/>
        </w:rPr>
      </w:pPr>
      <w:r w:rsidRPr="00723B9B">
        <w:rPr>
          <w:b/>
          <w:bCs/>
        </w:rPr>
        <w:t xml:space="preserve">sudo gitlab-ctl stop sidekiq </w:t>
      </w:r>
    </w:p>
    <w:p w:rsidR="00723B9B" w:rsidRPr="00723B9B" w:rsidRDefault="00723B9B" w:rsidP="00723B9B">
      <w:pPr>
        <w:pStyle w:val="ListParagraph"/>
        <w:rPr>
          <w:b/>
          <w:bCs/>
        </w:rPr>
      </w:pPr>
      <w:r w:rsidRPr="00723B9B">
        <w:rPr>
          <w:b/>
          <w:bCs/>
        </w:rPr>
        <w:lastRenderedPageBreak/>
        <w:t>sudo gitlab-ctl stop nginx</w:t>
      </w:r>
    </w:p>
    <w:p w:rsidR="00723B9B" w:rsidRPr="00723B9B" w:rsidRDefault="00B43714" w:rsidP="007D6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/>
          <w:color w:val="222222"/>
          <w:shd w:val="clear" w:color="auto" w:fill="FFFFFF"/>
        </w:rPr>
        <w:t>To install the package, you’ll use the dpkg utility, which is the internal package management tool behind debian and Ubuntu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B43714" w:rsidRPr="00723B9B" w:rsidRDefault="00723B9B" w:rsidP="00B43714">
      <w:pPr>
        <w:pStyle w:val="ListParagraph"/>
        <w:rPr>
          <w:b/>
          <w:bCs/>
        </w:rPr>
      </w:pPr>
      <w:r>
        <w:rPr>
          <w:b/>
          <w:bCs/>
        </w:rPr>
        <w:t xml:space="preserve">sudo </w:t>
      </w:r>
      <w:r w:rsidR="00B43714" w:rsidRPr="00723B9B">
        <w:rPr>
          <w:b/>
          <w:bCs/>
        </w:rPr>
        <w:t>dpkg -i packagename.deb</w:t>
      </w:r>
    </w:p>
    <w:p w:rsidR="00723B9B" w:rsidRDefault="00723B9B" w:rsidP="00B43714">
      <w:pPr>
        <w:pStyle w:val="ListParagraph"/>
        <w:numPr>
          <w:ilvl w:val="0"/>
          <w:numId w:val="1"/>
        </w:numPr>
      </w:pPr>
      <w:r>
        <w:t>Post successful installation start the following service</w:t>
      </w:r>
    </w:p>
    <w:p w:rsidR="00723B9B" w:rsidRPr="00723B9B" w:rsidRDefault="00723B9B" w:rsidP="00723B9B">
      <w:pPr>
        <w:pStyle w:val="ListParagraph"/>
        <w:rPr>
          <w:b/>
          <w:bCs/>
        </w:rPr>
      </w:pPr>
      <w:r w:rsidRPr="00723B9B">
        <w:rPr>
          <w:b/>
          <w:bCs/>
        </w:rPr>
        <w:t xml:space="preserve">sudo gitlab-ctl start unicorn </w:t>
      </w:r>
    </w:p>
    <w:p w:rsidR="00723B9B" w:rsidRPr="00723B9B" w:rsidRDefault="00723B9B" w:rsidP="00723B9B">
      <w:pPr>
        <w:pStyle w:val="ListParagraph"/>
        <w:rPr>
          <w:b/>
          <w:bCs/>
        </w:rPr>
      </w:pPr>
      <w:r w:rsidRPr="00723B9B">
        <w:rPr>
          <w:b/>
          <w:bCs/>
        </w:rPr>
        <w:t xml:space="preserve">sudo gitlab-ctl start sidekiq </w:t>
      </w:r>
    </w:p>
    <w:p w:rsidR="00723B9B" w:rsidRPr="00723B9B" w:rsidRDefault="00723B9B" w:rsidP="00723B9B">
      <w:pPr>
        <w:pStyle w:val="ListParagraph"/>
        <w:rPr>
          <w:b/>
          <w:bCs/>
        </w:rPr>
      </w:pPr>
      <w:r w:rsidRPr="00723B9B">
        <w:rPr>
          <w:b/>
          <w:bCs/>
        </w:rPr>
        <w:t>sudo gitlab-ctl start nginx</w:t>
      </w:r>
    </w:p>
    <w:p w:rsidR="00723B9B" w:rsidRPr="00723B9B" w:rsidRDefault="00723B9B" w:rsidP="00B43714">
      <w:pPr>
        <w:pStyle w:val="ListParagraph"/>
        <w:numPr>
          <w:ilvl w:val="0"/>
          <w:numId w:val="1"/>
        </w:numPr>
        <w:rPr>
          <w:b/>
          <w:bCs/>
        </w:rPr>
      </w:pPr>
      <w:r>
        <w:t>Reconfigure the Gitlab and verify if the application is running fine</w:t>
      </w:r>
    </w:p>
    <w:p w:rsidR="00723B9B" w:rsidRDefault="00723B9B" w:rsidP="00723B9B">
      <w:pPr>
        <w:pStyle w:val="ListParagraph"/>
        <w:rPr>
          <w:b/>
          <w:bCs/>
        </w:rPr>
      </w:pPr>
      <w:r w:rsidRPr="00723B9B">
        <w:rPr>
          <w:b/>
          <w:bCs/>
        </w:rPr>
        <w:t>sudo gitlab-ctl reconfigure</w:t>
      </w:r>
    </w:p>
    <w:p w:rsidR="00723B9B" w:rsidRDefault="00723B9B" w:rsidP="00723B9B">
      <w:r>
        <w:t>Post successful upgrade of Gitlab server kindly re-run the backup command and ensure that the backup is completed successfully.</w:t>
      </w:r>
    </w:p>
    <w:p w:rsidR="00740BB1" w:rsidRDefault="00740BB1" w:rsidP="00740BB1">
      <w:pPr>
        <w:pStyle w:val="Heading1"/>
      </w:pPr>
      <w:r>
        <w:t>Backup</w:t>
      </w:r>
    </w:p>
    <w:p w:rsidR="00723B9B" w:rsidRPr="00571692" w:rsidRDefault="00723B9B" w:rsidP="00723B9B">
      <w:pPr>
        <w:rPr>
          <w:b/>
          <w:bCs/>
        </w:rPr>
      </w:pPr>
      <w:r w:rsidRPr="00571692">
        <w:rPr>
          <w:b/>
          <w:bCs/>
        </w:rPr>
        <w:t>sudo gitlab-rake gitlab:backup:create</w:t>
      </w:r>
    </w:p>
    <w:p w:rsidR="00723B9B" w:rsidRPr="00723B9B" w:rsidRDefault="00914087" w:rsidP="00723B9B">
      <w:r>
        <w:t>T</w:t>
      </w:r>
      <w:r w:rsidR="00723B9B">
        <w:t xml:space="preserve">he backup will be </w:t>
      </w:r>
      <w:r>
        <w:t>stored at path “</w:t>
      </w:r>
      <w:r w:rsidR="00723B9B" w:rsidRPr="00914087">
        <w:rPr>
          <w:u w:val="single"/>
        </w:rPr>
        <w:t>/var/opt/gitlab/backups</w:t>
      </w:r>
      <w:r w:rsidRPr="00914087">
        <w:t>”</w:t>
      </w:r>
      <w:r>
        <w:t xml:space="preserve">, </w:t>
      </w:r>
      <w:r w:rsidRPr="00914087">
        <w:t>if</w:t>
      </w:r>
      <w:r w:rsidRPr="00914087">
        <w:t xml:space="preserve"> you want to store your GitLab backups in a different directory, </w:t>
      </w:r>
      <w:r>
        <w:t>modify the backup destination path into the file “</w:t>
      </w:r>
      <w:r w:rsidRPr="00914087">
        <w:rPr>
          <w:u w:val="single"/>
        </w:rPr>
        <w:t>/etc/gitlab/gitlab.rb</w:t>
      </w:r>
      <w:r w:rsidRPr="00914087">
        <w:t>” </w:t>
      </w:r>
      <w:r w:rsidRPr="00914087">
        <w:t>and run</w:t>
      </w:r>
      <w:r>
        <w:t xml:space="preserve"> </w:t>
      </w:r>
      <w:r w:rsidRPr="00914087">
        <w:rPr>
          <w:b/>
          <w:bCs/>
        </w:rPr>
        <w:t>sudo gitlab-ctl reconfigure</w:t>
      </w:r>
      <w:r>
        <w:rPr>
          <w:b/>
          <w:bCs/>
        </w:rPr>
        <w:t xml:space="preserve"> </w:t>
      </w:r>
      <w:r w:rsidRPr="00914087">
        <w:t>command</w:t>
      </w:r>
    </w:p>
    <w:p w:rsidR="00740BB1" w:rsidRDefault="00740BB1" w:rsidP="00723B9B">
      <w:r>
        <w:t>Once the backup is successfully completed, you can schedule the same using cron job</w:t>
      </w:r>
    </w:p>
    <w:p w:rsidR="00740BB1" w:rsidRDefault="007D6735" w:rsidP="007D6735">
      <w:r>
        <w:t>To schedule the backup using cron job</w:t>
      </w:r>
      <w:r w:rsidR="00740BB1">
        <w:t xml:space="preserve"> run </w:t>
      </w:r>
    </w:p>
    <w:p w:rsidR="00740BB1" w:rsidRPr="00740BB1" w:rsidRDefault="007D6735" w:rsidP="007D6735">
      <w:pPr>
        <w:pStyle w:val="ListParagraph"/>
        <w:numPr>
          <w:ilvl w:val="0"/>
          <w:numId w:val="2"/>
        </w:numPr>
      </w:pPr>
      <w:r w:rsidRPr="00740BB1">
        <w:rPr>
          <w:b/>
          <w:bCs/>
        </w:rPr>
        <w:t xml:space="preserve">sudo su </w:t>
      </w:r>
      <w:r w:rsidR="00740BB1">
        <w:rPr>
          <w:b/>
          <w:bCs/>
        </w:rPr>
        <w:t>–</w:t>
      </w:r>
    </w:p>
    <w:p w:rsidR="007D6735" w:rsidRDefault="007D6735" w:rsidP="007D6735">
      <w:pPr>
        <w:pStyle w:val="ListParagraph"/>
        <w:numPr>
          <w:ilvl w:val="0"/>
          <w:numId w:val="2"/>
        </w:numPr>
        <w:rPr>
          <w:b/>
          <w:bCs/>
        </w:rPr>
      </w:pPr>
      <w:r w:rsidRPr="00740BB1">
        <w:rPr>
          <w:b/>
          <w:bCs/>
        </w:rPr>
        <w:t xml:space="preserve">crontab </w:t>
      </w:r>
      <w:r w:rsidR="00740BB1">
        <w:rPr>
          <w:b/>
          <w:bCs/>
        </w:rPr>
        <w:t>–</w:t>
      </w:r>
      <w:r w:rsidRPr="00740BB1">
        <w:rPr>
          <w:b/>
          <w:bCs/>
        </w:rPr>
        <w:t>e</w:t>
      </w:r>
    </w:p>
    <w:p w:rsidR="00740BB1" w:rsidRPr="00740BB1" w:rsidRDefault="00740BB1" w:rsidP="007D6735">
      <w:pPr>
        <w:pStyle w:val="ListParagraph"/>
        <w:numPr>
          <w:ilvl w:val="0"/>
          <w:numId w:val="2"/>
        </w:numPr>
      </w:pPr>
      <w:r w:rsidRPr="00740BB1">
        <w:t>A</w:t>
      </w:r>
      <w:r w:rsidRPr="00740BB1">
        <w:t>dd the following line to schedule the backup for everyday at 2 AM</w:t>
      </w:r>
    </w:p>
    <w:p w:rsidR="00740BB1" w:rsidRDefault="00740BB1" w:rsidP="00740BB1">
      <w:pPr>
        <w:pStyle w:val="ListParagraph"/>
        <w:rPr>
          <w:b/>
          <w:bCs/>
        </w:rPr>
      </w:pPr>
      <w:r w:rsidRPr="00740BB1">
        <w:rPr>
          <w:b/>
          <w:bCs/>
        </w:rPr>
        <w:t>0 2 * * * /opt/gitlab/bin/gitlab-rake gitlab:backup:create CRON=1</w:t>
      </w:r>
    </w:p>
    <w:p w:rsidR="00740BB1" w:rsidRDefault="00740BB1" w:rsidP="00740BB1">
      <w:pPr>
        <w:pStyle w:val="Heading1"/>
      </w:pPr>
      <w:r>
        <w:t>Restoration</w:t>
      </w:r>
    </w:p>
    <w:p w:rsidR="00740BB1" w:rsidRDefault="00740BB1" w:rsidP="00740BB1"/>
    <w:p w:rsidR="000851C5" w:rsidRDefault="000851C5" w:rsidP="00740BB1">
      <w:r w:rsidRPr="000851C5">
        <w:rPr>
          <w:b/>
          <w:bCs/>
          <w:color w:val="FF0000"/>
        </w:rPr>
        <w:t xml:space="preserve">Note: The </w:t>
      </w:r>
      <w:r>
        <w:rPr>
          <w:b/>
          <w:bCs/>
          <w:color w:val="FF0000"/>
        </w:rPr>
        <w:t>below</w:t>
      </w:r>
      <w:r w:rsidRPr="000851C5">
        <w:rPr>
          <w:b/>
          <w:bCs/>
          <w:color w:val="FF0000"/>
        </w:rPr>
        <w:t xml:space="preserve"> command will overwrite the contents of your GitLab database</w:t>
      </w:r>
      <w:r>
        <w:rPr>
          <w:b/>
          <w:bCs/>
          <w:color w:val="FF0000"/>
        </w:rPr>
        <w:t>; kindly ensure that you are using an alternate server (Clone/backup) to restore the Gitlab DB and repositories</w:t>
      </w:r>
    </w:p>
    <w:p w:rsidR="00740BB1" w:rsidRDefault="00740BB1" w:rsidP="00740BB1">
      <w:pPr>
        <w:pStyle w:val="ListParagraph"/>
        <w:numPr>
          <w:ilvl w:val="0"/>
          <w:numId w:val="3"/>
        </w:numPr>
      </w:pPr>
      <w:r w:rsidRPr="00740BB1">
        <w:t>First make sure your backup tar file is in the backup directory described in the</w:t>
      </w:r>
      <w:r w:rsidRPr="00740BB1">
        <w:t> gitlab.rb </w:t>
      </w:r>
      <w:r w:rsidRPr="00740BB1">
        <w:t>configuration</w:t>
      </w:r>
      <w:r w:rsidR="00A93F79">
        <w:t>.</w:t>
      </w:r>
    </w:p>
    <w:p w:rsidR="00740BB1" w:rsidRDefault="00740BB1" w:rsidP="00740BB1">
      <w:pPr>
        <w:pStyle w:val="ListParagraph"/>
      </w:pPr>
      <w:r>
        <w:rPr>
          <w:rFonts w:ascii="Lucida Console" w:hAnsi="Lucida Console"/>
          <w:color w:val="333333"/>
          <w:sz w:val="21"/>
          <w:szCs w:val="21"/>
        </w:rPr>
        <w:t>/var/opt/gitlab/backups</w:t>
      </w:r>
    </w:p>
    <w:p w:rsidR="00740BB1" w:rsidRDefault="00A93F79" w:rsidP="00740BB1">
      <w:pPr>
        <w:pStyle w:val="ListParagraph"/>
        <w:numPr>
          <w:ilvl w:val="0"/>
          <w:numId w:val="3"/>
        </w:numPr>
      </w:pPr>
      <w:r w:rsidRPr="00A93F79">
        <w:t>Stop the processes tha</w:t>
      </w:r>
      <w:r>
        <w:t>t are connected to the database, l</w:t>
      </w:r>
      <w:r w:rsidRPr="00A93F79">
        <w:t>eave the rest of GitLab running</w:t>
      </w:r>
    </w:p>
    <w:p w:rsidR="00A93F79" w:rsidRPr="00A93F79" w:rsidRDefault="00A93F79" w:rsidP="00A93F79">
      <w:pPr>
        <w:pStyle w:val="ListParagraph"/>
        <w:rPr>
          <w:b/>
          <w:bCs/>
        </w:rPr>
      </w:pPr>
      <w:r w:rsidRPr="00A93F79">
        <w:rPr>
          <w:b/>
          <w:bCs/>
        </w:rPr>
        <w:t>sudo gitlab-ctl stop unicorn</w:t>
      </w:r>
    </w:p>
    <w:p w:rsidR="00A93F79" w:rsidRPr="00A93F79" w:rsidRDefault="00A93F79" w:rsidP="00A93F79">
      <w:pPr>
        <w:pStyle w:val="ListParagraph"/>
        <w:rPr>
          <w:b/>
          <w:bCs/>
        </w:rPr>
      </w:pPr>
      <w:r w:rsidRPr="00A93F79">
        <w:rPr>
          <w:b/>
          <w:bCs/>
        </w:rPr>
        <w:t>sudo gitlab-ctl stop sidekiq</w:t>
      </w:r>
    </w:p>
    <w:p w:rsidR="00A93F79" w:rsidRDefault="00A93F79" w:rsidP="00A93F79">
      <w:pPr>
        <w:pStyle w:val="ListParagraph"/>
        <w:rPr>
          <w:b/>
          <w:bCs/>
        </w:rPr>
      </w:pPr>
      <w:r w:rsidRPr="00A93F79">
        <w:rPr>
          <w:b/>
          <w:bCs/>
        </w:rPr>
        <w:t>sudo gitlab-ctl status</w:t>
      </w:r>
    </w:p>
    <w:p w:rsidR="00A93F79" w:rsidRDefault="00A93F79" w:rsidP="00A93F79">
      <w:pPr>
        <w:pStyle w:val="ListParagraph"/>
        <w:numPr>
          <w:ilvl w:val="0"/>
          <w:numId w:val="3"/>
        </w:numPr>
      </w:pPr>
      <w:r w:rsidRPr="00A93F79">
        <w:lastRenderedPageBreak/>
        <w:t>R</w:t>
      </w:r>
      <w:r w:rsidRPr="00A93F79">
        <w:t>estore the backup, specifying the timestamp of the backup you wish to restore</w:t>
      </w:r>
    </w:p>
    <w:p w:rsidR="000851C5" w:rsidRDefault="00A93F79" w:rsidP="000851C5">
      <w:pPr>
        <w:pStyle w:val="ListParagraph"/>
        <w:rPr>
          <w:b/>
          <w:bCs/>
        </w:rPr>
      </w:pPr>
      <w:r w:rsidRPr="00A93F79">
        <w:rPr>
          <w:b/>
          <w:bCs/>
        </w:rPr>
        <w:t>sudo gitlab-rake gitlab:backup:restore BACKUP=1393513186</w:t>
      </w:r>
    </w:p>
    <w:p w:rsidR="000851C5" w:rsidRPr="000851C5" w:rsidRDefault="000851C5" w:rsidP="000851C5">
      <w:pPr>
        <w:pStyle w:val="ListParagraph"/>
        <w:numPr>
          <w:ilvl w:val="0"/>
          <w:numId w:val="3"/>
        </w:numPr>
      </w:pPr>
      <w:r w:rsidRPr="000851C5">
        <w:t xml:space="preserve">Once you </w:t>
      </w:r>
      <w:r>
        <w:t>have successfully restored the Gitlab DB and repositories, you can connect the backup/clone server and restore the required branches manually to the production server.</w:t>
      </w:r>
      <w:bookmarkStart w:id="0" w:name="_GoBack"/>
      <w:bookmarkEnd w:id="0"/>
      <w:r>
        <w:t xml:space="preserve"> </w:t>
      </w:r>
    </w:p>
    <w:sectPr w:rsidR="000851C5" w:rsidRPr="0008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F5D1F"/>
    <w:multiLevelType w:val="hybridMultilevel"/>
    <w:tmpl w:val="7E7E184C"/>
    <w:lvl w:ilvl="0" w:tplc="83DAEA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066CB"/>
    <w:multiLevelType w:val="hybridMultilevel"/>
    <w:tmpl w:val="CB18E890"/>
    <w:lvl w:ilvl="0" w:tplc="991E98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C2341"/>
    <w:multiLevelType w:val="hybridMultilevel"/>
    <w:tmpl w:val="5298E39E"/>
    <w:lvl w:ilvl="0" w:tplc="D0606B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735"/>
    <w:rsid w:val="00000DE5"/>
    <w:rsid w:val="00017A72"/>
    <w:rsid w:val="00017E5E"/>
    <w:rsid w:val="00031AE7"/>
    <w:rsid w:val="0004001F"/>
    <w:rsid w:val="000502C2"/>
    <w:rsid w:val="00073183"/>
    <w:rsid w:val="000851C5"/>
    <w:rsid w:val="00096050"/>
    <w:rsid w:val="000C29F5"/>
    <w:rsid w:val="000E0303"/>
    <w:rsid w:val="000E2C0A"/>
    <w:rsid w:val="001136F1"/>
    <w:rsid w:val="00160867"/>
    <w:rsid w:val="00163BF1"/>
    <w:rsid w:val="00167F57"/>
    <w:rsid w:val="001774EC"/>
    <w:rsid w:val="001A7D48"/>
    <w:rsid w:val="001C6DEB"/>
    <w:rsid w:val="001C7763"/>
    <w:rsid w:val="001D6789"/>
    <w:rsid w:val="001E7876"/>
    <w:rsid w:val="001F50FE"/>
    <w:rsid w:val="002049D0"/>
    <w:rsid w:val="0021509A"/>
    <w:rsid w:val="00272C8E"/>
    <w:rsid w:val="00273B5E"/>
    <w:rsid w:val="002917D2"/>
    <w:rsid w:val="002B4034"/>
    <w:rsid w:val="002D3BB0"/>
    <w:rsid w:val="002F633F"/>
    <w:rsid w:val="002F6A33"/>
    <w:rsid w:val="003211A4"/>
    <w:rsid w:val="00334527"/>
    <w:rsid w:val="00335C8D"/>
    <w:rsid w:val="00350517"/>
    <w:rsid w:val="00355936"/>
    <w:rsid w:val="0035739C"/>
    <w:rsid w:val="0036339E"/>
    <w:rsid w:val="003A481F"/>
    <w:rsid w:val="003B3587"/>
    <w:rsid w:val="003C2E9B"/>
    <w:rsid w:val="003F11B1"/>
    <w:rsid w:val="003F1F82"/>
    <w:rsid w:val="003F2806"/>
    <w:rsid w:val="00415EE4"/>
    <w:rsid w:val="004204AE"/>
    <w:rsid w:val="00467988"/>
    <w:rsid w:val="004944F9"/>
    <w:rsid w:val="004A47DB"/>
    <w:rsid w:val="004A4AEB"/>
    <w:rsid w:val="004B6360"/>
    <w:rsid w:val="004C1204"/>
    <w:rsid w:val="004C5CC2"/>
    <w:rsid w:val="004D5288"/>
    <w:rsid w:val="004E0E68"/>
    <w:rsid w:val="004E2F2E"/>
    <w:rsid w:val="005105E0"/>
    <w:rsid w:val="00512CA7"/>
    <w:rsid w:val="00531C04"/>
    <w:rsid w:val="005622F9"/>
    <w:rsid w:val="00571692"/>
    <w:rsid w:val="00572FE1"/>
    <w:rsid w:val="0057310F"/>
    <w:rsid w:val="0058415E"/>
    <w:rsid w:val="00597675"/>
    <w:rsid w:val="00597FAC"/>
    <w:rsid w:val="005A2E3F"/>
    <w:rsid w:val="005B4B9C"/>
    <w:rsid w:val="005D7860"/>
    <w:rsid w:val="005F6043"/>
    <w:rsid w:val="00606E8B"/>
    <w:rsid w:val="00614088"/>
    <w:rsid w:val="00626A46"/>
    <w:rsid w:val="00666446"/>
    <w:rsid w:val="00687C72"/>
    <w:rsid w:val="006910B3"/>
    <w:rsid w:val="006975FB"/>
    <w:rsid w:val="006A4C93"/>
    <w:rsid w:val="006D3FAC"/>
    <w:rsid w:val="006D7BE2"/>
    <w:rsid w:val="006E21AE"/>
    <w:rsid w:val="006E3237"/>
    <w:rsid w:val="006F2B4D"/>
    <w:rsid w:val="007051C5"/>
    <w:rsid w:val="00716743"/>
    <w:rsid w:val="00717C41"/>
    <w:rsid w:val="00720E4B"/>
    <w:rsid w:val="00723434"/>
    <w:rsid w:val="00723B9B"/>
    <w:rsid w:val="00724FC6"/>
    <w:rsid w:val="0073177A"/>
    <w:rsid w:val="0073643A"/>
    <w:rsid w:val="00737E1B"/>
    <w:rsid w:val="00740BB1"/>
    <w:rsid w:val="00743750"/>
    <w:rsid w:val="0076775E"/>
    <w:rsid w:val="00793F37"/>
    <w:rsid w:val="007D3CBB"/>
    <w:rsid w:val="007D5EE8"/>
    <w:rsid w:val="007D6735"/>
    <w:rsid w:val="007F1E58"/>
    <w:rsid w:val="007F6296"/>
    <w:rsid w:val="00803568"/>
    <w:rsid w:val="008058BB"/>
    <w:rsid w:val="00817375"/>
    <w:rsid w:val="00820520"/>
    <w:rsid w:val="00830E8D"/>
    <w:rsid w:val="00841FC0"/>
    <w:rsid w:val="00843A44"/>
    <w:rsid w:val="00861F2E"/>
    <w:rsid w:val="008630D1"/>
    <w:rsid w:val="00867FA5"/>
    <w:rsid w:val="00887787"/>
    <w:rsid w:val="008937BA"/>
    <w:rsid w:val="00896D70"/>
    <w:rsid w:val="008A3281"/>
    <w:rsid w:val="008B0B4D"/>
    <w:rsid w:val="008B2A6C"/>
    <w:rsid w:val="008B509E"/>
    <w:rsid w:val="008B7C5D"/>
    <w:rsid w:val="008F5221"/>
    <w:rsid w:val="00900E31"/>
    <w:rsid w:val="009045C4"/>
    <w:rsid w:val="009060BB"/>
    <w:rsid w:val="00914087"/>
    <w:rsid w:val="0092018D"/>
    <w:rsid w:val="0092409C"/>
    <w:rsid w:val="00925FC7"/>
    <w:rsid w:val="0094155B"/>
    <w:rsid w:val="00955C71"/>
    <w:rsid w:val="00956E53"/>
    <w:rsid w:val="009621B5"/>
    <w:rsid w:val="0097526E"/>
    <w:rsid w:val="00975F83"/>
    <w:rsid w:val="00980156"/>
    <w:rsid w:val="00983950"/>
    <w:rsid w:val="00985843"/>
    <w:rsid w:val="0099284E"/>
    <w:rsid w:val="009A5E80"/>
    <w:rsid w:val="009B3BB2"/>
    <w:rsid w:val="009C46AE"/>
    <w:rsid w:val="009D1F3E"/>
    <w:rsid w:val="009D2A2E"/>
    <w:rsid w:val="009E47C3"/>
    <w:rsid w:val="009E54F9"/>
    <w:rsid w:val="009E76C4"/>
    <w:rsid w:val="00A02F9E"/>
    <w:rsid w:val="00A04990"/>
    <w:rsid w:val="00A052C2"/>
    <w:rsid w:val="00A158B6"/>
    <w:rsid w:val="00A2345D"/>
    <w:rsid w:val="00A263FB"/>
    <w:rsid w:val="00A27B02"/>
    <w:rsid w:val="00A60B25"/>
    <w:rsid w:val="00A7611C"/>
    <w:rsid w:val="00A77504"/>
    <w:rsid w:val="00A81C0C"/>
    <w:rsid w:val="00A83E37"/>
    <w:rsid w:val="00A90569"/>
    <w:rsid w:val="00A93F79"/>
    <w:rsid w:val="00A94D45"/>
    <w:rsid w:val="00AC2A87"/>
    <w:rsid w:val="00AC396B"/>
    <w:rsid w:val="00AD0F56"/>
    <w:rsid w:val="00AD4877"/>
    <w:rsid w:val="00AF09E5"/>
    <w:rsid w:val="00AF1563"/>
    <w:rsid w:val="00B01435"/>
    <w:rsid w:val="00B01E43"/>
    <w:rsid w:val="00B06B3B"/>
    <w:rsid w:val="00B17BE4"/>
    <w:rsid w:val="00B21409"/>
    <w:rsid w:val="00B33F87"/>
    <w:rsid w:val="00B34100"/>
    <w:rsid w:val="00B34BD0"/>
    <w:rsid w:val="00B428F5"/>
    <w:rsid w:val="00B435D1"/>
    <w:rsid w:val="00B43714"/>
    <w:rsid w:val="00B43FD5"/>
    <w:rsid w:val="00B52B2C"/>
    <w:rsid w:val="00B55ED4"/>
    <w:rsid w:val="00B87085"/>
    <w:rsid w:val="00BA2C90"/>
    <w:rsid w:val="00BC2562"/>
    <w:rsid w:val="00BC7ACD"/>
    <w:rsid w:val="00BD52AB"/>
    <w:rsid w:val="00BE3790"/>
    <w:rsid w:val="00BE7985"/>
    <w:rsid w:val="00BF5D22"/>
    <w:rsid w:val="00C14AA3"/>
    <w:rsid w:val="00C46E4A"/>
    <w:rsid w:val="00C54922"/>
    <w:rsid w:val="00C64F71"/>
    <w:rsid w:val="00C65432"/>
    <w:rsid w:val="00C77DC9"/>
    <w:rsid w:val="00CC4B1E"/>
    <w:rsid w:val="00CD1E32"/>
    <w:rsid w:val="00CE2389"/>
    <w:rsid w:val="00CE617C"/>
    <w:rsid w:val="00CF1116"/>
    <w:rsid w:val="00D33E73"/>
    <w:rsid w:val="00D42E9B"/>
    <w:rsid w:val="00D55987"/>
    <w:rsid w:val="00D7519C"/>
    <w:rsid w:val="00D90D48"/>
    <w:rsid w:val="00D93386"/>
    <w:rsid w:val="00DC7E6B"/>
    <w:rsid w:val="00E00F87"/>
    <w:rsid w:val="00E07974"/>
    <w:rsid w:val="00E3730D"/>
    <w:rsid w:val="00E43135"/>
    <w:rsid w:val="00E46910"/>
    <w:rsid w:val="00E70C7B"/>
    <w:rsid w:val="00E74566"/>
    <w:rsid w:val="00E85694"/>
    <w:rsid w:val="00E92E5E"/>
    <w:rsid w:val="00EA27B0"/>
    <w:rsid w:val="00EB5D2A"/>
    <w:rsid w:val="00EF18FD"/>
    <w:rsid w:val="00F07C11"/>
    <w:rsid w:val="00F1471C"/>
    <w:rsid w:val="00F20B59"/>
    <w:rsid w:val="00F3200B"/>
    <w:rsid w:val="00F76585"/>
    <w:rsid w:val="00FA21C1"/>
    <w:rsid w:val="00FA2C94"/>
    <w:rsid w:val="00FA411A"/>
    <w:rsid w:val="00FB008B"/>
    <w:rsid w:val="00FB1FBF"/>
    <w:rsid w:val="00FC12C1"/>
    <w:rsid w:val="00FC3408"/>
    <w:rsid w:val="00FC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B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B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735"/>
    <w:rPr>
      <w:rFonts w:ascii="Courier New" w:eastAsia="Times New Roman" w:hAnsi="Courier New" w:cs="Courier New"/>
      <w:sz w:val="20"/>
      <w:szCs w:val="20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7D673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5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5F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F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14087"/>
  </w:style>
  <w:style w:type="character" w:customStyle="1" w:styleId="Heading1Char">
    <w:name w:val="Heading 1 Char"/>
    <w:basedOn w:val="DefaultParagraphFont"/>
    <w:link w:val="Heading1"/>
    <w:uiPriority w:val="9"/>
    <w:rsid w:val="00740B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0B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B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B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735"/>
    <w:rPr>
      <w:rFonts w:ascii="Courier New" w:eastAsia="Times New Roman" w:hAnsi="Courier New" w:cs="Courier New"/>
      <w:sz w:val="20"/>
      <w:szCs w:val="20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7D673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5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5F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F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14087"/>
  </w:style>
  <w:style w:type="character" w:customStyle="1" w:styleId="Heading1Char">
    <w:name w:val="Heading 1 Char"/>
    <w:basedOn w:val="DefaultParagraphFont"/>
    <w:link w:val="Heading1"/>
    <w:uiPriority w:val="9"/>
    <w:rsid w:val="00740B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0B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1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ackages.gitlab.com/gitlab/gitlab-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Sangani</dc:creator>
  <cp:lastModifiedBy>Pratik Sangani</cp:lastModifiedBy>
  <cp:revision>9</cp:revision>
  <dcterms:created xsi:type="dcterms:W3CDTF">2016-05-31T13:31:00Z</dcterms:created>
  <dcterms:modified xsi:type="dcterms:W3CDTF">2016-06-06T07:18:00Z</dcterms:modified>
</cp:coreProperties>
</file>