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68012" w14:textId="77777777" w:rsidR="00F733A3" w:rsidRDefault="003F4086">
      <w:bookmarkStart w:id="0" w:name="_GoBack"/>
      <w:bookmarkEnd w:id="0"/>
    </w:p>
    <w:sectPr w:rsidR="00F733A3" w:rsidSect="0076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86"/>
    <w:rsid w:val="00082295"/>
    <w:rsid w:val="001940C9"/>
    <w:rsid w:val="001B7B08"/>
    <w:rsid w:val="002C00E8"/>
    <w:rsid w:val="003B5A45"/>
    <w:rsid w:val="003D5B49"/>
    <w:rsid w:val="003F4086"/>
    <w:rsid w:val="004D2780"/>
    <w:rsid w:val="005027E0"/>
    <w:rsid w:val="00532E00"/>
    <w:rsid w:val="005430C2"/>
    <w:rsid w:val="0055121E"/>
    <w:rsid w:val="00577D37"/>
    <w:rsid w:val="00687B4C"/>
    <w:rsid w:val="006E3206"/>
    <w:rsid w:val="00707E16"/>
    <w:rsid w:val="007621D8"/>
    <w:rsid w:val="00783ED9"/>
    <w:rsid w:val="007A4FB4"/>
    <w:rsid w:val="008D228E"/>
    <w:rsid w:val="00B14F31"/>
    <w:rsid w:val="00D13CAD"/>
    <w:rsid w:val="00DB3F44"/>
    <w:rsid w:val="00EB5873"/>
    <w:rsid w:val="00FC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976A7"/>
  <w14:defaultImageDpi w14:val="32767"/>
  <w15:chartTrackingRefBased/>
  <w15:docId w15:val="{9D97259E-4875-7F40-AA04-693D029B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Children's National Medical Center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 Ambati</dc:creator>
  <cp:keywords/>
  <dc:description/>
  <cp:lastModifiedBy>Ravi Tej Ambati</cp:lastModifiedBy>
  <cp:revision>1</cp:revision>
  <dcterms:created xsi:type="dcterms:W3CDTF">2019-08-20T21:57:00Z</dcterms:created>
  <dcterms:modified xsi:type="dcterms:W3CDTF">2019-08-20T21:57:00Z</dcterms:modified>
</cp:coreProperties>
</file>