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Titus O. Owuor,</w:t>
      </w:r>
    </w:p>
    <w:p w:rsidR="00000000" w:rsidDel="00000000" w:rsidP="00000000" w:rsidRDefault="00000000" w:rsidRPr="00000000" w14:paraId="00000002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P.O BOX 15-40100, Ahero-Kisumu-Kenya</w:t>
      </w:r>
    </w:p>
    <w:p w:rsidR="00000000" w:rsidDel="00000000" w:rsidP="00000000" w:rsidRDefault="00000000" w:rsidRPr="00000000" w14:paraId="00000003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titusowuor30@gmail.com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https://github.com/titusowuor30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LinkedIn: linkedin.com/in/titus-owuor-998267208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WhatSapp: +254743793901/+254707458119</w:t>
      </w:r>
    </w:p>
    <w:p w:rsidR="00000000" w:rsidDel="00000000" w:rsidP="00000000" w:rsidRDefault="00000000" w:rsidRPr="00000000" w14:paraId="00000007">
      <w:pPr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Maseno University - Bachelors of Information Technology - current.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Strathmore University – IoT Course as an Associate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High School: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Katolo High school from 2013 -2017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SKILLS &amp; QUALIFICATIONS: 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Skilled in Networking, Database management and administration, C, C++, Java and Python programming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Knowledgeable in Systems Analysis and Design.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Fast learner and independent with strong leadership and critical thinking skills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RELEVANT EXPERIENCE: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Designed an e-commerce website for Ecohub Electronics Computers.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Designed a fingerprint Biometric attendance system during my IoT Course at Strathmore as an associate.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Developed a recipe subscription app available in play store . 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Name: Smart Recipes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Link 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https://play.google.com/store/apps/details?id=com.tdbsoftrecipesappv1.smartrecipe&amp;hl=en&amp;gl=US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ADDITIONAL EXPERIENCE: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CCTVs installation and configuration experience 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PROFESSIONAL MEMBERSHIPS: 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 member of Alx Software Engineering The Room Program.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tdbsoftrecipesappv1.smartrecipe&amp;hl=en&amp;gl=U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itusowuor30@gmail.com" TargetMode="External"/><Relationship Id="rId8" Type="http://schemas.openxmlformats.org/officeDocument/2006/relationships/hyperlink" Target="https://github.com/titusowuor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EJaOwyiWbOw2z8QpTtzdwxQig==">AMUW2mV3ZgR/uINlmrOwarBN7ddQPue4Q8SoAQKRhw7KSgXBhThMsn6GJeR6TxNEK7rEjtbYnuWQf7HKYrMSKGILUJoM0mpcRCgNy3mmwssNEKku8L3cQXk=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