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BA81D" w14:textId="77777777" w:rsidR="002C6AC9" w:rsidRPr="00B57139" w:rsidRDefault="008616D9" w:rsidP="00202171">
      <w:pPr>
        <w:pStyle w:val="Kop6"/>
        <w:rPr>
          <w:lang w:val="nl-NL"/>
        </w:rPr>
      </w:pPr>
      <w:r w:rsidRPr="00B57139">
        <w:rPr>
          <w:lang w:val="nl-NL"/>
        </w:rPr>
        <w:t xml:space="preserve">CoronaMelder </w:t>
      </w:r>
      <w:r w:rsidRPr="00202171">
        <w:rPr>
          <w:lang w:val="nl-NL"/>
        </w:rPr>
        <w:t>rapportage</w:t>
      </w:r>
    </w:p>
    <w:p w14:paraId="12DD3D4D" w14:textId="77777777" w:rsidR="002C6AC9" w:rsidRPr="00B57139" w:rsidRDefault="008616D9" w:rsidP="00B57139">
      <w:pPr>
        <w:pStyle w:val="Author"/>
        <w:spacing w:after="0"/>
        <w:contextualSpacing/>
        <w:rPr>
          <w:i/>
        </w:rPr>
      </w:pPr>
      <w:r w:rsidRPr="00B57139">
        <w:rPr>
          <w:i/>
        </w:rPr>
        <w:t>Nynke van der Laan, Nadine van der Waal, Jan de Wit</w:t>
      </w:r>
    </w:p>
    <w:p w14:paraId="4C856181" w14:textId="77777777" w:rsidR="002C6AC9" w:rsidRPr="00B57139" w:rsidRDefault="008616D9" w:rsidP="00B57139">
      <w:pPr>
        <w:pStyle w:val="Datum"/>
        <w:spacing w:after="0"/>
        <w:contextualSpacing/>
        <w:rPr>
          <w:i/>
        </w:rPr>
      </w:pPr>
      <w:r w:rsidRPr="00B57139">
        <w:rPr>
          <w:i/>
        </w:rPr>
        <w:t>11/11/2020</w:t>
      </w:r>
    </w:p>
    <w:p w14:paraId="33FA63FC" w14:textId="77777777" w:rsidR="002C6AC9" w:rsidRPr="008F1FCC" w:rsidRDefault="008616D9">
      <w:pPr>
        <w:pStyle w:val="Kop1"/>
        <w:rPr>
          <w:lang w:val="nl-NL"/>
        </w:rPr>
      </w:pPr>
      <w:bookmarkStart w:id="0" w:name="resultaten-descriptieve-statistiek"/>
      <w:r w:rsidRPr="008F1FCC">
        <w:rPr>
          <w:lang w:val="nl-NL"/>
        </w:rPr>
        <w:t>1</w:t>
      </w:r>
      <w:r w:rsidRPr="008F1FCC">
        <w:rPr>
          <w:lang w:val="nl-NL"/>
        </w:rPr>
        <w:tab/>
        <w:t>Resultaten descriptieve statistiek</w:t>
      </w:r>
      <w:bookmarkEnd w:id="0"/>
    </w:p>
    <w:p w14:paraId="27DA9763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Even een testje om wat demografische informatie weer te geven, in dit geval leeftijd in categorieën!</w:t>
      </w:r>
    </w:p>
    <w:p w14:paraId="07EE6678" w14:textId="77777777" w:rsidR="002C6AC9" w:rsidRDefault="008616D9">
      <w:pPr>
        <w:pStyle w:val="Plattetekst"/>
      </w:pPr>
      <w:r>
        <w:rPr>
          <w:noProof/>
        </w:rPr>
        <w:drawing>
          <wp:inline distT="0" distB="0" distL="0" distR="0" wp14:anchorId="0822CE07" wp14:editId="3A46847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demographic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DB13B" w14:textId="77777777" w:rsidR="002C6AC9" w:rsidRPr="008F1FCC" w:rsidRDefault="008616D9">
      <w:pPr>
        <w:pStyle w:val="Kop2"/>
        <w:rPr>
          <w:lang w:val="nl-NL"/>
        </w:rPr>
      </w:pPr>
      <w:bookmarkStart w:id="1" w:name="X92fdadf761bec5a85b7960ee4da5e0cc3401ec7"/>
      <w:r w:rsidRPr="008F1FCC">
        <w:rPr>
          <w:lang w:val="nl-NL"/>
        </w:rPr>
        <w:t>1.1</w:t>
      </w:r>
      <w:r w:rsidRPr="008F1FCC">
        <w:rPr>
          <w:lang w:val="nl-NL"/>
        </w:rPr>
        <w:tab/>
        <w:t>Meldingen en reacties op adviezen gegeven in de melding</w:t>
      </w:r>
      <w:bookmarkEnd w:id="1"/>
    </w:p>
    <w:p w14:paraId="56E501A5" w14:textId="77777777" w:rsidR="002C6AC9" w:rsidRPr="008F1FCC" w:rsidRDefault="008616D9">
      <w:pPr>
        <w:pStyle w:val="Kop3"/>
        <w:rPr>
          <w:lang w:val="nl-NL"/>
        </w:rPr>
      </w:pPr>
      <w:bookmarkStart w:id="2" w:name="Xb373f1bc18b496b92e030a5fdec5d3fa33e8019"/>
      <w:r w:rsidRPr="008F1FCC">
        <w:rPr>
          <w:lang w:val="nl-NL"/>
        </w:rPr>
        <w:t>1.1.1</w:t>
      </w:r>
      <w:r w:rsidRPr="008F1FCC">
        <w:rPr>
          <w:lang w:val="nl-NL"/>
        </w:rPr>
        <w:tab/>
        <w:t>Ontvangen meldingen en opvolging adviezen</w:t>
      </w:r>
      <w:bookmarkEnd w:id="2"/>
    </w:p>
    <w:p w14:paraId="2A7CEF4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Van de 1900 deelnemers, hadden er 517 de app geïnstalleerd, en 31 hadden hem nu niet meer geïnstalleerd, maar wel gehad. In totaal hebben 5 deelnemers die de app nu gebruikten, of gebruikt hadden, minstens één melding gehad vanuit de app.</w:t>
      </w:r>
    </w:p>
    <w:p w14:paraId="15F47CEB" w14:textId="77777777" w:rsidR="002C6AC9" w:rsidRPr="008F1FCC" w:rsidRDefault="008616D9">
      <w:pPr>
        <w:pStyle w:val="Kop1"/>
        <w:rPr>
          <w:lang w:val="nl-NL"/>
        </w:rPr>
      </w:pPr>
      <w:bookmarkStart w:id="3" w:name="X55cce9030a0afdbb14e6521f70abdbc00c67207"/>
      <w:r w:rsidRPr="008F1FCC">
        <w:rPr>
          <w:lang w:val="nl-NL"/>
        </w:rPr>
        <w:lastRenderedPageBreak/>
        <w:t>2</w:t>
      </w:r>
      <w:r w:rsidRPr="008F1FCC">
        <w:rPr>
          <w:lang w:val="nl-NL"/>
        </w:rPr>
        <w:tab/>
        <w:t xml:space="preserve">Bekendheid met </w:t>
      </w:r>
      <w:proofErr w:type="spellStart"/>
      <w:r w:rsidRPr="008F1FCC">
        <w:rPr>
          <w:lang w:val="nl-NL"/>
        </w:rPr>
        <w:t>Coronamelder</w:t>
      </w:r>
      <w:proofErr w:type="spellEnd"/>
      <w:r w:rsidRPr="008F1FCC">
        <w:rPr>
          <w:lang w:val="nl-NL"/>
        </w:rPr>
        <w:t xml:space="preserve"> [vooral om te proberen]</w:t>
      </w:r>
      <w:bookmarkEnd w:id="3"/>
    </w:p>
    <w:p w14:paraId="5F68FC17" w14:textId="77777777" w:rsidR="002C6AC9" w:rsidRDefault="008616D9">
      <w:pPr>
        <w:pStyle w:val="Kop3"/>
      </w:pPr>
      <w:bookmarkStart w:id="4" w:name="bekendheid_splitsing-leeftijd"/>
      <w:r>
        <w:t>2.0.1</w:t>
      </w:r>
      <w:r>
        <w:tab/>
      </w:r>
      <w:proofErr w:type="spellStart"/>
      <w:r>
        <w:t>Bekendheid_Splitsing</w:t>
      </w:r>
      <w:proofErr w:type="spellEnd"/>
      <w:r>
        <w:t xml:space="preserve"> </w:t>
      </w:r>
      <w:proofErr w:type="spellStart"/>
      <w:r>
        <w:t>leeftijd</w:t>
      </w:r>
      <w:bookmarkEnd w:id="4"/>
      <w:proofErr w:type="spellEnd"/>
    </w:p>
    <w:p w14:paraId="599BEB73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E556DC0" wp14:editId="6E603D6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FC23F" wp14:editId="466BEF9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48699" w14:textId="77777777" w:rsidR="002C6AC9" w:rsidRDefault="008616D9">
      <w:pPr>
        <w:pStyle w:val="Kop1"/>
      </w:pPr>
      <w:bookmarkStart w:id="5" w:name="bekendheid_splitsing-geslacht"/>
      <w:r>
        <w:lastRenderedPageBreak/>
        <w:t>3</w:t>
      </w:r>
      <w:r>
        <w:tab/>
      </w:r>
      <w:proofErr w:type="spellStart"/>
      <w:r>
        <w:t>Bekendheid_Splitsing</w:t>
      </w:r>
      <w:proofErr w:type="spellEnd"/>
      <w:r>
        <w:t xml:space="preserve"> </w:t>
      </w:r>
      <w:proofErr w:type="spellStart"/>
      <w:r>
        <w:t>geslacht</w:t>
      </w:r>
      <w:bookmarkEnd w:id="5"/>
      <w:proofErr w:type="spellEnd"/>
    </w:p>
    <w:p w14:paraId="3BCC8408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5D31B58" wp14:editId="7ECCCE3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gend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208B0" w14:textId="77777777" w:rsidR="002C6AC9" w:rsidRPr="008F1FCC" w:rsidRDefault="008616D9">
      <w:pPr>
        <w:pStyle w:val="Kop1"/>
        <w:rPr>
          <w:lang w:val="nl-NL"/>
        </w:rPr>
      </w:pPr>
      <w:bookmarkStart w:id="6" w:name="utaut-variabelen"/>
      <w:r w:rsidRPr="008F1FCC">
        <w:rPr>
          <w:lang w:val="nl-NL"/>
        </w:rPr>
        <w:lastRenderedPageBreak/>
        <w:t>4</w:t>
      </w:r>
      <w:r w:rsidRPr="008F1FCC">
        <w:rPr>
          <w:lang w:val="nl-NL"/>
        </w:rPr>
        <w:tab/>
        <w:t>UTAUT variabelen</w:t>
      </w:r>
      <w:bookmarkEnd w:id="6"/>
    </w:p>
    <w:p w14:paraId="7344235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 xml:space="preserve">###Intentie gesplitst op wel + niet gebruik </w:t>
      </w:r>
      <w:r>
        <w:rPr>
          <w:noProof/>
        </w:rPr>
        <w:drawing>
          <wp:inline distT="0" distB="0" distL="0" distR="0" wp14:anchorId="1211011C" wp14:editId="316447E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inten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CFE40" w14:textId="77777777" w:rsidR="002C6AC9" w:rsidRPr="008F1FCC" w:rsidRDefault="008616D9">
      <w:pPr>
        <w:pStyle w:val="Plattetekst"/>
        <w:rPr>
          <w:lang w:val="nl-NL"/>
        </w:rPr>
      </w:pPr>
      <w:r w:rsidRPr="008F1FCC">
        <w:rPr>
          <w:lang w:val="nl-NL"/>
        </w:rPr>
        <w:t xml:space="preserve">###Performance </w:t>
      </w:r>
      <w:proofErr w:type="spellStart"/>
      <w:r w:rsidRPr="008F1FCC">
        <w:rPr>
          <w:lang w:val="nl-NL"/>
        </w:rPr>
        <w:t>expectancy</w:t>
      </w:r>
      <w:proofErr w:type="spellEnd"/>
      <w:r w:rsidRPr="008F1FCC">
        <w:rPr>
          <w:lang w:val="nl-NL"/>
        </w:rPr>
        <w:t xml:space="preserve"> </w:t>
      </w:r>
      <w:r>
        <w:rPr>
          <w:noProof/>
        </w:rPr>
        <w:drawing>
          <wp:inline distT="0" distB="0" distL="0" distR="0" wp14:anchorId="6F26E2EC" wp14:editId="41DC638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TAUT_P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2ACE6" w14:textId="77777777" w:rsidR="002C6AC9" w:rsidRPr="008F1FCC" w:rsidRDefault="008616D9">
      <w:pPr>
        <w:pStyle w:val="Kop1"/>
        <w:rPr>
          <w:lang w:val="nl-NL"/>
        </w:rPr>
      </w:pPr>
      <w:bookmarkStart w:id="7" w:name="overige-analyses"/>
      <w:r w:rsidRPr="008F1FCC">
        <w:rPr>
          <w:lang w:val="nl-NL"/>
        </w:rPr>
        <w:lastRenderedPageBreak/>
        <w:t>5</w:t>
      </w:r>
      <w:r w:rsidRPr="008F1FCC">
        <w:rPr>
          <w:lang w:val="nl-NL"/>
        </w:rPr>
        <w:tab/>
        <w:t>Overige analyses</w:t>
      </w:r>
      <w:bookmarkEnd w:id="7"/>
    </w:p>
    <w:p w14:paraId="412FD09E" w14:textId="77777777" w:rsidR="002C6AC9" w:rsidRPr="008F1FCC" w:rsidRDefault="008616D9">
      <w:pPr>
        <w:pStyle w:val="Kop2"/>
        <w:rPr>
          <w:lang w:val="nl-NL"/>
        </w:rPr>
      </w:pPr>
      <w:bookmarkStart w:id="8" w:name="X5ae7bab50e4ab79d200528124f1c5c270f83bcd"/>
      <w:r w:rsidRPr="008F1FCC">
        <w:rPr>
          <w:lang w:val="nl-NL"/>
        </w:rPr>
        <w:t>5.1</w:t>
      </w:r>
      <w:r w:rsidRPr="008F1FCC">
        <w:rPr>
          <w:lang w:val="nl-NL"/>
        </w:rPr>
        <w:tab/>
        <w:t>Opvolging van advies om je te laten testen</w:t>
      </w:r>
      <w:bookmarkEnd w:id="8"/>
    </w:p>
    <w:p w14:paraId="626307CD" w14:textId="77777777" w:rsidR="002C6AC9" w:rsidRDefault="008616D9">
      <w:pPr>
        <w:pStyle w:val="CaptionedFigure"/>
      </w:pPr>
      <w:r>
        <w:rPr>
          <w:noProof/>
        </w:rPr>
        <w:drawing>
          <wp:inline distT="0" distB="0" distL="0" distR="0" wp14:anchorId="3EE4271C" wp14:editId="51BD45EC">
            <wp:extent cx="4620126" cy="3696101"/>
            <wp:effectExtent l="0" t="0" r="0" b="0"/>
            <wp:docPr id="7" name="Picture" descr="Figure 5.1: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dherenc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F2B7A" w14:textId="77777777" w:rsidR="002C6AC9" w:rsidRPr="008F1FCC" w:rsidRDefault="008616D9">
      <w:pPr>
        <w:pStyle w:val="ImageCaption"/>
        <w:rPr>
          <w:lang w:val="nl-NL"/>
        </w:rPr>
      </w:pPr>
      <w:proofErr w:type="spellStart"/>
      <w:r w:rsidRPr="008F1FCC">
        <w:rPr>
          <w:lang w:val="nl-NL"/>
        </w:rPr>
        <w:t>Figure</w:t>
      </w:r>
      <w:proofErr w:type="spellEnd"/>
      <w:r w:rsidRPr="008F1FCC">
        <w:rPr>
          <w:lang w:val="nl-NL"/>
        </w:rPr>
        <w:t xml:space="preserve"> 5.1: Test</w:t>
      </w:r>
    </w:p>
    <w:p w14:paraId="08A39F4C" w14:textId="77777777" w:rsidR="002C6AC9" w:rsidRPr="008F1FCC" w:rsidRDefault="008616D9">
      <w:pPr>
        <w:pStyle w:val="Plattetekst"/>
        <w:rPr>
          <w:lang w:val="nl-NL"/>
        </w:rPr>
      </w:pPr>
      <w:r w:rsidRPr="008F1FCC">
        <w:rPr>
          <w:lang w:val="nl-NL"/>
        </w:rPr>
        <w:t>Zoals te zien in figuur @(</w:t>
      </w:r>
      <w:proofErr w:type="gramStart"/>
      <w:r w:rsidRPr="008F1FCC">
        <w:rPr>
          <w:lang w:val="nl-NL"/>
        </w:rPr>
        <w:t>fig:adherence</w:t>
      </w:r>
      <w:proofErr w:type="gramEnd"/>
      <w:r w:rsidRPr="008F1FCC">
        <w:rPr>
          <w:lang w:val="nl-NL"/>
        </w:rPr>
        <w:t>), gebeuren er dingen.</w:t>
      </w:r>
    </w:p>
    <w:sectPr w:rsidR="002C6AC9" w:rsidRPr="008F1F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3D78D" w14:textId="77777777" w:rsidR="00E211D1" w:rsidRDefault="00E211D1">
      <w:pPr>
        <w:spacing w:after="0"/>
      </w:pPr>
      <w:r>
        <w:separator/>
      </w:r>
    </w:p>
  </w:endnote>
  <w:endnote w:type="continuationSeparator" w:id="0">
    <w:p w14:paraId="35917B3D" w14:textId="77777777" w:rsidR="00E211D1" w:rsidRDefault="00E211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23790" w14:textId="77777777" w:rsidR="00E211D1" w:rsidRDefault="00E211D1">
      <w:r>
        <w:separator/>
      </w:r>
    </w:p>
  </w:footnote>
  <w:footnote w:type="continuationSeparator" w:id="0">
    <w:p w14:paraId="7C03BF43" w14:textId="77777777" w:rsidR="00E211D1" w:rsidRDefault="00E21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E028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30FD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E23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0C9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563B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7A8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85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64B1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663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A09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69EA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02171"/>
    <w:rsid w:val="002C6AC9"/>
    <w:rsid w:val="003841A6"/>
    <w:rsid w:val="004E29B3"/>
    <w:rsid w:val="00590D07"/>
    <w:rsid w:val="00623B99"/>
    <w:rsid w:val="00784D58"/>
    <w:rsid w:val="007F494E"/>
    <w:rsid w:val="0083531E"/>
    <w:rsid w:val="008616D9"/>
    <w:rsid w:val="008A1CA5"/>
    <w:rsid w:val="008D6863"/>
    <w:rsid w:val="008F1FCC"/>
    <w:rsid w:val="009710F2"/>
    <w:rsid w:val="00B57139"/>
    <w:rsid w:val="00B86B75"/>
    <w:rsid w:val="00BC48D5"/>
    <w:rsid w:val="00C36279"/>
    <w:rsid w:val="00C435E3"/>
    <w:rsid w:val="00CD0B33"/>
    <w:rsid w:val="00D05F28"/>
    <w:rsid w:val="00E211D1"/>
    <w:rsid w:val="00E315A3"/>
    <w:rsid w:val="00EB76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AC5EC"/>
  <w15:docId w15:val="{E7987C80-3F85-4E87-8DC4-8BF4B74A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rsid w:val="00623B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F497D" w:themeColor="text2"/>
      <w:sz w:val="22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rsid w:val="008F1FCC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  <w:lang w:val="nl-NL"/>
    </w:rPr>
  </w:style>
  <w:style w:type="paragraph" w:styleId="Ondertitel">
    <w:name w:val="Subtitle"/>
    <w:basedOn w:val="Titel"/>
    <w:next w:val="Platteteks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Plattetekst"/>
    <w:qFormat/>
    <w:rsid w:val="008F1FCC"/>
    <w:pPr>
      <w:keepNext/>
      <w:keepLines/>
    </w:pPr>
    <w:rPr>
      <w:lang w:val="nl-NL"/>
    </w:rPr>
  </w:style>
  <w:style w:type="paragraph" w:styleId="Datum">
    <w:name w:val="Date"/>
    <w:next w:val="Plattetekst"/>
    <w:qFormat/>
    <w:rsid w:val="008F1FCC"/>
    <w:pPr>
      <w:keepNext/>
      <w:keepLines/>
    </w:pPr>
    <w:rPr>
      <w:lang w:val="nl-NL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lattetekstChar">
    <w:name w:val="Platte tekst Char"/>
    <w:basedOn w:val="Standaardalinea-lettertype"/>
    <w:link w:val="Plattetekst"/>
    <w:rsid w:val="008A1CA5"/>
  </w:style>
  <w:style w:type="paragraph" w:styleId="Ballontekst">
    <w:name w:val="Balloon Text"/>
    <w:basedOn w:val="Standaard"/>
    <w:link w:val="BallontekstChar"/>
    <w:semiHidden/>
    <w:unhideWhenUsed/>
    <w:rsid w:val="0020217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2021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CoronaMelder rapportage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CoronaMelder rapportage</dc:title>
  <dc:creator>Nynke van der Laan, Nadine van der Waal, Jan de Wit</dc:creator>
  <cp:keywords/>
  <cp:lastModifiedBy>L.N. van der Laan</cp:lastModifiedBy>
  <cp:revision>8</cp:revision>
  <dcterms:created xsi:type="dcterms:W3CDTF">2020-11-20T13:37:00Z</dcterms:created>
  <dcterms:modified xsi:type="dcterms:W3CDTF">2021-02-04T12:50:00Z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output">
    <vt:lpwstr/>
  </property>
</Properties>
</file>