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e"/>
        <w:tblW w:w="1412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3"/>
        <w:gridCol w:w="4820"/>
        <w:gridCol w:w="4820"/>
      </w:tblGrid>
      <w:tr w:rsidR="00076E4F" w:rsidRPr="00076E4F" w14:paraId="75DC8087" w14:textId="77777777" w:rsidTr="00FF1123">
        <w:tc>
          <w:tcPr>
            <w:tcW w:w="4483" w:type="dxa"/>
          </w:tcPr>
          <w:p w14:paraId="0C153254" w14:textId="77777777" w:rsidR="00076E4F" w:rsidRPr="00076E4F" w:rsidRDefault="00076E4F" w:rsidP="00076E4F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被人騙來煙花院</w:t>
            </w:r>
          </w:p>
          <w:p w14:paraId="5AF6FEF0" w14:textId="77777777" w:rsidR="00076E4F" w:rsidRPr="00076E4F" w:rsidRDefault="00076E4F" w:rsidP="00076E4F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我就受苦誠十年</w:t>
            </w:r>
          </w:p>
          <w:p w14:paraId="3E527F88" w14:textId="77777777" w:rsidR="00076E4F" w:rsidRPr="00076E4F" w:rsidRDefault="00076E4F" w:rsidP="00076E4F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恨來恨去恨自己</w:t>
            </w:r>
          </w:p>
          <w:p w14:paraId="3B162937" w14:textId="03FDE54D" w:rsidR="00076E4F" w:rsidRPr="00076E4F" w:rsidRDefault="00076E4F" w:rsidP="00076E4F">
            <w:pPr>
              <w:spacing w:afterLines="150" w:after="540"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自恨婆娘目青瞑</w:t>
            </w:r>
          </w:p>
        </w:tc>
        <w:tc>
          <w:tcPr>
            <w:tcW w:w="4820" w:type="dxa"/>
          </w:tcPr>
          <w:p w14:paraId="5C37EE95" w14:textId="24D67FC9" w:rsidR="00076E4F" w:rsidRPr="00076E4F" w:rsidRDefault="00FF1123" w:rsidP="00FF1123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FF1123">
              <w:rPr>
                <w:rFonts w:ascii="圓體-繁" w:eastAsia="圓體-繁" w:hAnsi="圓體-繁"/>
                <w:spacing w:val="20"/>
                <w:sz w:val="52"/>
                <w:szCs w:val="52"/>
              </w:rPr>
              <w:t>煙花親像迷魂陣 想見趁食真苦憐 不時心肝塊怨恨 著時才會脫離身</w:t>
            </w:r>
          </w:p>
        </w:tc>
        <w:tc>
          <w:tcPr>
            <w:tcW w:w="4820" w:type="dxa"/>
          </w:tcPr>
          <w:p w14:paraId="68C8AE88" w14:textId="2D3B504F" w:rsidR="00076E4F" w:rsidRPr="00076E4F" w:rsidRDefault="00FF1123" w:rsidP="00FF1123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FF1123">
              <w:rPr>
                <w:rFonts w:ascii="圓體-繁" w:eastAsia="圓體-繁" w:hAnsi="圓體-繁"/>
                <w:spacing w:val="20"/>
                <w:sz w:val="52"/>
                <w:szCs w:val="52"/>
              </w:rPr>
              <w:t>這站到遮且停止 金快得欲出頭天 會佮吳桑通相見 天數予人徙袂移</w:t>
            </w:r>
          </w:p>
        </w:tc>
      </w:tr>
      <w:tr w:rsidR="00076E4F" w:rsidRPr="00076E4F" w14:paraId="0268BB69" w14:textId="77777777" w:rsidTr="00FF1123">
        <w:tc>
          <w:tcPr>
            <w:tcW w:w="4483" w:type="dxa"/>
          </w:tcPr>
          <w:p w14:paraId="334A7BD7" w14:textId="77777777" w:rsidR="00076E4F" w:rsidRPr="00076E4F" w:rsidRDefault="00076E4F" w:rsidP="00076E4F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金快想着才知慘</w:t>
            </w:r>
          </w:p>
          <w:p w14:paraId="3B443291" w14:textId="77777777" w:rsidR="00076E4F" w:rsidRPr="00076E4F" w:rsidRDefault="00076E4F" w:rsidP="00076E4F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恨我歹命嫁無</w:t>
            </w:r>
            <w:r w:rsidRPr="00076E4F">
              <w:rPr>
                <w:rFonts w:ascii="圓體-繁" w:eastAsia="圓體-繁" w:hAnsi="圓體-繁" w:hint="eastAsia"/>
                <w:spacing w:val="20"/>
                <w:sz w:val="52"/>
                <w:szCs w:val="52"/>
              </w:rPr>
              <w:t>尫</w:t>
            </w:r>
          </w:p>
          <w:p w14:paraId="7C2FB5E8" w14:textId="77777777" w:rsidR="00076E4F" w:rsidRPr="00076E4F" w:rsidRDefault="00076E4F" w:rsidP="00076E4F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趁食二字無穩當</w:t>
            </w:r>
          </w:p>
          <w:p w14:paraId="273BB52E" w14:textId="49347315" w:rsidR="00076E4F" w:rsidRPr="00076E4F" w:rsidRDefault="00076E4F" w:rsidP="00076E4F">
            <w:pPr>
              <w:spacing w:afterLines="150" w:after="540" w:line="78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好馬</w:t>
            </w:r>
            <w:r w:rsidRPr="00076E4F">
              <w:rPr>
                <w:rFonts w:ascii="圓體-繁" w:eastAsia="圓體-繁" w:hAnsi="圓體-繁" w:hint="eastAsia"/>
                <w:spacing w:val="20"/>
                <w:sz w:val="52"/>
                <w:szCs w:val="52"/>
              </w:rPr>
              <w:t>縳</w:t>
            </w:r>
            <w:r w:rsidRPr="00076E4F">
              <w:rPr>
                <w:rFonts w:ascii="圓體-繁" w:eastAsia="圓體-繁" w:hAnsi="圓體-繁"/>
                <w:spacing w:val="20"/>
                <w:sz w:val="52"/>
                <w:szCs w:val="52"/>
              </w:rPr>
              <w:t>在死樹欉</w:t>
            </w:r>
          </w:p>
        </w:tc>
        <w:tc>
          <w:tcPr>
            <w:tcW w:w="4820" w:type="dxa"/>
          </w:tcPr>
          <w:p w14:paraId="38A25C09" w14:textId="2B0A141D" w:rsidR="00076E4F" w:rsidRPr="00076E4F" w:rsidRDefault="00FF1123" w:rsidP="00FF1123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FF1123">
              <w:rPr>
                <w:rFonts w:ascii="圓體-繁" w:eastAsia="圓體-繁" w:hAnsi="圓體-繁"/>
                <w:spacing w:val="20"/>
                <w:sz w:val="52"/>
                <w:szCs w:val="52"/>
              </w:rPr>
              <w:t>年久月深僫等候 親像鈍刀割咽喉 出來徛佇門跤口 想着心酸目屎流</w:t>
            </w:r>
          </w:p>
        </w:tc>
        <w:tc>
          <w:tcPr>
            <w:tcW w:w="4820" w:type="dxa"/>
          </w:tcPr>
          <w:p w14:paraId="47B19332" w14:textId="64761F1F" w:rsidR="00076E4F" w:rsidRPr="00076E4F" w:rsidRDefault="00FF1123" w:rsidP="00FF1123">
            <w:pPr>
              <w:spacing w:line="840" w:lineRule="exact"/>
              <w:rPr>
                <w:rFonts w:ascii="圓體-繁" w:eastAsia="圓體-繁" w:hAnsi="圓體-繁"/>
                <w:spacing w:val="20"/>
                <w:sz w:val="52"/>
                <w:szCs w:val="52"/>
              </w:rPr>
            </w:pPr>
            <w:r w:rsidRPr="00FF1123">
              <w:rPr>
                <w:rFonts w:ascii="圓體-繁" w:eastAsia="圓體-繁" w:hAnsi="圓體-繁"/>
                <w:spacing w:val="20"/>
                <w:sz w:val="52"/>
                <w:szCs w:val="52"/>
              </w:rPr>
              <w:t>起頭初初學歹囝 毋捌𨑨迌又驚驚 來到新町才知影 夯頭看見李清兄</w:t>
            </w:r>
          </w:p>
        </w:tc>
      </w:tr>
    </w:tbl>
    <w:p w14:paraId="4ABD0779" w14:textId="77777777" w:rsidR="00076E4F" w:rsidRPr="00076E4F" w:rsidRDefault="00076E4F" w:rsidP="00076E4F">
      <w:pPr>
        <w:rPr>
          <w:rFonts w:ascii="日星宋體 1.0 SemiBold" w:eastAsia="日星宋體 1.0 SemiBold" w:hAnsi="日星宋體 1.0 SemiBold"/>
          <w:sz w:val="56"/>
          <w:szCs w:val="56"/>
        </w:rPr>
      </w:pPr>
    </w:p>
    <w:sectPr w:rsidR="00076E4F" w:rsidRPr="00076E4F" w:rsidSect="00FF1123">
      <w:pgSz w:w="16838" w:h="11906" w:orient="landscape"/>
      <w:pgMar w:top="2192" w:right="1440" w:bottom="1275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圓體-繁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日星宋體 1.0 SemiBold">
    <w:panose1 w:val="020B0700000000000000"/>
    <w:charset w:val="88"/>
    <w:family w:val="swiss"/>
    <w:notTrueType/>
    <w:pitch w:val="variable"/>
    <w:sig w:usb0="800002E3" w:usb1="38C87C7A" w:usb2="00000016" w:usb3="00000000" w:csb0="001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4F"/>
    <w:rsid w:val="00040AB2"/>
    <w:rsid w:val="00076E4F"/>
    <w:rsid w:val="00CC533B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4BE3F"/>
  <w15:chartTrackingRefBased/>
  <w15:docId w15:val="{5527D148-D7C1-8041-8A9E-40A704A8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6E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E4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E4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E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E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E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E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76E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7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76E4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7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76E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76E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76E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76E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76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E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7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E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76E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76E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E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E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76E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6E4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76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Leng Chang</dc:creator>
  <cp:keywords/>
  <dc:description/>
  <cp:lastModifiedBy>Huang Leng Chang</cp:lastModifiedBy>
  <cp:revision>1</cp:revision>
  <cp:lastPrinted>2026-08-03T13:57:00Z</cp:lastPrinted>
  <dcterms:created xsi:type="dcterms:W3CDTF">2026-08-03T13:41:00Z</dcterms:created>
  <dcterms:modified xsi:type="dcterms:W3CDTF">2026-08-06T13:47:00Z</dcterms:modified>
</cp:coreProperties>
</file>