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6BB" w:rsidRDefault="00C4485F" w:rsidP="003076BB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陈中原：</w:t>
      </w:r>
    </w:p>
    <w:p w:rsidR="00C4485F" w:rsidRDefault="00C4485F" w:rsidP="003076BB">
      <w:pPr>
        <w:spacing w:line="360" w:lineRule="auto"/>
        <w:rPr>
          <w:b/>
          <w:bCs/>
          <w:sz w:val="36"/>
          <w:szCs w:val="36"/>
        </w:rPr>
      </w:pPr>
      <w:r w:rsidRPr="00C4485F">
        <w:rPr>
          <w:b/>
          <w:bCs/>
          <w:noProof/>
          <w:sz w:val="36"/>
          <w:szCs w:val="36"/>
        </w:rPr>
        <w:drawing>
          <wp:inline distT="0" distB="0" distL="0" distR="0" wp14:anchorId="539056A3" wp14:editId="575C8B97">
            <wp:extent cx="3771900" cy="309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5F" w:rsidRDefault="00C4485F" w:rsidP="003076BB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给一波解释：线程的执行是系统调度的，谁先得到时间片，谁先执行，所以先后是不确定的。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然后，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Java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实现多线程，需要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实现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Runnabler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接口，或者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继承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Thread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类。要重写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run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方法。逻辑写到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run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方法中。</w:t>
      </w:r>
    </w:p>
    <w:p w:rsidR="00C4485F" w:rsidRDefault="00C4485F" w:rsidP="003076BB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C4485F" w:rsidRDefault="00C4485F" w:rsidP="003076BB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 w:rsidRPr="00C4485F"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苏建飞：</w:t>
      </w:r>
    </w:p>
    <w:p w:rsidR="00C4485F" w:rsidRDefault="00C4485F" w:rsidP="003076BB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18"/>
          <w:szCs w:val="18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18"/>
          <w:szCs w:val="18"/>
        </w:rPr>
        <w:t>插入排序</w:t>
      </w:r>
    </w:p>
    <w:p w:rsidR="00C4485F" w:rsidRDefault="00C4485F" w:rsidP="003076BB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18"/>
          <w:szCs w:val="18"/>
        </w:rPr>
      </w:pPr>
      <w:r w:rsidRPr="00C4485F">
        <w:rPr>
          <w:rFonts w:ascii="Helvetica Neue" w:hAnsi="Helvetica Neue" w:cs="Helvetica Neue"/>
          <w:b/>
          <w:bCs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2CFB39EC" wp14:editId="723476F4">
            <wp:extent cx="4597400" cy="5372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1A" w:rsidRDefault="008D771A" w:rsidP="003076BB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18"/>
          <w:szCs w:val="18"/>
        </w:rPr>
      </w:pPr>
    </w:p>
    <w:p w:rsidR="008D771A" w:rsidRDefault="008D771A" w:rsidP="003076BB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8D771A"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  <w:t>丁昌茂：</w:t>
      </w:r>
    </w:p>
    <w:p w:rsidR="008D771A" w:rsidRDefault="008D771A" w:rsidP="003076BB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单向链表也叫单链表，是链表中最简单的一种形式，它的每个节点包含两个域，一个信息域和一个链接域。这个链接指向链表中的下一个节点，而最后一个节点的链接域则指向一个空值。</w:t>
      </w:r>
    </w:p>
    <w:p w:rsidR="008D771A" w:rsidRDefault="008D771A" w:rsidP="003076BB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一种更复杂的链表是双向链表，每个节点有两个链接，一个指向前一个节点，当此节点为第一个节点时，指向空值；而另一个指向下一个节点，当此节点为最后一个节点时，指向空值。</w:t>
      </w:r>
    </w:p>
    <w:p w:rsidR="008D771A" w:rsidRDefault="008D771A" w:rsidP="003076BB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lastRenderedPageBreak/>
        <w:t>还有一个变形是单向循环链表，链表中最后一个节点的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next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域不再为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None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，而是指向链表的头节点。</w:t>
      </w:r>
    </w:p>
    <w:p w:rsidR="00E4712C" w:rsidRDefault="00E4712C" w:rsidP="003076BB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E4712C" w:rsidRDefault="00E4712C" w:rsidP="003076BB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王福成：</w:t>
      </w:r>
    </w:p>
    <w:p w:rsidR="00E4712C" w:rsidRDefault="00E4712C" w:rsidP="00E471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问题：给定一个长度为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的非空数组，返回前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k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个出现频率最高的元素。</w:t>
      </w:r>
    </w:p>
    <w:p w:rsidR="00E4712C" w:rsidRDefault="00E4712C" w:rsidP="00E4712C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使用优先队列效率较高，直接使用了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java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中的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PriorityQueue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类辅助。优先队列的实现过两天再给出来。</w:t>
      </w:r>
    </w:p>
    <w:p w:rsidR="00E4712C" w:rsidRPr="008D771A" w:rsidRDefault="00E4712C" w:rsidP="00E4712C">
      <w:pPr>
        <w:spacing w:line="360" w:lineRule="auto"/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答案：见：</w:t>
      </w:r>
      <w:r w:rsidR="00690E81" w:rsidRPr="00690E81">
        <w:rPr>
          <w:rFonts w:ascii="Helvetica Neue" w:hAnsi="Helvetica Neue" w:cs="Helvetica Neue"/>
          <w:color w:val="000000"/>
          <w:kern w:val="0"/>
          <w:sz w:val="26"/>
          <w:szCs w:val="26"/>
        </w:rPr>
        <w:t>TopKFrequentElem</w:t>
      </w:r>
      <w:r w:rsidR="00690E81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.</w:t>
      </w:r>
      <w:r w:rsidR="00690E81">
        <w:rPr>
          <w:rFonts w:ascii="Helvetica Neue" w:hAnsi="Helvetica Neue" w:cs="Helvetica Neue"/>
          <w:color w:val="000000"/>
          <w:kern w:val="0"/>
          <w:sz w:val="26"/>
          <w:szCs w:val="26"/>
        </w:rPr>
        <w:t>java</w:t>
      </w:r>
    </w:p>
    <w:sectPr w:rsidR="00E4712C" w:rsidRPr="008D7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7BD7"/>
    <w:rsid w:val="00027863"/>
    <w:rsid w:val="003076BB"/>
    <w:rsid w:val="003B09F1"/>
    <w:rsid w:val="0041153D"/>
    <w:rsid w:val="00455CA3"/>
    <w:rsid w:val="004A31DD"/>
    <w:rsid w:val="00605E51"/>
    <w:rsid w:val="00654EE2"/>
    <w:rsid w:val="00671823"/>
    <w:rsid w:val="00690E81"/>
    <w:rsid w:val="006D124A"/>
    <w:rsid w:val="00730B2C"/>
    <w:rsid w:val="0074791B"/>
    <w:rsid w:val="007B48EF"/>
    <w:rsid w:val="00863FD1"/>
    <w:rsid w:val="008D771A"/>
    <w:rsid w:val="008F22EE"/>
    <w:rsid w:val="00993D7A"/>
    <w:rsid w:val="009C31FF"/>
    <w:rsid w:val="00A45F13"/>
    <w:rsid w:val="00A8649A"/>
    <w:rsid w:val="00AB2F3B"/>
    <w:rsid w:val="00B20C8B"/>
    <w:rsid w:val="00B454BE"/>
    <w:rsid w:val="00B64D81"/>
    <w:rsid w:val="00B81059"/>
    <w:rsid w:val="00BA5209"/>
    <w:rsid w:val="00BC6C87"/>
    <w:rsid w:val="00BF1894"/>
    <w:rsid w:val="00BF3910"/>
    <w:rsid w:val="00C4485F"/>
    <w:rsid w:val="00C629B5"/>
    <w:rsid w:val="00DB4690"/>
    <w:rsid w:val="00E4712C"/>
    <w:rsid w:val="00ED15A1"/>
    <w:rsid w:val="00ED369E"/>
    <w:rsid w:val="00F204B5"/>
    <w:rsid w:val="00F809B5"/>
    <w:rsid w:val="00FD44D5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392ECC1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55</cp:revision>
  <dcterms:created xsi:type="dcterms:W3CDTF">2020-02-10T11:48:00Z</dcterms:created>
  <dcterms:modified xsi:type="dcterms:W3CDTF">2020-03-24T14:48:00Z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