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03C" w:rsidRDefault="00F7181B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F7181B" w:rsidRDefault="00F7181B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单例模式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的</w:t>
      </w:r>
      <w:r>
        <w:rPr>
          <w:rFonts w:hint="eastAsia"/>
          <w:b/>
          <w:bCs/>
          <w:sz w:val="36"/>
          <w:szCs w:val="36"/>
        </w:rPr>
        <w:t xml:space="preserve"> </w:t>
      </w:r>
      <w:r>
        <w:rPr>
          <w:rFonts w:hint="eastAsia"/>
          <w:b/>
          <w:bCs/>
          <w:sz w:val="36"/>
          <w:szCs w:val="36"/>
        </w:rPr>
        <w:t>三种实现方式</w:t>
      </w:r>
    </w:p>
    <w:p w:rsidR="00F7181B" w:rsidRDefault="00F7181B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附件：</w:t>
      </w:r>
      <w:r>
        <w:rPr>
          <w:rFonts w:hint="eastAsia"/>
          <w:b/>
          <w:bCs/>
          <w:sz w:val="36"/>
          <w:szCs w:val="36"/>
        </w:rPr>
        <w:t>da</w:t>
      </w:r>
      <w:r>
        <w:rPr>
          <w:b/>
          <w:bCs/>
          <w:sz w:val="36"/>
          <w:szCs w:val="36"/>
        </w:rPr>
        <w:t>nli.java</w:t>
      </w:r>
    </w:p>
    <w:p w:rsidR="00572A88" w:rsidRDefault="00572A88" w:rsidP="0061403C">
      <w:pPr>
        <w:spacing w:line="360" w:lineRule="auto"/>
        <w:rPr>
          <w:b/>
          <w:bCs/>
          <w:sz w:val="36"/>
          <w:szCs w:val="36"/>
        </w:rPr>
      </w:pPr>
    </w:p>
    <w:p w:rsidR="00572A88" w:rsidRDefault="00572A88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苏建飞：</w:t>
      </w:r>
    </w:p>
    <w:p w:rsidR="00572A88" w:rsidRDefault="00572A88" w:rsidP="0061403C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 xml:space="preserve">ython </w:t>
      </w:r>
      <w:r>
        <w:rPr>
          <w:rFonts w:hint="eastAsia"/>
          <w:b/>
          <w:bCs/>
          <w:sz w:val="36"/>
          <w:szCs w:val="36"/>
        </w:rPr>
        <w:t>斐波那契数列的三种方法</w:t>
      </w:r>
    </w:p>
    <w:p w:rsidR="00572A88" w:rsidRPr="00572A88" w:rsidRDefault="00572A88" w:rsidP="0061403C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附件：</w:t>
      </w:r>
      <w:r>
        <w:rPr>
          <w:rFonts w:hint="eastAsia"/>
          <w:b/>
          <w:bCs/>
          <w:sz w:val="36"/>
          <w:szCs w:val="36"/>
        </w:rPr>
        <w:t>tes</w:t>
      </w:r>
      <w:r>
        <w:rPr>
          <w:b/>
          <w:bCs/>
          <w:sz w:val="36"/>
          <w:szCs w:val="36"/>
        </w:rPr>
        <w:t>t.py</w:t>
      </w:r>
    </w:p>
    <w:sectPr w:rsidR="00572A88" w:rsidRPr="00572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E5C11"/>
    <w:rsid w:val="00146C49"/>
    <w:rsid w:val="00196484"/>
    <w:rsid w:val="001B46DF"/>
    <w:rsid w:val="001F1FEF"/>
    <w:rsid w:val="00266A88"/>
    <w:rsid w:val="003076BB"/>
    <w:rsid w:val="0031755A"/>
    <w:rsid w:val="003560D8"/>
    <w:rsid w:val="00367711"/>
    <w:rsid w:val="003A750D"/>
    <w:rsid w:val="003B09F1"/>
    <w:rsid w:val="0041153D"/>
    <w:rsid w:val="00455CA3"/>
    <w:rsid w:val="004573B9"/>
    <w:rsid w:val="0048505E"/>
    <w:rsid w:val="004A31DD"/>
    <w:rsid w:val="004D3AB8"/>
    <w:rsid w:val="00572A88"/>
    <w:rsid w:val="00605E51"/>
    <w:rsid w:val="0061403C"/>
    <w:rsid w:val="00640166"/>
    <w:rsid w:val="00654EE2"/>
    <w:rsid w:val="00671823"/>
    <w:rsid w:val="00690E81"/>
    <w:rsid w:val="006D124A"/>
    <w:rsid w:val="00730B2C"/>
    <w:rsid w:val="00740EBC"/>
    <w:rsid w:val="0074791B"/>
    <w:rsid w:val="007B48EF"/>
    <w:rsid w:val="007E1012"/>
    <w:rsid w:val="007E38F8"/>
    <w:rsid w:val="00824ABD"/>
    <w:rsid w:val="00863FD1"/>
    <w:rsid w:val="00882D3F"/>
    <w:rsid w:val="0089277E"/>
    <w:rsid w:val="008B488E"/>
    <w:rsid w:val="008D771A"/>
    <w:rsid w:val="008E1408"/>
    <w:rsid w:val="008F22EE"/>
    <w:rsid w:val="00941FC3"/>
    <w:rsid w:val="00993D7A"/>
    <w:rsid w:val="009C31FF"/>
    <w:rsid w:val="009D1194"/>
    <w:rsid w:val="00A40F54"/>
    <w:rsid w:val="00A45F13"/>
    <w:rsid w:val="00A8649A"/>
    <w:rsid w:val="00AB2F3B"/>
    <w:rsid w:val="00B20C8B"/>
    <w:rsid w:val="00B454BE"/>
    <w:rsid w:val="00B64D81"/>
    <w:rsid w:val="00B81059"/>
    <w:rsid w:val="00BA5209"/>
    <w:rsid w:val="00BC296F"/>
    <w:rsid w:val="00BC6C87"/>
    <w:rsid w:val="00BF1894"/>
    <w:rsid w:val="00BF3910"/>
    <w:rsid w:val="00C05781"/>
    <w:rsid w:val="00C4485F"/>
    <w:rsid w:val="00C629B5"/>
    <w:rsid w:val="00C7707A"/>
    <w:rsid w:val="00C9072C"/>
    <w:rsid w:val="00D346F4"/>
    <w:rsid w:val="00D72CAA"/>
    <w:rsid w:val="00D92261"/>
    <w:rsid w:val="00D97E42"/>
    <w:rsid w:val="00DB0B84"/>
    <w:rsid w:val="00DB4690"/>
    <w:rsid w:val="00E4712C"/>
    <w:rsid w:val="00EC0339"/>
    <w:rsid w:val="00ED15A1"/>
    <w:rsid w:val="00ED369E"/>
    <w:rsid w:val="00F204B5"/>
    <w:rsid w:val="00F7181B"/>
    <w:rsid w:val="00F809B5"/>
    <w:rsid w:val="00FD44D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71FA90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137</cp:revision>
  <dcterms:created xsi:type="dcterms:W3CDTF">2020-02-10T11:48:00Z</dcterms:created>
  <dcterms:modified xsi:type="dcterms:W3CDTF">2020-03-31T15:09:00Z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