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4CE" w:rsidRDefault="00B264CE" w:rsidP="00BF5194">
      <w:pPr>
        <w:spacing w:line="360" w:lineRule="auto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陈中原：</w:t>
      </w:r>
    </w:p>
    <w:p w:rsidR="00C2493C" w:rsidRDefault="00C2493C" w:rsidP="00C24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第一部分：通用模块。此部分对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MySQL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整体概念、执行流程、数据库引擎、查询缓存、表空间、回表查询、数据类型间的区别、内存表、临时表、删除表的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n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种方式、枚举、视图、数据恢复等相关知识点对应的面试题进行解答。</w:t>
      </w:r>
    </w:p>
    <w:p w:rsidR="00C2493C" w:rsidRDefault="00C2493C" w:rsidP="00C24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第二部分：索引模块。索引的好坏直接影响数据库的性能，所以索引的面试题也是面试中必问的问题，此部分为索引对应的面试题合集。</w:t>
      </w:r>
    </w:p>
    <w:p w:rsidR="00C2493C" w:rsidRDefault="00C2493C" w:rsidP="00C24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第三部分：事务模块。事务决定了程序的稳定性，在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MySQL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中的地位也是首屈一指，也是面试中必问的面试题，此部分为事务对应的面试题合集。</w:t>
      </w:r>
    </w:p>
    <w:p w:rsidR="00C2493C" w:rsidRDefault="00C2493C" w:rsidP="00C24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第四部分：锁。锁包括：全局锁、表锁、行锁、死锁、乐观锁、悲观锁等，不同的数据库引擎支持的锁支持粒度也是不同的，此部分的面试题，让你彻底搞定锁相关的面试题。</w:t>
      </w:r>
    </w:p>
    <w:p w:rsidR="00C2493C" w:rsidRDefault="00C2493C" w:rsidP="00C24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第五部分：日志。日志看似不起眼，却是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MySQL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主备同步和容灾恢复以及问题排除的关键，当然也是面试中必问的问题，这部分会对不同的数据库引擎中的重点日志，进行详细的介绍。</w:t>
      </w:r>
    </w:p>
    <w:p w:rsidR="00C2493C" w:rsidRDefault="00C2493C" w:rsidP="00C24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第六部分：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MySQL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操作命令和内置函数。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MySQL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的操作命令，对于程序员或者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DBA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来说也是必须具备的一项技能，比如，用户和权限的创建、数据库相关信息的查询等，都离不开对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MySQL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命令行的掌握。对内置函数的掌握程度，代表了你对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MySQL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的掌握程度，善用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MySQL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提供的内置函数，会让你有事半功倍的效果，内置函数也是笔试中必考的面试题。</w:t>
      </w:r>
    </w:p>
    <w:p w:rsidR="00C2493C" w:rsidRDefault="00C2493C" w:rsidP="00C24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第七部分：性能优化和分布式。性能优化和分布式是面试中决定你高度的关键指标，其中性能优化包括了慢查询的分析和处理，对分布式的掌握体现了你的技术深度。</w:t>
      </w:r>
    </w:p>
    <w:p w:rsidR="00B264CE" w:rsidRDefault="00C2493C" w:rsidP="00C2493C">
      <w:pPr>
        <w:spacing w:line="36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第八部分：开放性问题。很多大公司最后也会问一下没有标准答案的开放性问题，以考察面试者的技术能力边界和对待问题的分析思路，这部分助你更平稳的获得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offer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。</w:t>
      </w:r>
    </w:p>
    <w:p w:rsidR="00C2493C" w:rsidRDefault="00C2493C" w:rsidP="00C2493C">
      <w:pPr>
        <w:spacing w:line="36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C2493C" w:rsidRDefault="00895D7E" w:rsidP="00C2493C">
      <w:pPr>
        <w:spacing w:line="360" w:lineRule="auto"/>
        <w:rPr>
          <w:rFonts w:ascii="Helvetica Neue" w:hAnsi="Helvetica Neue" w:cs="Helvetica Neue"/>
          <w:b/>
          <w:bCs/>
          <w:color w:val="000000"/>
          <w:kern w:val="0"/>
          <w:sz w:val="44"/>
          <w:szCs w:val="44"/>
        </w:rPr>
      </w:pPr>
      <w:r w:rsidRPr="00895D7E">
        <w:rPr>
          <w:rFonts w:ascii="Helvetica Neue" w:hAnsi="Helvetica Neue" w:cs="Helvetica Neue" w:hint="eastAsia"/>
          <w:b/>
          <w:bCs/>
          <w:color w:val="000000"/>
          <w:kern w:val="0"/>
          <w:sz w:val="44"/>
          <w:szCs w:val="44"/>
        </w:rPr>
        <w:t>王福成：</w:t>
      </w:r>
    </w:p>
    <w:p w:rsidR="00895D7E" w:rsidRPr="00895D7E" w:rsidRDefault="00895D7E" w:rsidP="00C2493C">
      <w:pPr>
        <w:spacing w:line="360" w:lineRule="auto"/>
        <w:rPr>
          <w:rFonts w:ascii="Helvetica Neue" w:hAnsi="Helvetica Neue" w:cs="Helvetica Neue"/>
          <w:b/>
          <w:bCs/>
          <w:color w:val="000000"/>
          <w:kern w:val="0"/>
          <w:sz w:val="28"/>
          <w:szCs w:val="28"/>
        </w:rPr>
      </w:pPr>
      <w:r w:rsidRPr="00895D7E">
        <w:rPr>
          <w:rFonts w:ascii="Helvetica Neue" w:hAnsi="Helvetica Neue" w:cs="Helvetica Neue"/>
          <w:b/>
          <w:bCs/>
          <w:color w:val="000000"/>
          <w:kern w:val="0"/>
          <w:sz w:val="28"/>
          <w:szCs w:val="28"/>
        </w:rPr>
        <w:t>【微服务】作为服务注册中心，</w:t>
      </w:r>
      <w:r w:rsidRPr="00895D7E">
        <w:rPr>
          <w:rFonts w:ascii="Helvetica Neue" w:hAnsi="Helvetica Neue" w:cs="Helvetica Neue"/>
          <w:b/>
          <w:bCs/>
          <w:color w:val="000000"/>
          <w:kern w:val="0"/>
          <w:sz w:val="28"/>
          <w:szCs w:val="28"/>
        </w:rPr>
        <w:t>Eureka</w:t>
      </w:r>
      <w:r w:rsidRPr="00895D7E">
        <w:rPr>
          <w:rFonts w:ascii="Helvetica Neue" w:hAnsi="Helvetica Neue" w:cs="Helvetica Neue"/>
          <w:b/>
          <w:bCs/>
          <w:color w:val="000000"/>
          <w:kern w:val="0"/>
          <w:sz w:val="28"/>
          <w:szCs w:val="28"/>
        </w:rPr>
        <w:t>比</w:t>
      </w:r>
      <w:r w:rsidRPr="00895D7E">
        <w:rPr>
          <w:rFonts w:ascii="Helvetica Neue" w:hAnsi="Helvetica Neue" w:cs="Helvetica Neue"/>
          <w:b/>
          <w:bCs/>
          <w:color w:val="000000"/>
          <w:kern w:val="0"/>
          <w:sz w:val="28"/>
          <w:szCs w:val="28"/>
        </w:rPr>
        <w:t>Zookeeper</w:t>
      </w:r>
      <w:r w:rsidRPr="00895D7E">
        <w:rPr>
          <w:rFonts w:ascii="Helvetica Neue" w:hAnsi="Helvetica Neue" w:cs="Helvetica Neue"/>
          <w:b/>
          <w:bCs/>
          <w:color w:val="000000"/>
          <w:kern w:val="0"/>
          <w:sz w:val="28"/>
          <w:szCs w:val="28"/>
        </w:rPr>
        <w:t>好在哪里</w:t>
      </w:r>
      <w:r w:rsidRPr="00895D7E">
        <w:rPr>
          <w:rFonts w:ascii="Helvetica Neue" w:hAnsi="Helvetica Neue" w:cs="Helvetica Neue"/>
          <w:b/>
          <w:bCs/>
          <w:color w:val="000000"/>
          <w:kern w:val="0"/>
          <w:sz w:val="28"/>
          <w:szCs w:val="28"/>
        </w:rPr>
        <w:t>?</w:t>
      </w:r>
    </w:p>
    <w:p w:rsidR="00895D7E" w:rsidRDefault="00895D7E" w:rsidP="00895D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著名的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CAP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理论指出，一个分布式系统不可能同时满足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C(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一致性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)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、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A(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可用性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)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和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P(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分区容错性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)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。由于分区容错性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P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在是分布式系统中必须要保证的，因此我们只能在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A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和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C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之间进行权衡。</w:t>
      </w:r>
    </w:p>
    <w:p w:rsidR="00895D7E" w:rsidRDefault="00895D7E" w:rsidP="00895D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lastRenderedPageBreak/>
        <w:t>因此，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Zookeeper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保证的是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CP, Eureka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则是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AP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。</w:t>
      </w:r>
    </w:p>
    <w:p w:rsidR="00895D7E" w:rsidRDefault="00895D7E" w:rsidP="00895D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895D7E" w:rsidRDefault="00895D7E" w:rsidP="00895D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Zookeeper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保证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CP</w:t>
      </w:r>
    </w:p>
    <w:p w:rsidR="00895D7E" w:rsidRDefault="00895D7E" w:rsidP="00895D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当向注册中心查询服务列表时，我们可以容忍注册中心返回的是几分钟以前的注册信息，但不能接受服务直接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down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掉不可用。也就是说，服务注册功能对可用性的要求要高于一致性。但是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zk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会出现这样一种情况，当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master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节点因为网络故障与其他节点失去联系时，剩余节点会重新进行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leader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选举。问题在于，选举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leader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的时间太长，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30~120s,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且选举期间整个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zk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集群都是不可用的，这就导致在选举期间注册服务瘫痪。在云部署的环境下，因网络问题使得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zk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集群失去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master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节点是较大概率会发生的事，虽然服务能够最终恢复，但是漫长的选举时间导致的注册长期不可用是不能容忍的</w:t>
      </w:r>
    </w:p>
    <w:p w:rsidR="00895D7E" w:rsidRDefault="00895D7E" w:rsidP="00895D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Eureka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保证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AP</w:t>
      </w:r>
    </w:p>
    <w:p w:rsidR="00895D7E" w:rsidRDefault="00895D7E" w:rsidP="00895D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Eureka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看明白了这一点，因此在设计时就优先保证可用性。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Eureka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各个节点都是平等的，几个节点挂掉不会影响正常节点的工作，剩余的节点依然可以提供注册和查询服务。而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Eureka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的客户端在向某个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Eureka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注册或时如果发现连接失败，则会自动切换至其它节点，只要有一台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Eureka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还在，就能保证注册服务可用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(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保证可用性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)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，只不过查到的信息可能不是最新的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(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不保证强一致性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)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。</w:t>
      </w:r>
    </w:p>
    <w:p w:rsidR="00895D7E" w:rsidRDefault="00895D7E" w:rsidP="00895D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895D7E" w:rsidRDefault="00895D7E" w:rsidP="00895D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除此之外，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Eureka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还有一种自我保护机制，如果在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15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分钟内超过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85%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的节点都没有正常的心跳，那么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Eureka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就认为客户端与注册中心出现了网络故障，此时会出现以下几种情况：</w:t>
      </w:r>
    </w:p>
    <w:p w:rsidR="00895D7E" w:rsidRDefault="00895D7E" w:rsidP="00895D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Eureka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不再从注册列表中移除因为长时间没收到心跳而应该过期的服务</w:t>
      </w:r>
    </w:p>
    <w:p w:rsidR="00895D7E" w:rsidRDefault="00895D7E" w:rsidP="00895D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Eureka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仍然能够接受新服务的注册和查询请求，但是不会被同步到其它节点上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(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即保证当前节点依然可用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)</w:t>
      </w:r>
    </w:p>
    <w:p w:rsidR="00895D7E" w:rsidRDefault="00895D7E" w:rsidP="00895D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当网络稳定时，当前实例新的注册信息会被同步到其它节点中</w:t>
      </w:r>
    </w:p>
    <w:p w:rsidR="00895D7E" w:rsidRDefault="00895D7E" w:rsidP="00895D7E">
      <w:pPr>
        <w:spacing w:line="36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因此，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Eureka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可以很好的应对因网络故障导致部分节点失去联系的情况，而不会像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zookeeper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那样使整个注册服务瘫痪。</w:t>
      </w:r>
    </w:p>
    <w:p w:rsidR="00895D7E" w:rsidRDefault="00895D7E" w:rsidP="00895D7E">
      <w:pPr>
        <w:spacing w:line="36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895D7E" w:rsidRDefault="00895D7E" w:rsidP="00895D7E">
      <w:pPr>
        <w:spacing w:line="360" w:lineRule="auto"/>
        <w:rPr>
          <w:rFonts w:ascii="Helvetica Neue" w:hAnsi="Helvetica Neue" w:cs="Helvetica Neue"/>
          <w:b/>
          <w:bCs/>
          <w:color w:val="000000"/>
          <w:kern w:val="0"/>
          <w:sz w:val="44"/>
          <w:szCs w:val="44"/>
        </w:rPr>
      </w:pPr>
      <w:r w:rsidRPr="00895D7E">
        <w:rPr>
          <w:rFonts w:ascii="Helvetica Neue" w:hAnsi="Helvetica Neue" w:cs="Helvetica Neue" w:hint="eastAsia"/>
          <w:b/>
          <w:bCs/>
          <w:color w:val="000000"/>
          <w:kern w:val="0"/>
          <w:sz w:val="44"/>
          <w:szCs w:val="44"/>
        </w:rPr>
        <w:t>丁昌茂：</w:t>
      </w:r>
    </w:p>
    <w:p w:rsidR="00895D7E" w:rsidRDefault="00895D7E" w:rsidP="00895D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a = [{"label": "1", "value": "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打篮球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", "name": "hobby"}, </w:t>
      </w:r>
    </w:p>
    <w:p w:rsidR="00895D7E" w:rsidRDefault="00895D7E" w:rsidP="00895D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    {"label": "2", "value": "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读书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", "name": "hobby"}, </w:t>
      </w:r>
    </w:p>
    <w:p w:rsidR="00895D7E" w:rsidRDefault="00895D7E" w:rsidP="00895D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    {"label": "3", "value": "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听歌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", "name": "hobby"}, </w:t>
      </w:r>
    </w:p>
    <w:p w:rsidR="00895D7E" w:rsidRDefault="00895D7E" w:rsidP="00895D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lastRenderedPageBreak/>
        <w:t xml:space="preserve">     {"label": "1", "value": "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男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", "name": "sex"}, </w:t>
      </w:r>
    </w:p>
    <w:p w:rsidR="00895D7E" w:rsidRDefault="00895D7E" w:rsidP="00895D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    {"label": "2", "value": "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女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", "name": "sex"}]</w:t>
      </w:r>
    </w:p>
    <w:p w:rsidR="00895D7E" w:rsidRDefault="00895D7E" w:rsidP="00895D7E">
      <w:pPr>
        <w:spacing w:line="36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b = {"hobby": {"1": "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打篮球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", "2": "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读书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", "3": "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听歌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"}, "sex": {"1": "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男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", "2": "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女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"}}</w:t>
      </w:r>
    </w:p>
    <w:p w:rsidR="00895D7E" w:rsidRDefault="00895D7E" w:rsidP="00895D7E">
      <w:pPr>
        <w:spacing w:line="360" w:lineRule="auto"/>
        <w:rPr>
          <w:rFonts w:ascii="Helvetica Neue" w:hAnsi="Helvetica Neue" w:cs="Helvetica Neue"/>
          <w:b/>
          <w:bCs/>
          <w:color w:val="000000"/>
          <w:kern w:val="0"/>
          <w:sz w:val="44"/>
          <w:szCs w:val="44"/>
        </w:rPr>
      </w:pPr>
    </w:p>
    <w:p w:rsidR="00C256E7" w:rsidRDefault="00C256E7" w:rsidP="00895D7E">
      <w:pPr>
        <w:spacing w:line="360" w:lineRule="auto"/>
        <w:rPr>
          <w:rFonts w:ascii="Helvetica Neue" w:hAnsi="Helvetica Neue" w:cs="Helvetica Neue"/>
          <w:b/>
          <w:bCs/>
          <w:color w:val="000000"/>
          <w:kern w:val="0"/>
          <w:sz w:val="44"/>
          <w:szCs w:val="44"/>
        </w:rPr>
      </w:pPr>
    </w:p>
    <w:p w:rsidR="00C256E7" w:rsidRDefault="00C256E7" w:rsidP="00895D7E">
      <w:pPr>
        <w:spacing w:line="360" w:lineRule="auto"/>
        <w:rPr>
          <w:rFonts w:ascii="Helvetica Neue" w:hAnsi="Helvetica Neue" w:cs="Helvetica Neue"/>
          <w:b/>
          <w:bCs/>
          <w:color w:val="000000"/>
          <w:kern w:val="0"/>
          <w:sz w:val="44"/>
          <w:szCs w:val="44"/>
        </w:rPr>
      </w:pPr>
      <w:r>
        <w:rPr>
          <w:rFonts w:ascii="Helvetica Neue" w:hAnsi="Helvetica Neue" w:cs="Helvetica Neue" w:hint="eastAsia"/>
          <w:b/>
          <w:bCs/>
          <w:color w:val="000000"/>
          <w:kern w:val="0"/>
          <w:sz w:val="44"/>
          <w:szCs w:val="44"/>
        </w:rPr>
        <w:t>苏建飞：</w:t>
      </w:r>
    </w:p>
    <w:p w:rsidR="00C256E7" w:rsidRDefault="00C256E7" w:rsidP="00895D7E">
      <w:pPr>
        <w:spacing w:line="36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Python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实现布隆过滤器</w:t>
      </w:r>
    </w:p>
    <w:p w:rsidR="00C256E7" w:rsidRPr="00895D7E" w:rsidRDefault="00C256E7" w:rsidP="00895D7E">
      <w:pPr>
        <w:spacing w:line="360" w:lineRule="auto"/>
        <w:rPr>
          <w:rFonts w:ascii="Helvetica Neue" w:hAnsi="Helvetica Neue" w:cs="Helvetica Neue" w:hint="eastAsia"/>
          <w:b/>
          <w:bCs/>
          <w:color w:val="000000"/>
          <w:kern w:val="0"/>
          <w:sz w:val="44"/>
          <w:szCs w:val="44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附件：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a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.py</w:t>
      </w:r>
    </w:p>
    <w:sectPr w:rsidR="00C256E7" w:rsidRPr="00895D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22CEC"/>
    <w:multiLevelType w:val="multilevel"/>
    <w:tmpl w:val="1A023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1823"/>
    <w:rsid w:val="0000199E"/>
    <w:rsid w:val="00017BD7"/>
    <w:rsid w:val="00020EC5"/>
    <w:rsid w:val="00027863"/>
    <w:rsid w:val="00034D1E"/>
    <w:rsid w:val="00036018"/>
    <w:rsid w:val="000635D8"/>
    <w:rsid w:val="000E5C11"/>
    <w:rsid w:val="00101E9B"/>
    <w:rsid w:val="00146C49"/>
    <w:rsid w:val="00196484"/>
    <w:rsid w:val="001B46DF"/>
    <w:rsid w:val="001D4FC9"/>
    <w:rsid w:val="001F1FEF"/>
    <w:rsid w:val="00266A88"/>
    <w:rsid w:val="003076BB"/>
    <w:rsid w:val="0031755A"/>
    <w:rsid w:val="003560D8"/>
    <w:rsid w:val="00367711"/>
    <w:rsid w:val="003A750D"/>
    <w:rsid w:val="003B09F1"/>
    <w:rsid w:val="0041153D"/>
    <w:rsid w:val="00455CA3"/>
    <w:rsid w:val="004573B9"/>
    <w:rsid w:val="0048505E"/>
    <w:rsid w:val="004A31DD"/>
    <w:rsid w:val="004D3AB8"/>
    <w:rsid w:val="00572A88"/>
    <w:rsid w:val="00574D10"/>
    <w:rsid w:val="005B6663"/>
    <w:rsid w:val="00605E51"/>
    <w:rsid w:val="0061403C"/>
    <w:rsid w:val="00622EAD"/>
    <w:rsid w:val="00640166"/>
    <w:rsid w:val="00654EE2"/>
    <w:rsid w:val="00671823"/>
    <w:rsid w:val="00690E81"/>
    <w:rsid w:val="006D124A"/>
    <w:rsid w:val="00724EA4"/>
    <w:rsid w:val="00730B2C"/>
    <w:rsid w:val="00740EBC"/>
    <w:rsid w:val="0074791B"/>
    <w:rsid w:val="007B48EF"/>
    <w:rsid w:val="007E1012"/>
    <w:rsid w:val="007E38F8"/>
    <w:rsid w:val="008151E6"/>
    <w:rsid w:val="00824ABD"/>
    <w:rsid w:val="008274A7"/>
    <w:rsid w:val="00863FD1"/>
    <w:rsid w:val="00882D3F"/>
    <w:rsid w:val="0089277E"/>
    <w:rsid w:val="00895D7E"/>
    <w:rsid w:val="008B488E"/>
    <w:rsid w:val="008D771A"/>
    <w:rsid w:val="008E1408"/>
    <w:rsid w:val="008F22EE"/>
    <w:rsid w:val="009411EF"/>
    <w:rsid w:val="00941FC3"/>
    <w:rsid w:val="00981900"/>
    <w:rsid w:val="00993D7A"/>
    <w:rsid w:val="009C31FF"/>
    <w:rsid w:val="009D1194"/>
    <w:rsid w:val="009D59FB"/>
    <w:rsid w:val="009D7F4D"/>
    <w:rsid w:val="00A00374"/>
    <w:rsid w:val="00A40F54"/>
    <w:rsid w:val="00A45F13"/>
    <w:rsid w:val="00A8649A"/>
    <w:rsid w:val="00A92D77"/>
    <w:rsid w:val="00AB2F3B"/>
    <w:rsid w:val="00B20C8B"/>
    <w:rsid w:val="00B212F2"/>
    <w:rsid w:val="00B264CE"/>
    <w:rsid w:val="00B454BE"/>
    <w:rsid w:val="00B64D81"/>
    <w:rsid w:val="00B81059"/>
    <w:rsid w:val="00BA5209"/>
    <w:rsid w:val="00BC296F"/>
    <w:rsid w:val="00BC6C87"/>
    <w:rsid w:val="00BF1894"/>
    <w:rsid w:val="00BF3910"/>
    <w:rsid w:val="00BF5194"/>
    <w:rsid w:val="00C05781"/>
    <w:rsid w:val="00C2493C"/>
    <w:rsid w:val="00C256E7"/>
    <w:rsid w:val="00C4485F"/>
    <w:rsid w:val="00C629B5"/>
    <w:rsid w:val="00C7707A"/>
    <w:rsid w:val="00C9072C"/>
    <w:rsid w:val="00D346F4"/>
    <w:rsid w:val="00D72CAA"/>
    <w:rsid w:val="00D92261"/>
    <w:rsid w:val="00D97E42"/>
    <w:rsid w:val="00DA2763"/>
    <w:rsid w:val="00DB0B84"/>
    <w:rsid w:val="00DB4690"/>
    <w:rsid w:val="00DE2E9B"/>
    <w:rsid w:val="00E25C76"/>
    <w:rsid w:val="00E4712C"/>
    <w:rsid w:val="00EC0339"/>
    <w:rsid w:val="00ED15A1"/>
    <w:rsid w:val="00ED369E"/>
    <w:rsid w:val="00EF5353"/>
    <w:rsid w:val="00F204B5"/>
    <w:rsid w:val="00F7181B"/>
    <w:rsid w:val="00F809B5"/>
    <w:rsid w:val="00FC2250"/>
    <w:rsid w:val="00FD44D5"/>
    <w:rsid w:val="00FD4BEB"/>
    <w:rsid w:val="3B54316A"/>
    <w:rsid w:val="413F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06DAA4"/>
  <w15:docId w15:val="{7FEFCECF-F4CC-DF46-BBB5-F6E93E467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E140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27863"/>
    <w:rPr>
      <w:b/>
      <w:bCs/>
    </w:rPr>
  </w:style>
  <w:style w:type="paragraph" w:styleId="a4">
    <w:name w:val="Normal (Web)"/>
    <w:basedOn w:val="a"/>
    <w:uiPriority w:val="99"/>
    <w:unhideWhenUsed/>
    <w:rsid w:val="003175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wangh</dc:creator>
  <cp:lastModifiedBy>18233126736@163.com</cp:lastModifiedBy>
  <cp:revision>177</cp:revision>
  <dcterms:created xsi:type="dcterms:W3CDTF">2020-02-10T11:48:00Z</dcterms:created>
  <dcterms:modified xsi:type="dcterms:W3CDTF">2020-04-11T12:40:00Z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