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D9E" w:rsidRDefault="00614CB2" w:rsidP="00CB23F2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陈中原：</w:t>
      </w:r>
    </w:p>
    <w:p w:rsidR="00A00983" w:rsidRPr="00A00983" w:rsidRDefault="00A00983" w:rsidP="00A00983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b/>
          <w:bCs/>
          <w:color w:val="333333"/>
          <w:kern w:val="0"/>
          <w:szCs w:val="21"/>
        </w:rPr>
        <w:t>一、</w:t>
      </w:r>
      <w:r w:rsidRPr="00A00983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MySQL: </w:t>
      </w:r>
      <w:r w:rsidRPr="00A00983">
        <w:rPr>
          <w:rFonts w:ascii="Verdana" w:eastAsia="宋体" w:hAnsi="Verdana" w:cs="宋体"/>
          <w:b/>
          <w:bCs/>
          <w:color w:val="333333"/>
          <w:kern w:val="0"/>
          <w:szCs w:val="21"/>
        </w:rPr>
        <w:t>索引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Memory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存储引擎可以选择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Hash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或</w:t>
      </w: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BTree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>索引，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Hash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索引只能用于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=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&lt;=&gt;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的等式比较。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、普通索引：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 xml:space="preserve">create index on </w:t>
      </w: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列的列表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ind w:firstLineChars="350" w:firstLine="73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 xml:space="preserve">alter table </w:t>
      </w: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TableName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 xml:space="preserve"> add index (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列的列表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)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、唯一性索引：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create unique index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alter ... add unique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主键：一种唯一性索引，必须指定为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primary key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、全文索引：从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3.23.23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版开始支持全文索引和全文检索，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FULLTEXT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，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可以在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char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varchar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或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text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类型的列上创建。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4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、单列索引、多列索引：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多个单列索引与单个多列索引的查询效果不同，因为：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执行查询时，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只能使用一个索引，会从多个索引中选择一个限制最为严格的索引。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A00983">
        <w:rPr>
          <w:rFonts w:ascii="Verdana" w:eastAsia="宋体" w:hAnsi="Verdana" w:cs="宋体"/>
          <w:color w:val="333333"/>
          <w:kern w:val="0"/>
          <w:szCs w:val="21"/>
        </w:rPr>
        <w:t>5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、最左前缀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(Leftmost Prefixing)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：多列索引，例如：</w:t>
      </w: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fname_lname_age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>索引，以下的搜索条件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MySQL</w:t>
      </w:r>
      <w:r w:rsidRPr="00A00983">
        <w:rPr>
          <w:rFonts w:ascii="Verdana" w:eastAsia="宋体" w:hAnsi="Verdana" w:cs="宋体"/>
          <w:color w:val="333333"/>
          <w:kern w:val="0"/>
          <w:szCs w:val="21"/>
        </w:rPr>
        <w:t>都将使用</w:t>
      </w:r>
    </w:p>
    <w:p w:rsidR="00A00983" w:rsidRPr="00A00983" w:rsidRDefault="00A00983" w:rsidP="00A0098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fname_lname_age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>索引：</w:t>
      </w: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firstname,lastname,age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>；</w:t>
      </w: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firstname,lastname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>；</w:t>
      </w:r>
      <w:proofErr w:type="spellStart"/>
      <w:r w:rsidRPr="00A00983">
        <w:rPr>
          <w:rFonts w:ascii="Verdana" w:eastAsia="宋体" w:hAnsi="Verdana" w:cs="宋体"/>
          <w:color w:val="333333"/>
          <w:kern w:val="0"/>
          <w:szCs w:val="21"/>
        </w:rPr>
        <w:t>firstname</w:t>
      </w:r>
      <w:proofErr w:type="spellEnd"/>
      <w:r w:rsidRPr="00A00983">
        <w:rPr>
          <w:rFonts w:ascii="Verdana" w:eastAsia="宋体" w:hAnsi="Verdana" w:cs="宋体"/>
          <w:color w:val="333333"/>
          <w:kern w:val="0"/>
          <w:szCs w:val="21"/>
        </w:rPr>
        <w:t>，其他情况将不使用。</w:t>
      </w:r>
    </w:p>
    <w:p w:rsidR="00614CB2" w:rsidRPr="00A00983" w:rsidRDefault="00614CB2" w:rsidP="00CB23F2">
      <w:pPr>
        <w:spacing w:line="360" w:lineRule="auto"/>
        <w:rPr>
          <w:rFonts w:ascii="Helvetica Neue" w:hAnsi="Helvetica Neue" w:cs="Helvetica Neue" w:hint="eastAsia"/>
          <w:b/>
          <w:bCs/>
          <w:color w:val="000000"/>
          <w:kern w:val="0"/>
          <w:sz w:val="44"/>
          <w:szCs w:val="44"/>
        </w:rPr>
      </w:pPr>
    </w:p>
    <w:sectPr w:rsidR="00614CB2" w:rsidRPr="00A009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7BD7"/>
    <w:rsid w:val="00020EC5"/>
    <w:rsid w:val="00027863"/>
    <w:rsid w:val="00034D1E"/>
    <w:rsid w:val="00036018"/>
    <w:rsid w:val="000635D8"/>
    <w:rsid w:val="000E5C11"/>
    <w:rsid w:val="00101E9B"/>
    <w:rsid w:val="00146C49"/>
    <w:rsid w:val="00196484"/>
    <w:rsid w:val="001B46DF"/>
    <w:rsid w:val="001D4FC9"/>
    <w:rsid w:val="001F1FEF"/>
    <w:rsid w:val="00266A88"/>
    <w:rsid w:val="003076BB"/>
    <w:rsid w:val="0031755A"/>
    <w:rsid w:val="003560D8"/>
    <w:rsid w:val="00367711"/>
    <w:rsid w:val="003A750D"/>
    <w:rsid w:val="003B09F1"/>
    <w:rsid w:val="003B3D9E"/>
    <w:rsid w:val="0041153D"/>
    <w:rsid w:val="00455CA3"/>
    <w:rsid w:val="004573B9"/>
    <w:rsid w:val="0048505E"/>
    <w:rsid w:val="004A31DD"/>
    <w:rsid w:val="004D3AB8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71823"/>
    <w:rsid w:val="00690E81"/>
    <w:rsid w:val="006D124A"/>
    <w:rsid w:val="00724EA4"/>
    <w:rsid w:val="00730B2C"/>
    <w:rsid w:val="00740EBC"/>
    <w:rsid w:val="0074791B"/>
    <w:rsid w:val="007B48EF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B488E"/>
    <w:rsid w:val="008D771A"/>
    <w:rsid w:val="008E1408"/>
    <w:rsid w:val="008F22EE"/>
    <w:rsid w:val="009411EF"/>
    <w:rsid w:val="00941FC3"/>
    <w:rsid w:val="00981900"/>
    <w:rsid w:val="00993D7A"/>
    <w:rsid w:val="009C31FF"/>
    <w:rsid w:val="009D1194"/>
    <w:rsid w:val="009D59FB"/>
    <w:rsid w:val="009D7F4D"/>
    <w:rsid w:val="00A00374"/>
    <w:rsid w:val="00A00983"/>
    <w:rsid w:val="00A40F54"/>
    <w:rsid w:val="00A45F13"/>
    <w:rsid w:val="00A8649A"/>
    <w:rsid w:val="00A92D77"/>
    <w:rsid w:val="00AB2F3B"/>
    <w:rsid w:val="00B20C8B"/>
    <w:rsid w:val="00B212F2"/>
    <w:rsid w:val="00B264CE"/>
    <w:rsid w:val="00B454BE"/>
    <w:rsid w:val="00B64D81"/>
    <w:rsid w:val="00B81059"/>
    <w:rsid w:val="00BA5209"/>
    <w:rsid w:val="00BC296F"/>
    <w:rsid w:val="00BC6C87"/>
    <w:rsid w:val="00BF1894"/>
    <w:rsid w:val="00BF3910"/>
    <w:rsid w:val="00BF5194"/>
    <w:rsid w:val="00C05781"/>
    <w:rsid w:val="00C2493C"/>
    <w:rsid w:val="00C256E7"/>
    <w:rsid w:val="00C4485F"/>
    <w:rsid w:val="00C629B5"/>
    <w:rsid w:val="00C7707A"/>
    <w:rsid w:val="00C9072C"/>
    <w:rsid w:val="00CB23F2"/>
    <w:rsid w:val="00D346F4"/>
    <w:rsid w:val="00D72CAA"/>
    <w:rsid w:val="00D92261"/>
    <w:rsid w:val="00D97E42"/>
    <w:rsid w:val="00DA2763"/>
    <w:rsid w:val="00DB0B84"/>
    <w:rsid w:val="00DB4690"/>
    <w:rsid w:val="00DE2E9B"/>
    <w:rsid w:val="00E25C76"/>
    <w:rsid w:val="00E4712C"/>
    <w:rsid w:val="00EC0339"/>
    <w:rsid w:val="00ED15A1"/>
    <w:rsid w:val="00ED369E"/>
    <w:rsid w:val="00EF5353"/>
    <w:rsid w:val="00F204B5"/>
    <w:rsid w:val="00F7181B"/>
    <w:rsid w:val="00F809B5"/>
    <w:rsid w:val="00FC2250"/>
    <w:rsid w:val="00FD44D5"/>
    <w:rsid w:val="00FD4BEB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3894B0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182</cp:revision>
  <dcterms:created xsi:type="dcterms:W3CDTF">2020-02-10T11:48:00Z</dcterms:created>
  <dcterms:modified xsi:type="dcterms:W3CDTF">2020-04-12T14:32:00Z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