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707" w:rsidRDefault="00124AE6" w:rsidP="00D50E7E">
      <w:pPr>
        <w:spacing w:line="360" w:lineRule="auto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苏建飞：</w:t>
      </w:r>
    </w:p>
    <w:p w:rsidR="00124AE6" w:rsidRDefault="00124AE6" w:rsidP="00D50E7E">
      <w:pPr>
        <w:spacing w:line="360" w:lineRule="auto"/>
        <w:rPr>
          <w:b/>
          <w:bCs/>
          <w:sz w:val="44"/>
          <w:szCs w:val="44"/>
        </w:rPr>
      </w:pPr>
      <w:r w:rsidRPr="00124AE6">
        <w:rPr>
          <w:b/>
          <w:bCs/>
          <w:sz w:val="44"/>
          <w:szCs w:val="44"/>
        </w:rPr>
        <w:drawing>
          <wp:inline distT="0" distB="0" distL="0" distR="0" wp14:anchorId="32194CC3" wp14:editId="4018C401">
            <wp:extent cx="5274310" cy="16243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AE6" w:rsidRDefault="00124AE6" w:rsidP="00D50E7E">
      <w:pPr>
        <w:spacing w:line="360" w:lineRule="auto"/>
        <w:rPr>
          <w:b/>
          <w:bCs/>
          <w:sz w:val="44"/>
          <w:szCs w:val="44"/>
        </w:rPr>
      </w:pPr>
    </w:p>
    <w:p w:rsidR="00124AE6" w:rsidRDefault="00124AE6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附件：</w:t>
      </w:r>
      <w:proofErr w:type="spellStart"/>
      <w:r>
        <w:rPr>
          <w:rFonts w:hint="eastAsia"/>
          <w:b/>
          <w:bCs/>
          <w:sz w:val="44"/>
          <w:szCs w:val="44"/>
        </w:rPr>
        <w:t>m</w:t>
      </w:r>
      <w:r>
        <w:rPr>
          <w:b/>
          <w:bCs/>
          <w:sz w:val="44"/>
          <w:szCs w:val="44"/>
        </w:rPr>
        <w:t>nist.npz</w:t>
      </w:r>
      <w:proofErr w:type="spellEnd"/>
    </w:p>
    <w:p w:rsidR="0024351E" w:rsidRDefault="0024351E" w:rsidP="00D50E7E">
      <w:pPr>
        <w:spacing w:line="360" w:lineRule="auto"/>
        <w:rPr>
          <w:b/>
          <w:bCs/>
          <w:sz w:val="44"/>
          <w:szCs w:val="44"/>
        </w:rPr>
      </w:pPr>
    </w:p>
    <w:p w:rsidR="0024351E" w:rsidRDefault="0024351E" w:rsidP="00D50E7E">
      <w:pPr>
        <w:spacing w:line="360" w:lineRule="auto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陈中原：</w:t>
      </w:r>
    </w:p>
    <w:p w:rsidR="0024351E" w:rsidRDefault="0024351E" w:rsidP="0024351E">
      <w:pPr>
        <w:widowControl/>
        <w:jc w:val="left"/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  <w:shd w:val="clear" w:color="auto" w:fill="FFFFFF"/>
        </w:rPr>
      </w:pPr>
      <w:proofErr w:type="gramStart"/>
      <w:r>
        <w:rPr>
          <w:rFonts w:hint="eastAsia"/>
          <w:b/>
          <w:bCs/>
          <w:sz w:val="44"/>
          <w:szCs w:val="44"/>
        </w:rPr>
        <w:t>py</w:t>
      </w:r>
      <w:r>
        <w:rPr>
          <w:b/>
          <w:bCs/>
          <w:sz w:val="44"/>
          <w:szCs w:val="44"/>
        </w:rPr>
        <w:t xml:space="preserve">thon  </w:t>
      </w:r>
      <w:r w:rsidRPr="0024351E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  <w:shd w:val="clear" w:color="auto" w:fill="FFFFFF"/>
        </w:rPr>
        <w:t>lambda</w:t>
      </w:r>
      <w:proofErr w:type="gramEnd"/>
    </w:p>
    <w:p w:rsidR="0024351E" w:rsidRPr="0024351E" w:rsidRDefault="0024351E" w:rsidP="0024351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351E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  <w:shd w:val="clear" w:color="auto" w:fill="FFFFFF"/>
        </w:rPr>
        <w:t>什么是</w:t>
      </w:r>
      <w:r w:rsidRPr="0024351E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  <w:shd w:val="clear" w:color="auto" w:fill="FFFFFF"/>
        </w:rPr>
        <w:t>lambda</w:t>
      </w:r>
      <w:r w:rsidRPr="0024351E">
        <w:rPr>
          <w:rFonts w:ascii="Helvetica Neue" w:eastAsia="宋体" w:hAnsi="Helvetica Neue" w:cs="宋体"/>
          <w:b/>
          <w:bCs/>
          <w:color w:val="1A1A1A"/>
          <w:kern w:val="0"/>
          <w:sz w:val="27"/>
          <w:szCs w:val="27"/>
          <w:shd w:val="clear" w:color="auto" w:fill="FFFFFF"/>
        </w:rPr>
        <w:t>函数？它有什么好处</w:t>
      </w:r>
    </w:p>
    <w:p w:rsidR="0024351E" w:rsidRPr="0024351E" w:rsidRDefault="0024351E" w:rsidP="0024351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4351E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 xml:space="preserve">lambda </w:t>
      </w:r>
      <w:r w:rsidRPr="0024351E">
        <w:rPr>
          <w:rFonts w:ascii="Helvetica Neue" w:eastAsia="宋体" w:hAnsi="Helvetica Neue" w:cs="宋体"/>
          <w:color w:val="1A1A1A"/>
          <w:kern w:val="0"/>
          <w:sz w:val="27"/>
          <w:szCs w:val="27"/>
          <w:shd w:val="clear" w:color="auto" w:fill="FFFFFF"/>
        </w:rPr>
        <w:t>表达式，通常是在需要一个函数，但是又不想费神去命名一个函数的场合下使用，也就是指匿名函数</w:t>
      </w:r>
    </w:p>
    <w:p w:rsidR="0024351E" w:rsidRDefault="0024351E" w:rsidP="0024351E">
      <w:pPr>
        <w:pStyle w:val="HTML"/>
        <w:shd w:val="clear" w:color="auto" w:fill="F6F6F6"/>
        <w:rPr>
          <w:rFonts w:ascii="Menlo" w:hAnsi="Menlo" w:cs="Menlo"/>
          <w:color w:val="1A1A1A"/>
        </w:rPr>
      </w:pPr>
      <w:r>
        <w:rPr>
          <w:rFonts w:hint="eastAsia"/>
        </w:rPr>
        <w:t>规则格式：</w:t>
      </w:r>
      <w:r w:rsidRPr="0024351E">
        <w:rPr>
          <w:rFonts w:ascii="Menlo" w:hAnsi="Menlo" w:cs="Menlo"/>
          <w:color w:val="1A1A1A"/>
        </w:rPr>
        <w:t>lambda [arguments]:expression</w:t>
      </w:r>
    </w:p>
    <w:p w:rsidR="0024351E" w:rsidRDefault="0024351E" w:rsidP="0024351E">
      <w:pPr>
        <w:pStyle w:val="HTML"/>
        <w:shd w:val="clear" w:color="auto" w:fill="F6F6F6"/>
        <w:rPr>
          <w:rFonts w:ascii="Menlo" w:hAnsi="Menlo" w:cs="Menlo"/>
          <w:color w:val="1A1A1A"/>
        </w:rPr>
      </w:pPr>
      <w:r>
        <w:rPr>
          <w:rFonts w:ascii="Menlo" w:hAnsi="Menlo" w:cs="Menlo" w:hint="eastAsia"/>
          <w:color w:val="1A1A1A"/>
        </w:rPr>
        <w:t>举例：</w:t>
      </w:r>
      <w:r>
        <w:rPr>
          <w:rFonts w:ascii="Menlo" w:hAnsi="Menlo" w:cs="Menlo" w:hint="eastAsia"/>
          <w:color w:val="1A1A1A"/>
        </w:rPr>
        <w:t>a</w:t>
      </w:r>
      <w:r>
        <w:rPr>
          <w:rFonts w:ascii="Menlo" w:hAnsi="Menlo" w:cs="Menlo"/>
          <w:color w:val="1A1A1A"/>
        </w:rPr>
        <w:t xml:space="preserve"> = lambda x, y : x + y</w:t>
      </w:r>
    </w:p>
    <w:p w:rsidR="0024351E" w:rsidRPr="0024351E" w:rsidRDefault="0024351E" w:rsidP="0024351E">
      <w:pPr>
        <w:pStyle w:val="HTML"/>
        <w:shd w:val="clear" w:color="auto" w:fill="F6F6F6"/>
        <w:rPr>
          <w:color w:val="1A1A1A"/>
          <w:sz w:val="22"/>
          <w:szCs w:val="22"/>
        </w:rPr>
      </w:pPr>
      <w:r>
        <w:rPr>
          <w:rFonts w:ascii="Menlo" w:hAnsi="Menlo" w:cs="Menlo" w:hint="eastAsia"/>
          <w:color w:val="1A1A1A"/>
        </w:rPr>
        <w:t>那么</w:t>
      </w:r>
      <w:r>
        <w:rPr>
          <w:rFonts w:ascii="Menlo" w:hAnsi="Menlo" w:cs="Menlo" w:hint="eastAsia"/>
          <w:color w:val="1A1A1A"/>
        </w:rPr>
        <w:t xml:space="preserve"> </w:t>
      </w:r>
      <w:r>
        <w:rPr>
          <w:rFonts w:ascii="Menlo" w:hAnsi="Menlo" w:cs="Menlo"/>
          <w:color w:val="1A1A1A"/>
        </w:rPr>
        <w:t xml:space="preserve"> </w:t>
      </w:r>
      <w:r>
        <w:rPr>
          <w:rFonts w:ascii="Menlo" w:hAnsi="Menlo" w:cs="Menlo" w:hint="eastAsia"/>
          <w:color w:val="1A1A1A"/>
        </w:rPr>
        <w:t>a</w:t>
      </w:r>
      <w:r>
        <w:rPr>
          <w:rFonts w:ascii="Menlo" w:hAnsi="Menlo" w:cs="Menlo"/>
          <w:color w:val="1A1A1A"/>
        </w:rPr>
        <w:t xml:space="preserve">(10, 5)  </w:t>
      </w:r>
      <w:r>
        <w:rPr>
          <w:rFonts w:ascii="Menlo" w:hAnsi="Menlo" w:cs="Menlo" w:hint="eastAsia"/>
          <w:color w:val="1A1A1A"/>
        </w:rPr>
        <w:t>就是</w:t>
      </w:r>
      <w:r>
        <w:rPr>
          <w:rFonts w:ascii="Menlo" w:hAnsi="Menlo" w:cs="Menlo" w:hint="eastAsia"/>
          <w:color w:val="1A1A1A"/>
        </w:rPr>
        <w:t xml:space="preserve"> </w:t>
      </w:r>
      <w:r>
        <w:rPr>
          <w:rFonts w:ascii="Menlo" w:hAnsi="Menlo" w:cs="Menlo"/>
          <w:color w:val="1A1A1A"/>
        </w:rPr>
        <w:t xml:space="preserve"> 15</w:t>
      </w:r>
    </w:p>
    <w:p w:rsidR="0024351E" w:rsidRDefault="0024351E" w:rsidP="0024351E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65689B" w:rsidRDefault="0065689B" w:rsidP="0024351E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l</w:t>
      </w:r>
      <w:r>
        <w:rPr>
          <w:rFonts w:ascii="宋体" w:eastAsia="宋体" w:hAnsi="宋体" w:cs="宋体"/>
          <w:kern w:val="0"/>
          <w:sz w:val="24"/>
        </w:rPr>
        <w:t>a</w:t>
      </w:r>
      <w:r>
        <w:rPr>
          <w:rFonts w:ascii="宋体" w:eastAsia="宋体" w:hAnsi="宋体" w:cs="宋体" w:hint="eastAsia"/>
          <w:kern w:val="0"/>
          <w:sz w:val="24"/>
        </w:rPr>
        <w:t>mb</w:t>
      </w:r>
      <w:r>
        <w:rPr>
          <w:rFonts w:ascii="宋体" w:eastAsia="宋体" w:hAnsi="宋体" w:cs="宋体"/>
          <w:kern w:val="0"/>
          <w:sz w:val="24"/>
        </w:rPr>
        <w:t xml:space="preserve">da </w:t>
      </w:r>
      <w:r>
        <w:rPr>
          <w:rFonts w:ascii="宋体" w:eastAsia="宋体" w:hAnsi="宋体" w:cs="宋体" w:hint="eastAsia"/>
          <w:kern w:val="0"/>
          <w:sz w:val="24"/>
        </w:rPr>
        <w:t>的运算好像要快一点，但是不建议为了写l</w:t>
      </w:r>
      <w:r>
        <w:rPr>
          <w:rFonts w:ascii="宋体" w:eastAsia="宋体" w:hAnsi="宋体" w:cs="宋体"/>
          <w:kern w:val="0"/>
          <w:sz w:val="24"/>
        </w:rPr>
        <w:t xml:space="preserve">ambda </w:t>
      </w:r>
      <w:r>
        <w:rPr>
          <w:rFonts w:ascii="宋体" w:eastAsia="宋体" w:hAnsi="宋体" w:cs="宋体" w:hint="eastAsia"/>
          <w:kern w:val="0"/>
          <w:sz w:val="24"/>
        </w:rPr>
        <w:t>而写这个中函数，</w:t>
      </w:r>
    </w:p>
    <w:p w:rsidR="0065689B" w:rsidRPr="0024351E" w:rsidRDefault="0065689B" w:rsidP="0024351E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 xml:space="preserve">简单的还好，复杂的函数，这样写可读性特别差。 </w:t>
      </w:r>
      <w:r>
        <w:rPr>
          <w:rFonts w:ascii="宋体" w:eastAsia="宋体" w:hAnsi="宋体" w:cs="宋体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</w:rPr>
        <w:t>过几天，自己都捋不过来了。</w:t>
      </w:r>
    </w:p>
    <w:p w:rsidR="0024351E" w:rsidRPr="00F92478" w:rsidRDefault="0024351E" w:rsidP="00D50E7E">
      <w:pPr>
        <w:spacing w:line="360" w:lineRule="auto"/>
        <w:rPr>
          <w:rFonts w:hint="eastAsia"/>
          <w:b/>
          <w:bCs/>
          <w:sz w:val="44"/>
          <w:szCs w:val="44"/>
        </w:rPr>
      </w:pPr>
    </w:p>
    <w:sectPr w:rsidR="0024351E" w:rsidRPr="00F92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2CEC"/>
    <w:multiLevelType w:val="multilevel"/>
    <w:tmpl w:val="1A023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823"/>
    <w:rsid w:val="0000199E"/>
    <w:rsid w:val="000164F1"/>
    <w:rsid w:val="00017BD7"/>
    <w:rsid w:val="00020EC5"/>
    <w:rsid w:val="00027863"/>
    <w:rsid w:val="00034D1E"/>
    <w:rsid w:val="00036018"/>
    <w:rsid w:val="00037542"/>
    <w:rsid w:val="00062CAB"/>
    <w:rsid w:val="000635D8"/>
    <w:rsid w:val="00065041"/>
    <w:rsid w:val="000A1DAE"/>
    <w:rsid w:val="000D6311"/>
    <w:rsid w:val="000E5C11"/>
    <w:rsid w:val="00101E9B"/>
    <w:rsid w:val="00124AE6"/>
    <w:rsid w:val="00146C49"/>
    <w:rsid w:val="00167A79"/>
    <w:rsid w:val="00170111"/>
    <w:rsid w:val="00196484"/>
    <w:rsid w:val="001B46DF"/>
    <w:rsid w:val="001D4FC9"/>
    <w:rsid w:val="001F1FEF"/>
    <w:rsid w:val="00233BD8"/>
    <w:rsid w:val="0024351E"/>
    <w:rsid w:val="00244FFC"/>
    <w:rsid w:val="00266A88"/>
    <w:rsid w:val="002F0C3A"/>
    <w:rsid w:val="003076BB"/>
    <w:rsid w:val="0031755A"/>
    <w:rsid w:val="003560D8"/>
    <w:rsid w:val="00367711"/>
    <w:rsid w:val="003A750D"/>
    <w:rsid w:val="003B09F1"/>
    <w:rsid w:val="003B3D9E"/>
    <w:rsid w:val="003E1F6D"/>
    <w:rsid w:val="003F4A33"/>
    <w:rsid w:val="0041153D"/>
    <w:rsid w:val="00455CA3"/>
    <w:rsid w:val="004573B9"/>
    <w:rsid w:val="0048505E"/>
    <w:rsid w:val="004A31DD"/>
    <w:rsid w:val="004D3AB8"/>
    <w:rsid w:val="004E1CD9"/>
    <w:rsid w:val="00567FC5"/>
    <w:rsid w:val="00572A88"/>
    <w:rsid w:val="00574D10"/>
    <w:rsid w:val="005B6663"/>
    <w:rsid w:val="00605E51"/>
    <w:rsid w:val="0061403C"/>
    <w:rsid w:val="00614CB2"/>
    <w:rsid w:val="00622EAD"/>
    <w:rsid w:val="00640166"/>
    <w:rsid w:val="00654EE2"/>
    <w:rsid w:val="0065689B"/>
    <w:rsid w:val="00671823"/>
    <w:rsid w:val="00690E81"/>
    <w:rsid w:val="006D124A"/>
    <w:rsid w:val="006E5F6C"/>
    <w:rsid w:val="00724EA4"/>
    <w:rsid w:val="00730B2C"/>
    <w:rsid w:val="00740EBC"/>
    <w:rsid w:val="0074791B"/>
    <w:rsid w:val="00753943"/>
    <w:rsid w:val="0076763C"/>
    <w:rsid w:val="007A74FA"/>
    <w:rsid w:val="007B48EF"/>
    <w:rsid w:val="007D4DFA"/>
    <w:rsid w:val="007E1012"/>
    <w:rsid w:val="007E38F8"/>
    <w:rsid w:val="008151E6"/>
    <w:rsid w:val="00824ABD"/>
    <w:rsid w:val="008274A7"/>
    <w:rsid w:val="00863FD1"/>
    <w:rsid w:val="00882D3F"/>
    <w:rsid w:val="0089277E"/>
    <w:rsid w:val="00895D7E"/>
    <w:rsid w:val="00897C78"/>
    <w:rsid w:val="008B1FAA"/>
    <w:rsid w:val="008B488E"/>
    <w:rsid w:val="008D771A"/>
    <w:rsid w:val="008E1408"/>
    <w:rsid w:val="008E25FA"/>
    <w:rsid w:val="008F22EE"/>
    <w:rsid w:val="0093396F"/>
    <w:rsid w:val="009411EF"/>
    <w:rsid w:val="00941FC3"/>
    <w:rsid w:val="00981900"/>
    <w:rsid w:val="00993D7A"/>
    <w:rsid w:val="009B1FB4"/>
    <w:rsid w:val="009C31FF"/>
    <w:rsid w:val="009D1194"/>
    <w:rsid w:val="009D59FB"/>
    <w:rsid w:val="009D7F4D"/>
    <w:rsid w:val="00A00374"/>
    <w:rsid w:val="00A00983"/>
    <w:rsid w:val="00A22517"/>
    <w:rsid w:val="00A40F54"/>
    <w:rsid w:val="00A43C68"/>
    <w:rsid w:val="00A458BC"/>
    <w:rsid w:val="00A45F13"/>
    <w:rsid w:val="00A535A4"/>
    <w:rsid w:val="00A8649A"/>
    <w:rsid w:val="00A90081"/>
    <w:rsid w:val="00A92D77"/>
    <w:rsid w:val="00AB2F3B"/>
    <w:rsid w:val="00AD1EDA"/>
    <w:rsid w:val="00B20C8B"/>
    <w:rsid w:val="00B212F2"/>
    <w:rsid w:val="00B264CE"/>
    <w:rsid w:val="00B454BE"/>
    <w:rsid w:val="00B64D81"/>
    <w:rsid w:val="00B81059"/>
    <w:rsid w:val="00BA5209"/>
    <w:rsid w:val="00BB4DEB"/>
    <w:rsid w:val="00BC296F"/>
    <w:rsid w:val="00BC6C87"/>
    <w:rsid w:val="00BD2474"/>
    <w:rsid w:val="00BF1894"/>
    <w:rsid w:val="00BF3910"/>
    <w:rsid w:val="00BF5194"/>
    <w:rsid w:val="00C05781"/>
    <w:rsid w:val="00C2493C"/>
    <w:rsid w:val="00C256E7"/>
    <w:rsid w:val="00C4485F"/>
    <w:rsid w:val="00C52707"/>
    <w:rsid w:val="00C54A90"/>
    <w:rsid w:val="00C629B5"/>
    <w:rsid w:val="00C7707A"/>
    <w:rsid w:val="00C9072C"/>
    <w:rsid w:val="00CB23F2"/>
    <w:rsid w:val="00D346F4"/>
    <w:rsid w:val="00D50E7E"/>
    <w:rsid w:val="00D72CAA"/>
    <w:rsid w:val="00D92261"/>
    <w:rsid w:val="00D97E42"/>
    <w:rsid w:val="00DA2763"/>
    <w:rsid w:val="00DB0B84"/>
    <w:rsid w:val="00DB4690"/>
    <w:rsid w:val="00DE2E9B"/>
    <w:rsid w:val="00DF1A5D"/>
    <w:rsid w:val="00E25C76"/>
    <w:rsid w:val="00E4712C"/>
    <w:rsid w:val="00EC0339"/>
    <w:rsid w:val="00EC14CB"/>
    <w:rsid w:val="00ED15A1"/>
    <w:rsid w:val="00ED369E"/>
    <w:rsid w:val="00EE7B04"/>
    <w:rsid w:val="00EF5353"/>
    <w:rsid w:val="00F204B5"/>
    <w:rsid w:val="00F7181B"/>
    <w:rsid w:val="00F809B5"/>
    <w:rsid w:val="00F92478"/>
    <w:rsid w:val="00FC2250"/>
    <w:rsid w:val="00FD44D5"/>
    <w:rsid w:val="00FD4BEB"/>
    <w:rsid w:val="00FF4C25"/>
    <w:rsid w:val="3B54316A"/>
    <w:rsid w:val="413F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A50DE"/>
  <w15:docId w15:val="{7FEFCECF-F4CC-DF46-BBB5-F6E93E46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E140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27863"/>
    <w:rPr>
      <w:b/>
      <w:bCs/>
    </w:rPr>
  </w:style>
  <w:style w:type="paragraph" w:styleId="a4">
    <w:name w:val="Normal (Web)"/>
    <w:basedOn w:val="a"/>
    <w:uiPriority w:val="99"/>
    <w:unhideWhenUsed/>
    <w:rsid w:val="003175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2435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24351E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unhideWhenUsed/>
    <w:rsid w:val="0024351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7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57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wangh</dc:creator>
  <cp:lastModifiedBy>18233126736@163.com</cp:lastModifiedBy>
  <cp:revision>262</cp:revision>
  <dcterms:created xsi:type="dcterms:W3CDTF">2020-02-10T11:48:00Z</dcterms:created>
  <dcterms:modified xsi:type="dcterms:W3CDTF">2020-04-28T12:30:00Z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