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51E" w:rsidRDefault="005518A9" w:rsidP="00D50E7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丁昌茂</w:t>
      </w:r>
      <w:r w:rsidR="00B73CC8">
        <w:rPr>
          <w:rFonts w:hint="eastAsia"/>
          <w:b/>
          <w:bCs/>
          <w:sz w:val="36"/>
          <w:szCs w:val="36"/>
        </w:rPr>
        <w:t>：</w:t>
      </w:r>
    </w:p>
    <w:p w:rsidR="005518A9" w:rsidRDefault="005518A9" w:rsidP="00D50E7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单例模式</w:t>
      </w:r>
      <w:r>
        <w:rPr>
          <w:b/>
          <w:bCs/>
          <w:sz w:val="36"/>
          <w:szCs w:val="36"/>
        </w:rPr>
        <w:t>.</w:t>
      </w:r>
      <w:proofErr w:type="spellStart"/>
      <w:r>
        <w:rPr>
          <w:b/>
          <w:bCs/>
          <w:sz w:val="36"/>
          <w:szCs w:val="36"/>
        </w:rPr>
        <w:t>py</w:t>
      </w:r>
      <w:proofErr w:type="spellEnd"/>
    </w:p>
    <w:p w:rsidR="005518A9" w:rsidRDefault="005518A9" w:rsidP="00D50E7E">
      <w:pPr>
        <w:spacing w:line="360" w:lineRule="auto"/>
        <w:rPr>
          <w:b/>
          <w:bCs/>
          <w:sz w:val="36"/>
          <w:szCs w:val="36"/>
        </w:rPr>
      </w:pPr>
    </w:p>
    <w:p w:rsidR="005518A9" w:rsidRDefault="005518A9" w:rsidP="00D50E7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5518A9" w:rsidRDefault="005518A9" w:rsidP="005518A9">
      <w:pPr>
        <w:widowControl/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三元运算符</w:t>
      </w:r>
    </w:p>
    <w:p w:rsidR="005518A9" w:rsidRPr="005518A9" w:rsidRDefault="005518A9" w:rsidP="005518A9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如果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A&gt;B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的话，就将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100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赋给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C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，否则就将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200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赋给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C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；</w:t>
      </w:r>
      <w:r>
        <w:rPr>
          <w:b/>
          <w:bCs/>
          <w:sz w:val="36"/>
          <w:szCs w:val="36"/>
        </w:rPr>
        <w:br/>
        <w:t xml:space="preserve">java : 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C=A&gt;B ? 100 :200;</w:t>
      </w:r>
    </w:p>
    <w:p w:rsidR="005518A9" w:rsidRPr="005518A9" w:rsidRDefault="005518A9" w:rsidP="005518A9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</w:rPr>
      </w:pPr>
      <w:proofErr w:type="gramStart"/>
      <w:r w:rsidRPr="00240FB4">
        <w:rPr>
          <w:rFonts w:hint="eastAsia"/>
          <w:b/>
          <w:bCs/>
          <w:sz w:val="36"/>
          <w:szCs w:val="36"/>
        </w:rPr>
        <w:t>p</w:t>
      </w:r>
      <w:r w:rsidRPr="00240FB4">
        <w:rPr>
          <w:b/>
          <w:bCs/>
          <w:sz w:val="36"/>
          <w:szCs w:val="36"/>
        </w:rPr>
        <w:t>ython</w:t>
      </w:r>
      <w:r>
        <w:rPr>
          <w:rFonts w:ascii="宋体" w:eastAsia="宋体" w:hAnsi="宋体" w:cs="宋体"/>
          <w:kern w:val="0"/>
          <w:sz w:val="24"/>
        </w:rPr>
        <w:t xml:space="preserve"> :</w:t>
      </w:r>
      <w:proofErr w:type="gramEnd"/>
      <w:r>
        <w:rPr>
          <w:rFonts w:ascii="宋体" w:eastAsia="宋体" w:hAnsi="宋体" w:cs="宋体"/>
          <w:kern w:val="0"/>
          <w:sz w:val="24"/>
        </w:rPr>
        <w:t xml:space="preserve"> c = 100 if A &gt; 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B</w:t>
      </w:r>
      <w:r>
        <w:rPr>
          <w:rFonts w:ascii="宋体" w:eastAsia="宋体" w:hAnsi="宋体" w:cs="宋体"/>
          <w:b/>
          <w:bCs/>
          <w:kern w:val="0"/>
          <w:sz w:val="24"/>
        </w:rPr>
        <w:t xml:space="preserve"> else 200</w:t>
      </w:r>
    </w:p>
    <w:p w:rsidR="005518A9" w:rsidRDefault="00240FB4" w:rsidP="00D50E7E">
      <w:pPr>
        <w:spacing w:line="360" w:lineRule="auto"/>
        <w:rPr>
          <w:rFonts w:hint="eastAsia"/>
          <w:b/>
          <w:bCs/>
          <w:sz w:val="36"/>
          <w:szCs w:val="36"/>
        </w:rPr>
      </w:pPr>
      <w:proofErr w:type="gramStart"/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hp :</w:t>
      </w:r>
      <w:proofErr w:type="gramEnd"/>
      <w:r>
        <w:rPr>
          <w:b/>
          <w:bCs/>
          <w:sz w:val="36"/>
          <w:szCs w:val="36"/>
        </w:rPr>
        <w:t xml:space="preserve"> </w:t>
      </w:r>
      <w:r w:rsidRPr="005518A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C=A&gt;B ? 100 :200;</w:t>
      </w:r>
    </w:p>
    <w:p w:rsidR="00B73CC8" w:rsidRPr="00F92478" w:rsidRDefault="00240FB4" w:rsidP="00D50E7E">
      <w:pPr>
        <w:spacing w:line="360" w:lineRule="auto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go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：不支持</w:t>
      </w:r>
    </w:p>
    <w:sectPr w:rsidR="00B73CC8" w:rsidRPr="00F92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64F1"/>
    <w:rsid w:val="00017BD7"/>
    <w:rsid w:val="00020EC5"/>
    <w:rsid w:val="00027863"/>
    <w:rsid w:val="00034D1E"/>
    <w:rsid w:val="00036018"/>
    <w:rsid w:val="00037542"/>
    <w:rsid w:val="00062CAB"/>
    <w:rsid w:val="000635D8"/>
    <w:rsid w:val="00065041"/>
    <w:rsid w:val="000A1DAE"/>
    <w:rsid w:val="000D6311"/>
    <w:rsid w:val="000E5C11"/>
    <w:rsid w:val="00101E9B"/>
    <w:rsid w:val="00124AE6"/>
    <w:rsid w:val="00146C49"/>
    <w:rsid w:val="00167A79"/>
    <w:rsid w:val="00170111"/>
    <w:rsid w:val="00196484"/>
    <w:rsid w:val="001B46DF"/>
    <w:rsid w:val="001D4FC9"/>
    <w:rsid w:val="001F1FEF"/>
    <w:rsid w:val="00233BD8"/>
    <w:rsid w:val="00240FB4"/>
    <w:rsid w:val="0024351E"/>
    <w:rsid w:val="00244FFC"/>
    <w:rsid w:val="00266A88"/>
    <w:rsid w:val="002F0C3A"/>
    <w:rsid w:val="003076BB"/>
    <w:rsid w:val="0031755A"/>
    <w:rsid w:val="003560D8"/>
    <w:rsid w:val="00367711"/>
    <w:rsid w:val="003A750D"/>
    <w:rsid w:val="003B09F1"/>
    <w:rsid w:val="003B3D9E"/>
    <w:rsid w:val="003E1F6D"/>
    <w:rsid w:val="003F4A33"/>
    <w:rsid w:val="0041153D"/>
    <w:rsid w:val="00455CA3"/>
    <w:rsid w:val="004573B9"/>
    <w:rsid w:val="0048505E"/>
    <w:rsid w:val="004A31DD"/>
    <w:rsid w:val="004D3AB8"/>
    <w:rsid w:val="004E1CD9"/>
    <w:rsid w:val="005518A9"/>
    <w:rsid w:val="00567FC5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5689B"/>
    <w:rsid w:val="00671823"/>
    <w:rsid w:val="00690E81"/>
    <w:rsid w:val="006D124A"/>
    <w:rsid w:val="006E5F6C"/>
    <w:rsid w:val="00724EA4"/>
    <w:rsid w:val="00730B2C"/>
    <w:rsid w:val="00740EBC"/>
    <w:rsid w:val="0074791B"/>
    <w:rsid w:val="00753943"/>
    <w:rsid w:val="0076763C"/>
    <w:rsid w:val="007A74FA"/>
    <w:rsid w:val="007B48EF"/>
    <w:rsid w:val="007D4DFA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97C78"/>
    <w:rsid w:val="008B1FAA"/>
    <w:rsid w:val="008B488E"/>
    <w:rsid w:val="008D771A"/>
    <w:rsid w:val="008E1408"/>
    <w:rsid w:val="008E25FA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8BC"/>
    <w:rsid w:val="00A45F13"/>
    <w:rsid w:val="00A535A4"/>
    <w:rsid w:val="00A8649A"/>
    <w:rsid w:val="00A90081"/>
    <w:rsid w:val="00A92D77"/>
    <w:rsid w:val="00AB2F3B"/>
    <w:rsid w:val="00AD1EDA"/>
    <w:rsid w:val="00B20C8B"/>
    <w:rsid w:val="00B212F2"/>
    <w:rsid w:val="00B264CE"/>
    <w:rsid w:val="00B454BE"/>
    <w:rsid w:val="00B64D81"/>
    <w:rsid w:val="00B73CC8"/>
    <w:rsid w:val="00B81059"/>
    <w:rsid w:val="00BA5209"/>
    <w:rsid w:val="00BB4DEB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52707"/>
    <w:rsid w:val="00C54A90"/>
    <w:rsid w:val="00C629B5"/>
    <w:rsid w:val="00C7707A"/>
    <w:rsid w:val="00C9072C"/>
    <w:rsid w:val="00CB23F2"/>
    <w:rsid w:val="00CD6293"/>
    <w:rsid w:val="00D346F4"/>
    <w:rsid w:val="00D50E7E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C14CB"/>
    <w:rsid w:val="00ED15A1"/>
    <w:rsid w:val="00ED369E"/>
    <w:rsid w:val="00EE7B04"/>
    <w:rsid w:val="00EF5353"/>
    <w:rsid w:val="00F204B5"/>
    <w:rsid w:val="00F7181B"/>
    <w:rsid w:val="00F809B5"/>
    <w:rsid w:val="00F92478"/>
    <w:rsid w:val="00FC2250"/>
    <w:rsid w:val="00FD44D5"/>
    <w:rsid w:val="00FD4BEB"/>
    <w:rsid w:val="00FF4C2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CB8AC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243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4351E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2435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271</cp:revision>
  <dcterms:created xsi:type="dcterms:W3CDTF">2020-02-10T11:48:00Z</dcterms:created>
  <dcterms:modified xsi:type="dcterms:W3CDTF">2020-04-29T12:53:00Z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