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6E7" w:rsidRDefault="00CB23F2" w:rsidP="00895D7E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陈中原：</w:t>
      </w:r>
      <w:r>
        <w:rPr>
          <w:b/>
          <w:bCs/>
          <w:sz w:val="36"/>
          <w:szCs w:val="36"/>
        </w:rPr>
        <w:br/>
      </w:r>
      <w:r>
        <w:rPr>
          <w:rFonts w:hint="eastAsia"/>
          <w:b/>
          <w:bCs/>
          <w:sz w:val="36"/>
          <w:szCs w:val="36"/>
        </w:rPr>
        <w:t>三次握手</w:t>
      </w:r>
    </w:p>
    <w:p w:rsidR="00CB23F2" w:rsidRDefault="00CB23F2" w:rsidP="00895D7E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44"/>
          <w:szCs w:val="44"/>
        </w:rPr>
      </w:pPr>
      <w:r w:rsidRPr="00CB23F2">
        <w:rPr>
          <w:rFonts w:ascii="Helvetica Neue" w:hAnsi="Helvetica Neue" w:cs="Helvetica Neue"/>
          <w:b/>
          <w:bCs/>
          <w:noProof/>
          <w:color w:val="000000"/>
          <w:kern w:val="0"/>
          <w:sz w:val="44"/>
          <w:szCs w:val="44"/>
        </w:rPr>
        <w:drawing>
          <wp:inline distT="0" distB="0" distL="0" distR="0" wp14:anchorId="28C82410" wp14:editId="69DDF705">
            <wp:extent cx="5274310" cy="30930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3F2" w:rsidRDefault="00CB23F2" w:rsidP="00895D7E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44"/>
          <w:szCs w:val="44"/>
        </w:rPr>
      </w:pPr>
    </w:p>
    <w:p w:rsidR="00CB23F2" w:rsidRDefault="00CB23F2" w:rsidP="00895D7E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44"/>
          <w:szCs w:val="44"/>
        </w:rPr>
      </w:pPr>
      <w:r>
        <w:rPr>
          <w:rFonts w:ascii="Helvetica Neue" w:hAnsi="Helvetica Neue" w:cs="Helvetica Neue" w:hint="eastAsia"/>
          <w:b/>
          <w:bCs/>
          <w:color w:val="000000"/>
          <w:kern w:val="0"/>
          <w:sz w:val="44"/>
          <w:szCs w:val="44"/>
        </w:rPr>
        <w:t>王福成：</w:t>
      </w:r>
    </w:p>
    <w:p w:rsidR="00CB23F2" w:rsidRDefault="00CB23F2" w:rsidP="00895D7E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JVM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中一次完整的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GC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流程是怎样的，对象如何晋升到老年代？</w:t>
      </w:r>
    </w:p>
    <w:p w:rsidR="00CB23F2" w:rsidRDefault="00CB23F2" w:rsidP="00CB23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思路：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先描述一下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Java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堆内存划分，再解释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Minor GC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Major GC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full GC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，描述它们之间转化流程。</w:t>
      </w:r>
    </w:p>
    <w:p w:rsidR="00CB23F2" w:rsidRDefault="00CB23F2" w:rsidP="00CB23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CB23F2" w:rsidRDefault="00CB23F2" w:rsidP="00CB23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Java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堆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=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老年代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+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新生代</w:t>
      </w:r>
    </w:p>
    <w:p w:rsidR="00CB23F2" w:rsidRDefault="00CB23F2" w:rsidP="00CB23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新生代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= Eden + S0 + S1</w:t>
      </w:r>
    </w:p>
    <w:p w:rsidR="00CB23F2" w:rsidRDefault="00CB23F2" w:rsidP="00CB23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当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Eden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区的空间满了，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Java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虚拟机会触发一次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Minor GC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，以收集新生代的垃圾，存活下来的对象，则会转移到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Survivor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区。</w:t>
      </w:r>
    </w:p>
    <w:p w:rsidR="00CB23F2" w:rsidRDefault="00CB23F2" w:rsidP="00CB23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大对象（需要大量连续内存空间的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Java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对象，如那种很长的字符串）直接进入老年态；</w:t>
      </w:r>
    </w:p>
    <w:p w:rsidR="00CB23F2" w:rsidRDefault="00CB23F2" w:rsidP="00CB23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如果对象在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Eden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出生，并经过第一次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Minor GC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后仍然存活，并且被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Survivor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容纳的话，年龄设为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1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，每熬过一次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Minor GC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，年龄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+1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，若年龄超过一定限制（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15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），则被晋升到老年态。即长期存活的对象进入老年态。</w:t>
      </w:r>
    </w:p>
    <w:p w:rsidR="00CB23F2" w:rsidRDefault="00CB23F2" w:rsidP="00CB23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老年代满了而无法容纳更多的对象，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Minor GC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之后通常就会进行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Full GC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Full GC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清理整个内存堆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–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包括年轻代和年老代。</w:t>
      </w:r>
    </w:p>
    <w:p w:rsidR="00CB23F2" w:rsidRDefault="00CB23F2" w:rsidP="00CB23F2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Major GC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发生在老年代的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GC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，清理老年区，经常会伴随至少一次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Minor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lastRenderedPageBreak/>
        <w:t>GC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，比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Minor GC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慢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10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倍以上。</w:t>
      </w:r>
    </w:p>
    <w:p w:rsidR="003B3D9E" w:rsidRDefault="003B3D9E" w:rsidP="00CB23F2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3B3D9E" w:rsidRDefault="003B3D9E" w:rsidP="00CB23F2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苏建飞：</w:t>
      </w:r>
    </w:p>
    <w:p w:rsidR="003B3D9E" w:rsidRDefault="003B3D9E" w:rsidP="00CB23F2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44"/>
          <w:szCs w:val="44"/>
        </w:rPr>
      </w:pPr>
      <w:r w:rsidRPr="003B3D9E">
        <w:rPr>
          <w:rFonts w:ascii="Helvetica Neue" w:hAnsi="Helvetica Neue" w:cs="Helvetica Neue"/>
          <w:b/>
          <w:bCs/>
          <w:color w:val="000000"/>
          <w:kern w:val="0"/>
          <w:sz w:val="44"/>
          <w:szCs w:val="44"/>
        </w:rPr>
        <w:drawing>
          <wp:inline distT="0" distB="0" distL="0" distR="0" wp14:anchorId="68C0B4F7" wp14:editId="792A6AE6">
            <wp:extent cx="5274310" cy="28327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D9E" w:rsidRDefault="003B3D9E" w:rsidP="00CB23F2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44"/>
          <w:szCs w:val="44"/>
        </w:rPr>
      </w:pPr>
    </w:p>
    <w:p w:rsidR="003B3D9E" w:rsidRDefault="003B3D9E" w:rsidP="00CB23F2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44"/>
          <w:szCs w:val="44"/>
        </w:rPr>
      </w:pPr>
      <w:r>
        <w:rPr>
          <w:rFonts w:ascii="Helvetica Neue" w:hAnsi="Helvetica Neue" w:cs="Helvetica Neue" w:hint="eastAsia"/>
          <w:b/>
          <w:bCs/>
          <w:color w:val="000000"/>
          <w:kern w:val="0"/>
          <w:sz w:val="44"/>
          <w:szCs w:val="44"/>
        </w:rPr>
        <w:t>丁昌茂：</w:t>
      </w:r>
    </w:p>
    <w:p w:rsidR="003B3D9E" w:rsidRPr="00895D7E" w:rsidRDefault="003B3D9E" w:rsidP="00CB23F2">
      <w:pPr>
        <w:spacing w:line="360" w:lineRule="auto"/>
        <w:rPr>
          <w:rFonts w:ascii="Helvetica Neue" w:hAnsi="Helvetica Neue" w:cs="Helvetica Neue" w:hint="eastAsia"/>
          <w:b/>
          <w:bCs/>
          <w:color w:val="000000"/>
          <w:kern w:val="0"/>
          <w:sz w:val="44"/>
          <w:szCs w:val="44"/>
        </w:rPr>
      </w:pPr>
      <w:r w:rsidRPr="003B3D9E">
        <w:rPr>
          <w:rFonts w:ascii="Helvetica Neue" w:hAnsi="Helvetica Neue" w:cs="Helvetica Neue"/>
          <w:b/>
          <w:bCs/>
          <w:color w:val="000000"/>
          <w:kern w:val="0"/>
          <w:sz w:val="44"/>
          <w:szCs w:val="44"/>
        </w:rPr>
        <w:drawing>
          <wp:inline distT="0" distB="0" distL="0" distR="0" wp14:anchorId="32433222" wp14:editId="63F4BBC8">
            <wp:extent cx="5274310" cy="37217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D9E" w:rsidRPr="00895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22CEC"/>
    <w:multiLevelType w:val="multilevel"/>
    <w:tmpl w:val="1A02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1823"/>
    <w:rsid w:val="0000199E"/>
    <w:rsid w:val="00017BD7"/>
    <w:rsid w:val="00020EC5"/>
    <w:rsid w:val="00027863"/>
    <w:rsid w:val="00034D1E"/>
    <w:rsid w:val="00036018"/>
    <w:rsid w:val="000635D8"/>
    <w:rsid w:val="000E5C11"/>
    <w:rsid w:val="00101E9B"/>
    <w:rsid w:val="00146C49"/>
    <w:rsid w:val="00196484"/>
    <w:rsid w:val="001B46DF"/>
    <w:rsid w:val="001D4FC9"/>
    <w:rsid w:val="001F1FEF"/>
    <w:rsid w:val="00266A88"/>
    <w:rsid w:val="003076BB"/>
    <w:rsid w:val="0031755A"/>
    <w:rsid w:val="003560D8"/>
    <w:rsid w:val="00367711"/>
    <w:rsid w:val="003A750D"/>
    <w:rsid w:val="003B09F1"/>
    <w:rsid w:val="003B3D9E"/>
    <w:rsid w:val="0041153D"/>
    <w:rsid w:val="00455CA3"/>
    <w:rsid w:val="004573B9"/>
    <w:rsid w:val="0048505E"/>
    <w:rsid w:val="004A31DD"/>
    <w:rsid w:val="004D3AB8"/>
    <w:rsid w:val="00572A88"/>
    <w:rsid w:val="00574D10"/>
    <w:rsid w:val="005B6663"/>
    <w:rsid w:val="00605E51"/>
    <w:rsid w:val="0061403C"/>
    <w:rsid w:val="00622EAD"/>
    <w:rsid w:val="00640166"/>
    <w:rsid w:val="00654EE2"/>
    <w:rsid w:val="00671823"/>
    <w:rsid w:val="00690E81"/>
    <w:rsid w:val="006D124A"/>
    <w:rsid w:val="00724EA4"/>
    <w:rsid w:val="00730B2C"/>
    <w:rsid w:val="00740EBC"/>
    <w:rsid w:val="0074791B"/>
    <w:rsid w:val="007B48EF"/>
    <w:rsid w:val="007E1012"/>
    <w:rsid w:val="007E38F8"/>
    <w:rsid w:val="008151E6"/>
    <w:rsid w:val="00824ABD"/>
    <w:rsid w:val="008274A7"/>
    <w:rsid w:val="00863FD1"/>
    <w:rsid w:val="00882D3F"/>
    <w:rsid w:val="0089277E"/>
    <w:rsid w:val="00895D7E"/>
    <w:rsid w:val="008B488E"/>
    <w:rsid w:val="008D771A"/>
    <w:rsid w:val="008E1408"/>
    <w:rsid w:val="008F22EE"/>
    <w:rsid w:val="009411EF"/>
    <w:rsid w:val="00941FC3"/>
    <w:rsid w:val="00981900"/>
    <w:rsid w:val="00993D7A"/>
    <w:rsid w:val="009C31FF"/>
    <w:rsid w:val="009D1194"/>
    <w:rsid w:val="009D59FB"/>
    <w:rsid w:val="009D7F4D"/>
    <w:rsid w:val="00A00374"/>
    <w:rsid w:val="00A40F54"/>
    <w:rsid w:val="00A45F13"/>
    <w:rsid w:val="00A8649A"/>
    <w:rsid w:val="00A92D77"/>
    <w:rsid w:val="00AB2F3B"/>
    <w:rsid w:val="00B20C8B"/>
    <w:rsid w:val="00B212F2"/>
    <w:rsid w:val="00B264CE"/>
    <w:rsid w:val="00B454BE"/>
    <w:rsid w:val="00B64D81"/>
    <w:rsid w:val="00B81059"/>
    <w:rsid w:val="00BA5209"/>
    <w:rsid w:val="00BC296F"/>
    <w:rsid w:val="00BC6C87"/>
    <w:rsid w:val="00BF1894"/>
    <w:rsid w:val="00BF3910"/>
    <w:rsid w:val="00BF5194"/>
    <w:rsid w:val="00C05781"/>
    <w:rsid w:val="00C2493C"/>
    <w:rsid w:val="00C256E7"/>
    <w:rsid w:val="00C4485F"/>
    <w:rsid w:val="00C629B5"/>
    <w:rsid w:val="00C7707A"/>
    <w:rsid w:val="00C9072C"/>
    <w:rsid w:val="00CB23F2"/>
    <w:rsid w:val="00D346F4"/>
    <w:rsid w:val="00D72CAA"/>
    <w:rsid w:val="00D92261"/>
    <w:rsid w:val="00D97E42"/>
    <w:rsid w:val="00DA2763"/>
    <w:rsid w:val="00DB0B84"/>
    <w:rsid w:val="00DB4690"/>
    <w:rsid w:val="00DE2E9B"/>
    <w:rsid w:val="00E25C76"/>
    <w:rsid w:val="00E4712C"/>
    <w:rsid w:val="00EC0339"/>
    <w:rsid w:val="00ED15A1"/>
    <w:rsid w:val="00ED369E"/>
    <w:rsid w:val="00EF5353"/>
    <w:rsid w:val="00F204B5"/>
    <w:rsid w:val="00F7181B"/>
    <w:rsid w:val="00F809B5"/>
    <w:rsid w:val="00FC2250"/>
    <w:rsid w:val="00FD44D5"/>
    <w:rsid w:val="00FD4BEB"/>
    <w:rsid w:val="3B54316A"/>
    <w:rsid w:val="413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F6D6AD"/>
  <w15:docId w15:val="{7FEFCECF-F4CC-DF46-BBB5-F6E93E46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E140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7863"/>
    <w:rPr>
      <w:b/>
      <w:bCs/>
    </w:rPr>
  </w:style>
  <w:style w:type="paragraph" w:styleId="a4">
    <w:name w:val="Normal (Web)"/>
    <w:basedOn w:val="a"/>
    <w:uiPriority w:val="99"/>
    <w:unhideWhenUsed/>
    <w:rsid w:val="003175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wangh</dc:creator>
  <cp:lastModifiedBy>18233126736@163.com</cp:lastModifiedBy>
  <cp:revision>179</cp:revision>
  <dcterms:created xsi:type="dcterms:W3CDTF">2020-02-10T11:48:00Z</dcterms:created>
  <dcterms:modified xsi:type="dcterms:W3CDTF">2020-04-12T07:50:00Z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