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E5" w:rsidRDefault="00302B53" w:rsidP="00BD7883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302B53" w:rsidRPr="00302B53" w:rsidRDefault="00302B53" w:rsidP="00302B53">
      <w:pPr>
        <w:widowControl/>
        <w:shd w:val="clear" w:color="auto" w:fill="FFFFFF"/>
        <w:spacing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Spring有跟多概念，其中最基本的一个就是bean，那到底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spring bean是什么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?</w:t>
      </w:r>
    </w:p>
    <w:p w:rsidR="00302B53" w:rsidRPr="00302B53" w:rsidRDefault="00302B53" w:rsidP="00302B53">
      <w:pPr>
        <w:widowControl/>
        <w:shd w:val="clear" w:color="auto" w:fill="FFFFFF"/>
        <w:spacing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Bean是Spring框架中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最核心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的两个概念之一（另一个是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面向切面编程AOP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）。</w:t>
      </w:r>
    </w:p>
    <w:p w:rsidR="00302B53" w:rsidRDefault="00302B53" w:rsidP="00302B53">
      <w:pPr>
        <w:widowControl/>
        <w:jc w:val="left"/>
        <w:rPr>
          <w:rFonts w:ascii="宋体" w:eastAsia="宋体" w:hAnsi="宋体" w:cs="宋体"/>
          <w:color w:val="3F3F3F"/>
          <w:kern w:val="0"/>
          <w:szCs w:val="21"/>
          <w:shd w:val="clear" w:color="auto" w:fill="F7F7F7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官方解释：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>在 Spring 中，构成应用程序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F7F7F7"/>
        </w:rPr>
        <w:t>主干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>并由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F7F7F7"/>
        </w:rPr>
        <w:t xml:space="preserve">Spring </w:t>
      </w:r>
      <w:proofErr w:type="spellStart"/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F7F7F7"/>
        </w:rPr>
        <w:t>IoC</w:t>
      </w:r>
      <w:proofErr w:type="spellEnd"/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F7F7F7"/>
        </w:rPr>
        <w:t>容器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>管理的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  <w:shd w:val="clear" w:color="auto" w:fill="F7F7F7"/>
        </w:rPr>
        <w:t>对象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>称为</w:t>
      </w:r>
      <w:r w:rsidRPr="00302B5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7F7F7"/>
        </w:rPr>
        <w:t>bean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 xml:space="preserve">。bean是一个由Spring </w:t>
      </w:r>
      <w:proofErr w:type="spellStart"/>
      <w:r w:rsidRPr="00302B53"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>IoC</w:t>
      </w:r>
      <w:proofErr w:type="spellEnd"/>
      <w:r w:rsidRPr="00302B53"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>容器实例化、组装和管理的对象</w:t>
      </w:r>
    </w:p>
    <w:p w:rsidR="00302B53" w:rsidRDefault="00302B53" w:rsidP="00302B53">
      <w:pPr>
        <w:widowControl/>
        <w:jc w:val="left"/>
        <w:rPr>
          <w:rFonts w:ascii="宋体" w:eastAsia="宋体" w:hAnsi="宋体" w:cs="宋体"/>
          <w:color w:val="3F3F3F"/>
          <w:kern w:val="0"/>
          <w:szCs w:val="21"/>
          <w:shd w:val="clear" w:color="auto" w:fill="F7F7F7"/>
        </w:rPr>
      </w:pPr>
    </w:p>
    <w:p w:rsidR="00302B53" w:rsidRDefault="00302B53" w:rsidP="00302B53">
      <w:pPr>
        <w:widowControl/>
        <w:jc w:val="left"/>
        <w:rPr>
          <w:rFonts w:ascii="宋体" w:eastAsia="宋体" w:hAnsi="宋体" w:cs="宋体"/>
          <w:color w:val="3F3F3F"/>
          <w:kern w:val="0"/>
          <w:szCs w:val="21"/>
          <w:shd w:val="clear" w:color="auto" w:fill="F7F7F7"/>
        </w:rPr>
      </w:pPr>
      <w:r>
        <w:rPr>
          <w:rFonts w:ascii="宋体" w:eastAsia="宋体" w:hAnsi="宋体" w:cs="宋体" w:hint="eastAsia"/>
          <w:color w:val="3F3F3F"/>
          <w:kern w:val="0"/>
          <w:szCs w:val="21"/>
          <w:shd w:val="clear" w:color="auto" w:fill="F7F7F7"/>
        </w:rPr>
        <w:t>根据官方解释提取信息：</w:t>
      </w:r>
    </w:p>
    <w:p w:rsidR="00302B53" w:rsidRPr="00302B53" w:rsidRDefault="00302B53" w:rsidP="00302B5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bean是对象，一个或者多个不限定</w:t>
      </w:r>
    </w:p>
    <w:p w:rsidR="00302B53" w:rsidRPr="00302B53" w:rsidRDefault="00302B53" w:rsidP="00302B5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bean由Spring中一个叫</w:t>
      </w:r>
      <w:proofErr w:type="spellStart"/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IoC</w:t>
      </w:r>
      <w:proofErr w:type="spellEnd"/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的东西管理</w:t>
      </w:r>
    </w:p>
    <w:p w:rsidR="00302B53" w:rsidRPr="00302B53" w:rsidRDefault="00302B53" w:rsidP="00302B5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我们的应用程序由一个个bean构成</w:t>
      </w:r>
    </w:p>
    <w:p w:rsidR="00302B53" w:rsidRPr="00302B53" w:rsidRDefault="00302B53" w:rsidP="00302B5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概念1：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Bean容器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 xml:space="preserve">，或称spring </w:t>
      </w:r>
      <w:proofErr w:type="spellStart"/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ioc</w:t>
      </w:r>
      <w:proofErr w:type="spellEnd"/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容器，主要用来管理对象和依赖，以及依赖的注入。</w:t>
      </w:r>
    </w:p>
    <w:p w:rsidR="00302B53" w:rsidRPr="00302B53" w:rsidRDefault="00302B53" w:rsidP="00302B5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概念2：bean是一个</w:t>
      </w:r>
      <w:r w:rsidRPr="00302B5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Java对象</w:t>
      </w: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，根据bean规范编写出来的类，并由bean容器生成的对象就是一个bean。</w:t>
      </w:r>
    </w:p>
    <w:p w:rsidR="00302B53" w:rsidRPr="00302B53" w:rsidRDefault="00302B53" w:rsidP="00302B53">
      <w:pPr>
        <w:widowControl/>
        <w:shd w:val="clear" w:color="auto" w:fill="FFFFFF"/>
        <w:spacing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bean规范如下：</w:t>
      </w:r>
    </w:p>
    <w:p w:rsidR="00302B53" w:rsidRPr="00302B53" w:rsidRDefault="00302B53" w:rsidP="00302B5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所有属性为private</w:t>
      </w:r>
    </w:p>
    <w:p w:rsidR="00302B53" w:rsidRPr="00302B53" w:rsidRDefault="00302B53" w:rsidP="00302B5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提供默认构造方法</w:t>
      </w:r>
    </w:p>
    <w:p w:rsidR="00302B53" w:rsidRPr="00302B53" w:rsidRDefault="00302B53" w:rsidP="00302B5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提供getter和setter</w:t>
      </w:r>
    </w:p>
    <w:p w:rsidR="00302B53" w:rsidRPr="00302B53" w:rsidRDefault="00302B53" w:rsidP="00302B5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302B53">
        <w:rPr>
          <w:rFonts w:ascii="宋体" w:eastAsia="宋体" w:hAnsi="宋体" w:cs="宋体" w:hint="eastAsia"/>
          <w:color w:val="3F3F3F"/>
          <w:kern w:val="0"/>
          <w:szCs w:val="21"/>
        </w:rPr>
        <w:t>实现serializable接口</w:t>
      </w:r>
    </w:p>
    <w:p w:rsidR="00302B53" w:rsidRPr="00302B53" w:rsidRDefault="00302B53" w:rsidP="00302B5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02B53" w:rsidRDefault="00E7030B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王福成：</w:t>
      </w:r>
    </w:p>
    <w:p w:rsidR="00E7030B" w:rsidRDefault="00E7030B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 w:rsidRPr="00E7030B">
        <w:rPr>
          <w:rFonts w:ascii="Helvetica Neue" w:hAnsi="Helvetica Neue" w:cs="Helvetica Neue"/>
          <w:color w:val="000000"/>
          <w:kern w:val="0"/>
          <w:szCs w:val="21"/>
        </w:rPr>
        <w:lastRenderedPageBreak/>
        <w:drawing>
          <wp:inline distT="0" distB="0" distL="0" distR="0" wp14:anchorId="4BB8C3BE" wp14:editId="5595E833">
            <wp:extent cx="5274310" cy="2859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0B" w:rsidRDefault="00E7030B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苏建飞：</w:t>
      </w:r>
    </w:p>
    <w:p w:rsidR="00E7030B" w:rsidRDefault="00E7030B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 w:rsidRPr="00E7030B">
        <w:rPr>
          <w:rFonts w:ascii="Helvetica Neue" w:hAnsi="Helvetica Neue" w:cs="Helvetica Neue"/>
          <w:color w:val="000000"/>
          <w:kern w:val="0"/>
          <w:szCs w:val="21"/>
        </w:rPr>
        <w:drawing>
          <wp:inline distT="0" distB="0" distL="0" distR="0" wp14:anchorId="5FE0EE6C" wp14:editId="1749A01F">
            <wp:extent cx="5274310" cy="26784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0B" w:rsidRDefault="00E7030B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丁昌茂：</w:t>
      </w:r>
    </w:p>
    <w:p w:rsidR="00E7030B" w:rsidRDefault="00E7030B" w:rsidP="00BD7883">
      <w:pPr>
        <w:spacing w:line="360" w:lineRule="auto"/>
        <w:rPr>
          <w:rFonts w:ascii="Helvetica Neue" w:hAnsi="Helvetica Neue" w:cs="Helvetica Neue" w:hint="eastAsia"/>
          <w:color w:val="000000"/>
          <w:kern w:val="0"/>
          <w:szCs w:val="21"/>
        </w:rPr>
      </w:pPr>
      <w:r w:rsidRPr="00E7030B">
        <w:rPr>
          <w:rFonts w:ascii="Helvetica Neue" w:hAnsi="Helvetica Neue" w:cs="Helvetica Neue"/>
          <w:color w:val="000000"/>
          <w:kern w:val="0"/>
          <w:szCs w:val="21"/>
        </w:rPr>
        <w:lastRenderedPageBreak/>
        <w:drawing>
          <wp:inline distT="0" distB="0" distL="0" distR="0" wp14:anchorId="0D1FFF09" wp14:editId="0558EDBA">
            <wp:extent cx="5274310" cy="35540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0B" w:rsidRPr="00302B53" w:rsidRDefault="00E7030B" w:rsidP="00BD7883">
      <w:pPr>
        <w:spacing w:line="360" w:lineRule="auto"/>
        <w:rPr>
          <w:rFonts w:ascii="Helvetica Neue" w:hAnsi="Helvetica Neue" w:cs="Helvetica Neue" w:hint="eastAsia"/>
          <w:color w:val="000000"/>
          <w:kern w:val="0"/>
          <w:szCs w:val="21"/>
        </w:rPr>
      </w:pPr>
    </w:p>
    <w:sectPr w:rsidR="00E7030B" w:rsidRPr="00302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F6800"/>
    <w:multiLevelType w:val="multilevel"/>
    <w:tmpl w:val="29D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90248"/>
    <w:multiLevelType w:val="multilevel"/>
    <w:tmpl w:val="62DC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02EA3"/>
    <w:multiLevelType w:val="multilevel"/>
    <w:tmpl w:val="DF0E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33E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2F5846"/>
    <w:rsid w:val="00302B53"/>
    <w:rsid w:val="003076BB"/>
    <w:rsid w:val="0031755A"/>
    <w:rsid w:val="003560D8"/>
    <w:rsid w:val="00367711"/>
    <w:rsid w:val="003A750D"/>
    <w:rsid w:val="003B09F1"/>
    <w:rsid w:val="0041153D"/>
    <w:rsid w:val="004150E0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B7AB1"/>
    <w:rsid w:val="006D124A"/>
    <w:rsid w:val="00730B2C"/>
    <w:rsid w:val="00740EBC"/>
    <w:rsid w:val="0074791B"/>
    <w:rsid w:val="007A0995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8F769B"/>
    <w:rsid w:val="00941FC3"/>
    <w:rsid w:val="00993D7A"/>
    <w:rsid w:val="009B3994"/>
    <w:rsid w:val="009C31FF"/>
    <w:rsid w:val="009D119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2CD"/>
    <w:rsid w:val="00BC296F"/>
    <w:rsid w:val="00BC6C87"/>
    <w:rsid w:val="00BD7883"/>
    <w:rsid w:val="00BE0EE4"/>
    <w:rsid w:val="00BF1894"/>
    <w:rsid w:val="00BF3910"/>
    <w:rsid w:val="00C05781"/>
    <w:rsid w:val="00C4485F"/>
    <w:rsid w:val="00C629B5"/>
    <w:rsid w:val="00C7707A"/>
    <w:rsid w:val="00C9072C"/>
    <w:rsid w:val="00D20450"/>
    <w:rsid w:val="00D346F4"/>
    <w:rsid w:val="00D72CAA"/>
    <w:rsid w:val="00D92261"/>
    <w:rsid w:val="00D97E42"/>
    <w:rsid w:val="00DB0B84"/>
    <w:rsid w:val="00DB4690"/>
    <w:rsid w:val="00DC3257"/>
    <w:rsid w:val="00E43A3F"/>
    <w:rsid w:val="00E4712C"/>
    <w:rsid w:val="00E7030B"/>
    <w:rsid w:val="00EC0339"/>
    <w:rsid w:val="00ED15A1"/>
    <w:rsid w:val="00ED369E"/>
    <w:rsid w:val="00F204B5"/>
    <w:rsid w:val="00F61E19"/>
    <w:rsid w:val="00F7181B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DA07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166</cp:revision>
  <dcterms:created xsi:type="dcterms:W3CDTF">2020-02-10T11:48:00Z</dcterms:created>
  <dcterms:modified xsi:type="dcterms:W3CDTF">2020-05-09T01:20:00Z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