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6249E" w14:textId="3BE0065F" w:rsidR="002875AF" w:rsidRDefault="008F393E" w:rsidP="008F393E">
      <w:pPr>
        <w:pStyle w:val="a3"/>
        <w:jc w:val="center"/>
      </w:pPr>
      <w:r>
        <w:t>Lab 2 Report</w:t>
      </w:r>
    </w:p>
    <w:p w14:paraId="7B6D79B0" w14:textId="0B1B1D0C" w:rsidR="008F393E" w:rsidRDefault="008F393E" w:rsidP="008F393E">
      <w:pPr>
        <w:jc w:val="center"/>
      </w:pPr>
      <w:proofErr w:type="spellStart"/>
      <w:r>
        <w:t>Nguyễn</w:t>
      </w:r>
      <w:proofErr w:type="spellEnd"/>
      <w:r>
        <w:t xml:space="preserve"> Tiểu Phương 20210692</w:t>
      </w:r>
    </w:p>
    <w:p w14:paraId="2D02C325" w14:textId="7AAED0D4" w:rsidR="008F393E" w:rsidRDefault="0047202E" w:rsidP="0047202E">
      <w:pPr>
        <w:pStyle w:val="1"/>
      </w:pPr>
      <w:r w:rsidRPr="0047202E">
        <w:t xml:space="preserve">3.0. Set up tool suite and test ESP32 </w:t>
      </w:r>
      <w:proofErr w:type="gramStart"/>
      <w:r w:rsidRPr="0047202E">
        <w:t>module</w:t>
      </w:r>
      <w:proofErr w:type="gramEnd"/>
    </w:p>
    <w:p w14:paraId="1FFD0D2E" w14:textId="0A3A2F73" w:rsidR="00D52FAE" w:rsidRDefault="00D52FAE" w:rsidP="0047202E">
      <w:r w:rsidRPr="00D52FAE">
        <w:rPr>
          <w:noProof/>
        </w:rPr>
        <w:drawing>
          <wp:inline distT="0" distB="0" distL="0" distR="0" wp14:anchorId="753B1056" wp14:editId="787BC90C">
            <wp:extent cx="5943600" cy="5207000"/>
            <wp:effectExtent l="0" t="0" r="0" b="0"/>
            <wp:docPr id="85098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871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C0F5" w14:textId="77777777" w:rsidR="00A20EE6" w:rsidRDefault="00A20EE6" w:rsidP="003B66B9">
      <w:pPr>
        <w:spacing w:after="0" w:line="240" w:lineRule="auto"/>
        <w:jc w:val="center"/>
      </w:pPr>
      <w:r>
        <w:t>The sample code, uploaded to the ESP.</w:t>
      </w:r>
    </w:p>
    <w:p w14:paraId="2FF1A966" w14:textId="3FDCDC0D" w:rsidR="00055DAE" w:rsidRPr="00055DAE" w:rsidRDefault="00055DAE" w:rsidP="003B66B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055DAE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45FDAD64" wp14:editId="069DD665">
            <wp:extent cx="5943600" cy="3343275"/>
            <wp:effectExtent l="0" t="0" r="0" b="9525"/>
            <wp:docPr id="151523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47AB" w14:textId="3CA51942" w:rsidR="003B66B9" w:rsidRPr="0047202E" w:rsidRDefault="003B66B9" w:rsidP="003B66B9">
      <w:pPr>
        <w:jc w:val="center"/>
      </w:pPr>
      <w:r>
        <w:t>The blue led is blinking as expected.</w:t>
      </w:r>
    </w:p>
    <w:p w14:paraId="51C7BBD0" w14:textId="59200206" w:rsidR="008F393E" w:rsidRDefault="0047202E" w:rsidP="00A20EE6">
      <w:pPr>
        <w:pStyle w:val="1"/>
      </w:pPr>
      <w:r w:rsidRPr="0047202E">
        <w:t>3.1. The Tiny RTC module DS1307 + AT24C32 + DS18B20</w:t>
      </w:r>
    </w:p>
    <w:p w14:paraId="767CFED0" w14:textId="3BFA949E" w:rsidR="008F393E" w:rsidRDefault="008F393E" w:rsidP="00FB13AD">
      <w:pPr>
        <w:pStyle w:val="3"/>
      </w:pPr>
      <w:r>
        <w:t>Can the three 3 ICs functions simultaneously? Explain.</w:t>
      </w:r>
    </w:p>
    <w:p w14:paraId="1D5C89B9" w14:textId="4EB0C2AC" w:rsidR="00F65FE0" w:rsidRDefault="00F65FE0" w:rsidP="00F65FE0">
      <w:r>
        <w:t xml:space="preserve">Yes, the three ICs, DS1307, AT24C32, and DS18B20, can function simultaneously on the Tiny RTC module. </w:t>
      </w:r>
    </w:p>
    <w:p w14:paraId="021C4A43" w14:textId="7C5F3330" w:rsidR="00F65FE0" w:rsidRDefault="00F65FE0" w:rsidP="004210F6">
      <w:pPr>
        <w:pStyle w:val="a9"/>
        <w:numPr>
          <w:ilvl w:val="0"/>
          <w:numId w:val="1"/>
        </w:numPr>
      </w:pPr>
      <w:r>
        <w:t>DS1307 and AT24C32 both utilize the I2C communication protocol. This means they share the same two wires (SDA and SCL) for communication with the microcontroller.</w:t>
      </w:r>
    </w:p>
    <w:p w14:paraId="488EC587" w14:textId="532CAE60" w:rsidR="00F65FE0" w:rsidRDefault="00F65FE0" w:rsidP="00F65FE0">
      <w:pPr>
        <w:pStyle w:val="a9"/>
        <w:numPr>
          <w:ilvl w:val="0"/>
          <w:numId w:val="1"/>
        </w:numPr>
      </w:pPr>
      <w:r>
        <w:t>DS18B20 uses a 1-Wire protocol, which is independent of the I2C bus. It requires only one data line for communication.</w:t>
      </w:r>
    </w:p>
    <w:p w14:paraId="283CB0E6" w14:textId="77777777" w:rsidR="00F65FE0" w:rsidRDefault="00F65FE0" w:rsidP="00F65FE0">
      <w:r>
        <w:t>The Tiny RTC module is specifically designed to support these three ICs. It has dedicated pins for connecting each component:</w:t>
      </w:r>
    </w:p>
    <w:p w14:paraId="3B5B2DC3" w14:textId="50ED8DDC" w:rsidR="00F65FE0" w:rsidRDefault="00F65FE0" w:rsidP="00583242">
      <w:pPr>
        <w:pStyle w:val="a9"/>
        <w:numPr>
          <w:ilvl w:val="0"/>
          <w:numId w:val="1"/>
        </w:numPr>
      </w:pPr>
      <w:r>
        <w:t>SDA and SCL pins for I2C communication with DS1307 and AT24C32.</w:t>
      </w:r>
    </w:p>
    <w:p w14:paraId="33F7733F" w14:textId="7637AA83" w:rsidR="00F65FE0" w:rsidRDefault="00F65FE0" w:rsidP="00583242">
      <w:pPr>
        <w:pStyle w:val="a9"/>
        <w:numPr>
          <w:ilvl w:val="0"/>
          <w:numId w:val="1"/>
        </w:numPr>
      </w:pPr>
      <w:r>
        <w:t>A separate DS pin for the 1-Wire communication with the DS18B20 temperature sensor.</w:t>
      </w:r>
    </w:p>
    <w:p w14:paraId="0E13641F" w14:textId="370D16D2" w:rsidR="00F65FE0" w:rsidRDefault="00F65FE0" w:rsidP="00F65FE0">
      <w:r>
        <w:t>Therefore, the module can handle communication with all three ICs independently without interference, allowing them to function simultaneously.</w:t>
      </w:r>
    </w:p>
    <w:p w14:paraId="71A88527" w14:textId="5E72DCD4" w:rsidR="00234570" w:rsidRPr="00234570" w:rsidRDefault="008F393E" w:rsidP="00234570">
      <w:pPr>
        <w:pStyle w:val="3"/>
      </w:pPr>
      <w:r>
        <w:lastRenderedPageBreak/>
        <w:t>What are the required connection</w:t>
      </w:r>
      <w:r w:rsidR="0064717E">
        <w:t>s</w:t>
      </w:r>
      <w:r>
        <w:t xml:space="preserve"> to work with the Tiny RTC module?</w:t>
      </w:r>
    </w:p>
    <w:p w14:paraId="26D86E2E" w14:textId="27DF281F" w:rsidR="000E0028" w:rsidRPr="000E0028" w:rsidRDefault="000E0028" w:rsidP="000E0028">
      <w:pPr>
        <w:pStyle w:val="trt0xe"/>
        <w:numPr>
          <w:ilvl w:val="0"/>
          <w:numId w:val="5"/>
        </w:numPr>
        <w:shd w:val="clear" w:color="auto" w:fill="FFFFFF"/>
        <w:spacing w:before="0" w:beforeAutospacing="0" w:after="60" w:afterAutospacing="0"/>
        <w:rPr>
          <w:rFonts w:asciiTheme="minorHAnsi" w:hAnsiTheme="minorHAnsi" w:cs="Arial"/>
          <w:color w:val="202124"/>
        </w:rPr>
      </w:pPr>
      <w:r w:rsidRPr="000E0028">
        <w:rPr>
          <w:rFonts w:asciiTheme="minorHAnsi" w:hAnsiTheme="minorHAnsi" w:cs="Arial"/>
          <w:color w:val="202124"/>
        </w:rPr>
        <w:t xml:space="preserve">SCL of RTC </w:t>
      </w:r>
      <w:r w:rsidR="00E66963" w:rsidRPr="00E66963">
        <w:rPr>
          <w:rFonts w:asciiTheme="minorHAnsi" w:hAnsiTheme="minorHAnsi" w:cs="Arial"/>
          <w:color w:val="202124"/>
        </w:rPr>
        <w:sym w:font="Wingdings" w:char="F0E0"/>
      </w:r>
      <w:r w:rsidRPr="000E0028">
        <w:rPr>
          <w:rFonts w:asciiTheme="minorHAnsi" w:hAnsiTheme="minorHAnsi" w:cs="Arial"/>
          <w:color w:val="202124"/>
        </w:rPr>
        <w:t xml:space="preserve"> SCL of ESP32 i.e. Pin D22.</w:t>
      </w:r>
    </w:p>
    <w:p w14:paraId="5807B0BA" w14:textId="4E6FB4D4" w:rsidR="000E0028" w:rsidRPr="000E0028" w:rsidRDefault="000E0028" w:rsidP="000E0028">
      <w:pPr>
        <w:pStyle w:val="trt0xe"/>
        <w:numPr>
          <w:ilvl w:val="0"/>
          <w:numId w:val="5"/>
        </w:numPr>
        <w:shd w:val="clear" w:color="auto" w:fill="FFFFFF"/>
        <w:spacing w:before="0" w:beforeAutospacing="0" w:after="60" w:afterAutospacing="0"/>
        <w:rPr>
          <w:rFonts w:asciiTheme="minorHAnsi" w:hAnsiTheme="minorHAnsi" w:cs="Arial"/>
          <w:color w:val="202124"/>
        </w:rPr>
      </w:pPr>
      <w:r w:rsidRPr="000E0028">
        <w:rPr>
          <w:rFonts w:asciiTheme="minorHAnsi" w:hAnsiTheme="minorHAnsi" w:cs="Arial"/>
          <w:color w:val="202124"/>
        </w:rPr>
        <w:t xml:space="preserve">SDA of RTC </w:t>
      </w:r>
      <w:r w:rsidR="00E66963" w:rsidRPr="00E66963">
        <w:rPr>
          <w:rFonts w:asciiTheme="minorHAnsi" w:hAnsiTheme="minorHAnsi" w:cs="Arial"/>
          <w:color w:val="202124"/>
        </w:rPr>
        <w:sym w:font="Wingdings" w:char="F0E0"/>
      </w:r>
      <w:r w:rsidRPr="000E0028">
        <w:rPr>
          <w:rFonts w:asciiTheme="minorHAnsi" w:hAnsiTheme="minorHAnsi" w:cs="Arial"/>
          <w:color w:val="202124"/>
        </w:rPr>
        <w:t xml:space="preserve"> SDA of ESP32 i.e. Pin D21.</w:t>
      </w:r>
    </w:p>
    <w:p w14:paraId="3A13BD7E" w14:textId="49AB4A4A" w:rsidR="000E0028" w:rsidRPr="000E0028" w:rsidRDefault="000E0028" w:rsidP="000E0028">
      <w:pPr>
        <w:pStyle w:val="trt0xe"/>
        <w:numPr>
          <w:ilvl w:val="0"/>
          <w:numId w:val="5"/>
        </w:numPr>
        <w:shd w:val="clear" w:color="auto" w:fill="FFFFFF"/>
        <w:spacing w:before="0" w:beforeAutospacing="0" w:after="60" w:afterAutospacing="0"/>
        <w:rPr>
          <w:rFonts w:asciiTheme="minorHAnsi" w:hAnsiTheme="minorHAnsi" w:cs="Arial"/>
          <w:color w:val="202124"/>
        </w:rPr>
      </w:pPr>
      <w:r w:rsidRPr="000E0028">
        <w:rPr>
          <w:rFonts w:asciiTheme="minorHAnsi" w:hAnsiTheme="minorHAnsi" w:cs="Arial"/>
          <w:color w:val="202124"/>
        </w:rPr>
        <w:t xml:space="preserve">GND of RTC </w:t>
      </w:r>
      <w:r w:rsidR="00E66963" w:rsidRPr="00E66963">
        <w:rPr>
          <w:rFonts w:asciiTheme="minorHAnsi" w:hAnsiTheme="minorHAnsi" w:cs="Arial"/>
          <w:color w:val="202124"/>
        </w:rPr>
        <w:sym w:font="Wingdings" w:char="F0E0"/>
      </w:r>
      <w:r w:rsidRPr="000E0028">
        <w:rPr>
          <w:rFonts w:asciiTheme="minorHAnsi" w:hAnsiTheme="minorHAnsi" w:cs="Arial"/>
          <w:color w:val="202124"/>
        </w:rPr>
        <w:t xml:space="preserve"> GND of ESP32.</w:t>
      </w:r>
    </w:p>
    <w:p w14:paraId="12CFD504" w14:textId="77777777" w:rsidR="00354E01" w:rsidRDefault="000E0028" w:rsidP="00354E01">
      <w:pPr>
        <w:pStyle w:val="trt0xe"/>
        <w:numPr>
          <w:ilvl w:val="0"/>
          <w:numId w:val="5"/>
        </w:numPr>
        <w:shd w:val="clear" w:color="auto" w:fill="FFFFFF"/>
        <w:spacing w:before="0" w:beforeAutospacing="0" w:after="60" w:afterAutospacing="0"/>
        <w:rPr>
          <w:rFonts w:asciiTheme="minorHAnsi" w:hAnsiTheme="minorHAnsi" w:cs="Arial"/>
          <w:color w:val="202124"/>
        </w:rPr>
      </w:pPr>
      <w:proofErr w:type="spellStart"/>
      <w:r w:rsidRPr="000E0028">
        <w:rPr>
          <w:rFonts w:asciiTheme="minorHAnsi" w:hAnsiTheme="minorHAnsi" w:cs="Arial"/>
          <w:color w:val="202124"/>
        </w:rPr>
        <w:t>Vcc</w:t>
      </w:r>
      <w:proofErr w:type="spellEnd"/>
      <w:r w:rsidRPr="000E0028">
        <w:rPr>
          <w:rFonts w:asciiTheme="minorHAnsi" w:hAnsiTheme="minorHAnsi" w:cs="Arial"/>
          <w:color w:val="202124"/>
        </w:rPr>
        <w:t xml:space="preserve"> of RTC </w:t>
      </w:r>
      <w:r w:rsidR="00E66963" w:rsidRPr="00E66963">
        <w:rPr>
          <w:rFonts w:asciiTheme="minorHAnsi" w:hAnsiTheme="minorHAnsi" w:cs="Arial"/>
          <w:color w:val="202124"/>
        </w:rPr>
        <w:sym w:font="Wingdings" w:char="F0E0"/>
      </w:r>
      <w:r w:rsidRPr="000E0028">
        <w:rPr>
          <w:rFonts w:asciiTheme="minorHAnsi" w:hAnsiTheme="minorHAnsi" w:cs="Arial"/>
          <w:color w:val="202124"/>
        </w:rPr>
        <w:t xml:space="preserve"> </w:t>
      </w:r>
      <w:proofErr w:type="spellStart"/>
      <w:r w:rsidRPr="000E0028">
        <w:rPr>
          <w:rFonts w:asciiTheme="minorHAnsi" w:hAnsiTheme="minorHAnsi" w:cs="Arial"/>
          <w:color w:val="202124"/>
        </w:rPr>
        <w:t>Vcc</w:t>
      </w:r>
      <w:proofErr w:type="spellEnd"/>
      <w:r w:rsidRPr="000E0028">
        <w:rPr>
          <w:rFonts w:asciiTheme="minorHAnsi" w:hAnsiTheme="minorHAnsi" w:cs="Arial"/>
          <w:color w:val="202124"/>
        </w:rPr>
        <w:t xml:space="preserve"> of ESP32.</w:t>
      </w:r>
    </w:p>
    <w:p w14:paraId="650C03D3" w14:textId="28745AE5" w:rsidR="00F65FE0" w:rsidRPr="00354E01" w:rsidRDefault="00F65FE0" w:rsidP="00354E01">
      <w:pPr>
        <w:pStyle w:val="trt0xe"/>
        <w:numPr>
          <w:ilvl w:val="0"/>
          <w:numId w:val="5"/>
        </w:numPr>
        <w:shd w:val="clear" w:color="auto" w:fill="FFFFFF"/>
        <w:spacing w:before="0" w:beforeAutospacing="0" w:after="60" w:afterAutospacing="0"/>
        <w:rPr>
          <w:rFonts w:asciiTheme="majorHAnsi" w:hAnsiTheme="majorHAnsi" w:cs="Arial"/>
          <w:color w:val="202124"/>
        </w:rPr>
      </w:pPr>
      <w:r w:rsidRPr="00354E01">
        <w:rPr>
          <w:rFonts w:asciiTheme="majorHAnsi" w:hAnsiTheme="majorHAnsi"/>
        </w:rPr>
        <w:t xml:space="preserve">DS pin of RTC </w:t>
      </w:r>
      <w:r w:rsidR="00E66963" w:rsidRPr="00354E01">
        <w:rPr>
          <w:rFonts w:asciiTheme="majorHAnsi" w:hAnsiTheme="majorHAnsi"/>
        </w:rPr>
        <w:sym w:font="Wingdings" w:char="F0E0"/>
      </w:r>
      <w:r w:rsidRPr="00354E01">
        <w:rPr>
          <w:rFonts w:asciiTheme="majorHAnsi" w:hAnsiTheme="majorHAnsi"/>
        </w:rPr>
        <w:t xml:space="preserve"> data pin of the DS18B20 sensor</w:t>
      </w:r>
      <w:r w:rsidR="00935270" w:rsidRPr="00354E01">
        <w:rPr>
          <w:rFonts w:asciiTheme="majorHAnsi" w:hAnsiTheme="majorHAnsi"/>
        </w:rPr>
        <w:t xml:space="preserve"> (D4 on ESP32)</w:t>
      </w:r>
    </w:p>
    <w:p w14:paraId="1C6EDC2E" w14:textId="77777777" w:rsidR="006F1E70" w:rsidRPr="00DE311E" w:rsidRDefault="008F393E" w:rsidP="006F1E70">
      <w:pPr>
        <w:rPr>
          <w:b/>
          <w:bCs/>
        </w:rPr>
      </w:pPr>
      <w:r w:rsidRPr="00DE311E">
        <w:rPr>
          <w:b/>
          <w:bCs/>
        </w:rPr>
        <w:t>Power supply</w:t>
      </w:r>
      <w:r w:rsidR="006F1E70" w:rsidRPr="00DE311E">
        <w:rPr>
          <w:b/>
          <w:bCs/>
        </w:rPr>
        <w:t xml:space="preserve">: </w:t>
      </w:r>
    </w:p>
    <w:p w14:paraId="3323875C" w14:textId="77777777" w:rsidR="00354E01" w:rsidRDefault="00354E01" w:rsidP="00354E01">
      <w:pPr>
        <w:pStyle w:val="a9"/>
        <w:numPr>
          <w:ilvl w:val="0"/>
          <w:numId w:val="2"/>
        </w:numPr>
      </w:pPr>
      <w:r>
        <w:t>Common ground GND.</w:t>
      </w:r>
    </w:p>
    <w:p w14:paraId="272843D5" w14:textId="54E366AE" w:rsidR="00881672" w:rsidRDefault="00354E01" w:rsidP="00354E01">
      <w:pPr>
        <w:pStyle w:val="a9"/>
        <w:numPr>
          <w:ilvl w:val="0"/>
          <w:numId w:val="2"/>
        </w:numPr>
      </w:pPr>
      <w:r>
        <w:t xml:space="preserve">VCC for Tiny RTC </w:t>
      </w:r>
      <w:r w:rsidR="009F16AE">
        <w:sym w:font="Wingdings" w:char="F0E0"/>
      </w:r>
      <w:r>
        <w:t xml:space="preserve"> Vin from ESP32 (5V power)</w:t>
      </w:r>
    </w:p>
    <w:p w14:paraId="7B14EBB3" w14:textId="566CEFD0" w:rsidR="00B23CB4" w:rsidRPr="00354E01" w:rsidRDefault="00B23CB4" w:rsidP="00354E01">
      <w:pPr>
        <w:pStyle w:val="a9"/>
        <w:numPr>
          <w:ilvl w:val="0"/>
          <w:numId w:val="2"/>
        </w:numPr>
      </w:pPr>
      <w:r>
        <w:t>Some capacitors for extra stabilization</w:t>
      </w:r>
    </w:p>
    <w:p w14:paraId="54E5E5AB" w14:textId="7F03CE55" w:rsidR="008F393E" w:rsidRDefault="008F393E" w:rsidP="008F393E">
      <w:pPr>
        <w:rPr>
          <w:b/>
          <w:bCs/>
        </w:rPr>
      </w:pPr>
      <w:r w:rsidRPr="00EF0DA4">
        <w:rPr>
          <w:b/>
          <w:bCs/>
        </w:rPr>
        <w:t xml:space="preserve">Digital </w:t>
      </w:r>
      <w:r w:rsidR="00AE359D" w:rsidRPr="00EF0DA4">
        <w:rPr>
          <w:b/>
          <w:bCs/>
        </w:rPr>
        <w:t>signal:</w:t>
      </w:r>
    </w:p>
    <w:p w14:paraId="573D8C9F" w14:textId="77777777" w:rsidR="002A0E86" w:rsidRDefault="002A0E86" w:rsidP="002A0E86">
      <w:pPr>
        <w:pStyle w:val="a9"/>
        <w:numPr>
          <w:ilvl w:val="0"/>
          <w:numId w:val="2"/>
        </w:numPr>
      </w:pPr>
      <w:r>
        <w:t xml:space="preserve">3.3V for SH1106 </w:t>
      </w:r>
      <w:proofErr w:type="spellStart"/>
      <w:r>
        <w:t>Vcc</w:t>
      </w:r>
      <w:proofErr w:type="spellEnd"/>
      <w:r>
        <w:t xml:space="preserve"> from ESP32.</w:t>
      </w:r>
    </w:p>
    <w:p w14:paraId="0EE73734" w14:textId="0C81F5AC" w:rsidR="002A0E86" w:rsidRPr="002A0E86" w:rsidRDefault="002A0E86" w:rsidP="008F393E">
      <w:pPr>
        <w:pStyle w:val="a9"/>
        <w:numPr>
          <w:ilvl w:val="0"/>
          <w:numId w:val="2"/>
        </w:numPr>
      </w:pPr>
      <w:r>
        <w:t xml:space="preserve">VBAT for Tiny RTC </w:t>
      </w:r>
      <w:r>
        <w:sym w:font="Wingdings" w:char="F0E0"/>
      </w:r>
      <w:r>
        <w:t xml:space="preserve"> 3V3 (replacing battery power).</w:t>
      </w:r>
    </w:p>
    <w:p w14:paraId="755FB286" w14:textId="1A74E472" w:rsidR="008F393E" w:rsidRDefault="008F393E" w:rsidP="00FB13AD">
      <w:pPr>
        <w:pStyle w:val="3"/>
      </w:pPr>
      <w:r>
        <w:t>What are the addresses of DS1307 and AT24C32?</w:t>
      </w:r>
    </w:p>
    <w:p w14:paraId="56FC3500" w14:textId="7047818F" w:rsidR="00CA1E16" w:rsidRDefault="00CA1E16" w:rsidP="00555C4E">
      <w:pPr>
        <w:pStyle w:val="a9"/>
        <w:numPr>
          <w:ilvl w:val="0"/>
          <w:numId w:val="4"/>
        </w:numPr>
      </w:pPr>
      <w:r>
        <w:t xml:space="preserve">AT24C32: </w:t>
      </w:r>
      <w:r w:rsidRPr="00CA1E16">
        <w:t>A0 - A2</w:t>
      </w:r>
      <w:r w:rsidR="00B83031">
        <w:t>, the device address inputs</w:t>
      </w:r>
      <w:r w:rsidR="00C65EBC">
        <w:t>. These pins can be configured high or low to change the device’s address</w:t>
      </w:r>
      <w:r w:rsidR="00D25777">
        <w:t>.</w:t>
      </w:r>
    </w:p>
    <w:p w14:paraId="444C9798" w14:textId="28F5D9BE" w:rsidR="00CA1E16" w:rsidRPr="00CA1E16" w:rsidRDefault="00CA1E16" w:rsidP="00555C4E">
      <w:pPr>
        <w:pStyle w:val="a9"/>
        <w:numPr>
          <w:ilvl w:val="0"/>
          <w:numId w:val="4"/>
        </w:numPr>
      </w:pPr>
      <w:r>
        <w:t xml:space="preserve">DS1307: </w:t>
      </w:r>
      <w:r w:rsidR="004F5E30">
        <w:t>0x68</w:t>
      </w:r>
      <w:r w:rsidR="00EC16E2">
        <w:t xml:space="preserve"> (I2C connection)</w:t>
      </w:r>
    </w:p>
    <w:p w14:paraId="3E22BAC4" w14:textId="63287E32" w:rsidR="0047202E" w:rsidRDefault="0047202E" w:rsidP="0047202E">
      <w:pPr>
        <w:pStyle w:val="1"/>
      </w:pPr>
      <w:r w:rsidRPr="0047202E">
        <w:lastRenderedPageBreak/>
        <w:t>3.2. The OLED SH1106 module</w:t>
      </w:r>
    </w:p>
    <w:p w14:paraId="56F9D76E" w14:textId="01E1C4C8" w:rsidR="00CD4354" w:rsidRPr="00CD4354" w:rsidRDefault="00D76887" w:rsidP="00D76887">
      <w:pPr>
        <w:jc w:val="center"/>
      </w:pPr>
      <w:r>
        <w:rPr>
          <w:noProof/>
        </w:rPr>
        <w:drawing>
          <wp:inline distT="0" distB="0" distL="0" distR="0" wp14:anchorId="59836462" wp14:editId="10047EB8">
            <wp:extent cx="5923280" cy="3333750"/>
            <wp:effectExtent l="0" t="0" r="1270" b="0"/>
            <wp:docPr id="208981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0CA0" w14:textId="76D91EFC" w:rsidR="00CF027D" w:rsidRPr="00CF027D" w:rsidRDefault="00F646F4" w:rsidP="00D76887">
      <w:pPr>
        <w:jc w:val="center"/>
      </w:pPr>
      <w:r>
        <w:t>The OLED is up and running.</w:t>
      </w:r>
    </w:p>
    <w:p w14:paraId="069FE2FB" w14:textId="3BF32597" w:rsidR="0047202E" w:rsidRDefault="0047202E" w:rsidP="0047202E">
      <w:pPr>
        <w:pStyle w:val="1"/>
      </w:pPr>
      <w:r w:rsidRPr="0047202E">
        <w:t>3.3. Data log system hardware</w:t>
      </w:r>
    </w:p>
    <w:p w14:paraId="50D7437E" w14:textId="220FB089" w:rsidR="00F646F4" w:rsidRDefault="006B3461" w:rsidP="00C05070">
      <w:pPr>
        <w:jc w:val="center"/>
      </w:pPr>
      <w:r>
        <w:rPr>
          <w:noProof/>
        </w:rPr>
        <w:drawing>
          <wp:inline distT="0" distB="0" distL="0" distR="0" wp14:anchorId="4EF439EE" wp14:editId="7E25ED10">
            <wp:extent cx="5943600" cy="3343275"/>
            <wp:effectExtent l="0" t="0" r="0" b="9525"/>
            <wp:docPr id="1438303819" name="Picture 5" descr="A circuit board with wires and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03819" name="Picture 5" descr="A circuit board with wires and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E2B6" w14:textId="74B7C2B6" w:rsidR="00F646F4" w:rsidRPr="00F646F4" w:rsidRDefault="00F646F4" w:rsidP="00C05070">
      <w:pPr>
        <w:jc w:val="center"/>
      </w:pPr>
      <w:r>
        <w:lastRenderedPageBreak/>
        <w:t>The fully assembled circuit according to the reference schema.</w:t>
      </w:r>
    </w:p>
    <w:p w14:paraId="66F044E8" w14:textId="77777777" w:rsidR="0047202E" w:rsidRPr="0047202E" w:rsidRDefault="0047202E" w:rsidP="0047202E"/>
    <w:p w14:paraId="713C1DC5" w14:textId="04096204" w:rsidR="0047202E" w:rsidRDefault="0047202E" w:rsidP="0047202E">
      <w:pPr>
        <w:pStyle w:val="1"/>
        <w:tabs>
          <w:tab w:val="left" w:pos="4869"/>
        </w:tabs>
      </w:pPr>
      <w:r w:rsidRPr="0047202E">
        <w:t>3.4. Working with SH1106</w:t>
      </w:r>
    </w:p>
    <w:p w14:paraId="261DDC62" w14:textId="21D7C2CC" w:rsidR="00CF07AD" w:rsidRDefault="00F43709" w:rsidP="0001047C">
      <w:pPr>
        <w:ind w:hanging="709"/>
        <w:jc w:val="center"/>
      </w:pPr>
      <w:r w:rsidRPr="00F43709">
        <w:rPr>
          <w:noProof/>
        </w:rPr>
        <w:drawing>
          <wp:inline distT="0" distB="0" distL="0" distR="0" wp14:anchorId="1293183F" wp14:editId="262FC214">
            <wp:extent cx="6781126" cy="3605733"/>
            <wp:effectExtent l="0" t="0" r="1270" b="0"/>
            <wp:docPr id="314146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460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0149" cy="361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BD4A" w14:textId="0CF60A2C" w:rsidR="00F43709" w:rsidRDefault="00F43709" w:rsidP="00AB5DB0">
      <w:pPr>
        <w:jc w:val="center"/>
      </w:pPr>
      <w:r>
        <w:t xml:space="preserve">The example code downloaded and </w:t>
      </w:r>
      <w:r w:rsidR="00161842">
        <w:t>flashed.</w:t>
      </w:r>
      <w:r w:rsidR="00CF07AD">
        <w:t xml:space="preserve"> Module SH1106 is at the address 0x3C.</w:t>
      </w:r>
    </w:p>
    <w:p w14:paraId="1A1FB385" w14:textId="0BEA25A6" w:rsidR="00CF07AD" w:rsidRDefault="00E528B6" w:rsidP="00AB5DB0">
      <w:pPr>
        <w:jc w:val="center"/>
      </w:pPr>
      <w:r>
        <w:rPr>
          <w:noProof/>
        </w:rPr>
        <w:lastRenderedPageBreak/>
        <w:drawing>
          <wp:inline distT="0" distB="0" distL="0" distR="0" wp14:anchorId="3205CCD8" wp14:editId="1CC64A87">
            <wp:extent cx="5931535" cy="3333750"/>
            <wp:effectExtent l="0" t="0" r="0" b="0"/>
            <wp:docPr id="15467417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2A85" w14:textId="7C4F0959" w:rsidR="00CF07AD" w:rsidRPr="00D938C5" w:rsidRDefault="00CF07AD" w:rsidP="00AB5DB0">
      <w:pPr>
        <w:jc w:val="center"/>
        <w:rPr>
          <w:b/>
          <w:bCs/>
        </w:rPr>
      </w:pPr>
      <w:r>
        <w:t xml:space="preserve">The </w:t>
      </w:r>
      <w:r w:rsidR="00E44177">
        <w:t>default Adafruit welcome animation</w:t>
      </w:r>
      <w:r>
        <w:t xml:space="preserve"> on the OLED display</w:t>
      </w:r>
      <w:r w:rsidR="00E44177">
        <w:t>s</w:t>
      </w:r>
      <w:r>
        <w:t xml:space="preserve"> as </w:t>
      </w:r>
      <w:r w:rsidR="007627CC">
        <w:t xml:space="preserve">written in the code. </w:t>
      </w:r>
      <w:r w:rsidR="002311FD" w:rsidRPr="00D938C5">
        <w:rPr>
          <w:b/>
          <w:bCs/>
        </w:rPr>
        <w:t xml:space="preserve">For the video, please go </w:t>
      </w:r>
      <w:hyperlink r:id="rId11" w:history="1">
        <w:r w:rsidR="002311FD" w:rsidRPr="00D938C5">
          <w:rPr>
            <w:rStyle w:val="aa"/>
            <w:b/>
            <w:bCs/>
          </w:rPr>
          <w:t>here</w:t>
        </w:r>
      </w:hyperlink>
      <w:r w:rsidR="002311FD" w:rsidRPr="00D938C5">
        <w:rPr>
          <w:b/>
          <w:bCs/>
        </w:rPr>
        <w:t>.</w:t>
      </w:r>
    </w:p>
    <w:p w14:paraId="6914FCBD" w14:textId="4776C7B8" w:rsidR="00161842" w:rsidRDefault="00EF69CA" w:rsidP="00AB5DB0">
      <w:pPr>
        <w:jc w:val="center"/>
      </w:pPr>
      <w:r w:rsidRPr="00EF69CA">
        <w:rPr>
          <w:noProof/>
        </w:rPr>
        <w:drawing>
          <wp:inline distT="0" distB="0" distL="0" distR="0" wp14:anchorId="32D8BD4E" wp14:editId="3FE31C8C">
            <wp:extent cx="5768840" cy="1646063"/>
            <wp:effectExtent l="0" t="0" r="3810" b="0"/>
            <wp:docPr id="100229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96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093A" w14:textId="36866D3D" w:rsidR="00EF69CA" w:rsidRDefault="00EF69CA" w:rsidP="00AB5DB0">
      <w:pPr>
        <w:jc w:val="center"/>
      </w:pPr>
      <w:r>
        <w:t xml:space="preserve">Add the </w:t>
      </w:r>
      <w:r w:rsidR="00875E48">
        <w:t xml:space="preserve">above </w:t>
      </w:r>
      <w:proofErr w:type="gramStart"/>
      <w:r w:rsidR="00875E48">
        <w:t>line</w:t>
      </w:r>
      <w:r w:rsidR="00CA1227">
        <w:t>, and</w:t>
      </w:r>
      <w:proofErr w:type="gramEnd"/>
      <w:r w:rsidR="00CA1227">
        <w:t xml:space="preserve"> comment the rest of the code to keep the string on the screen.</w:t>
      </w:r>
    </w:p>
    <w:p w14:paraId="1A323C5C" w14:textId="30F95F0B" w:rsidR="007627CC" w:rsidRDefault="00BC3642" w:rsidP="005A37DB">
      <w:pPr>
        <w:pStyle w:val="Web"/>
      </w:pPr>
      <w:r>
        <w:rPr>
          <w:noProof/>
        </w:rPr>
        <w:lastRenderedPageBreak/>
        <w:drawing>
          <wp:inline distT="0" distB="0" distL="0" distR="0" wp14:anchorId="409A9B47" wp14:editId="51D613E6">
            <wp:extent cx="5943600" cy="3342640"/>
            <wp:effectExtent l="0" t="0" r="0" b="0"/>
            <wp:docPr id="2723864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E977" w14:textId="5725EABA" w:rsidR="007627CC" w:rsidRDefault="007627CC" w:rsidP="00AB5DB0">
      <w:pPr>
        <w:jc w:val="center"/>
      </w:pPr>
      <w:r>
        <w:t>The string “Hello from ESP32” is displayed on the OLED.</w:t>
      </w:r>
    </w:p>
    <w:p w14:paraId="4FAC9CF8" w14:textId="3825EE67" w:rsidR="002C5AE4" w:rsidRDefault="002C5AE4" w:rsidP="00A50DCF">
      <w:pPr>
        <w:pStyle w:val="22"/>
      </w:pPr>
      <w:r>
        <w:t>Full source code</w:t>
      </w:r>
    </w:p>
    <w:p w14:paraId="0D8507BA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/*********************************************************************</w:t>
      </w:r>
    </w:p>
    <w:p w14:paraId="4386153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  This is an example for our Monochrome OLEDs based on SH110X </w:t>
      </w:r>
      <w:proofErr w:type="gramStart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drivers</w:t>
      </w:r>
      <w:proofErr w:type="gramEnd"/>
    </w:p>
    <w:p w14:paraId="09E8534C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30D03133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  This example is for a 128x64 size display using I2C to </w:t>
      </w:r>
      <w:proofErr w:type="gramStart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communicate</w:t>
      </w:r>
      <w:proofErr w:type="gramEnd"/>
    </w:p>
    <w:p w14:paraId="3DFC39E9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 3 pins are required to interface (2 I2C and one reset)</w:t>
      </w:r>
    </w:p>
    <w:p w14:paraId="104664F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779BBF27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  Adafruit invests time and resources providing this </w:t>
      </w:r>
      <w:proofErr w:type="gramStart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open source</w:t>
      </w:r>
      <w:proofErr w:type="gramEnd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code,</w:t>
      </w:r>
    </w:p>
    <w:p w14:paraId="2D01253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 please support Adafruit and open-source hardware by purchasing</w:t>
      </w:r>
    </w:p>
    <w:p w14:paraId="1FFCA38B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 products from Adafruit!</w:t>
      </w:r>
    </w:p>
    <w:p w14:paraId="3A1ABDB3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2EEC4A5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  Written by </w:t>
      </w:r>
      <w:proofErr w:type="spellStart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Limor</w:t>
      </w:r>
      <w:proofErr w:type="spellEnd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Fried/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Ladyada</w:t>
      </w:r>
      <w:proofErr w:type="spellEnd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 for</w:t>
      </w:r>
      <w:proofErr w:type="gramEnd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Adafruit Industries.</w:t>
      </w:r>
    </w:p>
    <w:p w14:paraId="39EC4B3D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  BSD license, check license.txt for more </w:t>
      </w:r>
      <w:proofErr w:type="gramStart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information</w:t>
      </w:r>
      <w:proofErr w:type="gramEnd"/>
    </w:p>
    <w:p w14:paraId="390F2B0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  All text above, and the splash screen must be included in any </w:t>
      </w:r>
      <w:proofErr w:type="gramStart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redistribution</w:t>
      </w:r>
      <w:proofErr w:type="gramEnd"/>
    </w:p>
    <w:p w14:paraId="15F219B7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03D12C1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  i2c SH1106 modified by Rupert </w:t>
      </w:r>
      <w:proofErr w:type="gramStart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Hirst  12</w:t>
      </w:r>
      <w:proofErr w:type="gramEnd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/09/21</w:t>
      </w:r>
    </w:p>
    <w:p w14:paraId="0A963BF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*********************************************************************/</w:t>
      </w:r>
    </w:p>
    <w:p w14:paraId="40863324" w14:textId="77777777" w:rsidR="00A36048" w:rsidRPr="00A36048" w:rsidRDefault="00A36048" w:rsidP="00A36048">
      <w:pPr>
        <w:shd w:val="clear" w:color="auto" w:fill="282A36"/>
        <w:spacing w:after="24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br/>
      </w:r>
    </w:p>
    <w:p w14:paraId="7764B47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lastRenderedPageBreak/>
        <w:t>#include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proofErr w:type="spellStart"/>
      <w:r w:rsidRPr="00A36048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SPI.h</w:t>
      </w:r>
      <w:proofErr w:type="spellEnd"/>
      <w:r w:rsidRPr="00A36048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6D6BD82C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proofErr w:type="spellStart"/>
      <w:r w:rsidRPr="00A36048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Wire.h</w:t>
      </w:r>
      <w:proofErr w:type="spellEnd"/>
      <w:r w:rsidRPr="00A36048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5D5110E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proofErr w:type="spellStart"/>
      <w:r w:rsidRPr="00A36048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Adafruit_GFX.h</w:t>
      </w:r>
      <w:proofErr w:type="spellEnd"/>
      <w:r w:rsidRPr="00A36048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0A0391E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r w:rsidRPr="00A36048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Adafruit_SH110X.h</w:t>
      </w:r>
      <w:r w:rsidRPr="00A36048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4600B557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2439987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/* Uncomment the initialize the I2C </w:t>
      </w:r>
      <w:proofErr w:type="gramStart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address ,</w:t>
      </w:r>
      <w:proofErr w:type="gramEnd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uncomment only one, If you get a totally blank screen try the other*/</w:t>
      </w:r>
    </w:p>
    <w:p w14:paraId="509A8FC7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i2c_Address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0x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3c</w:t>
      </w: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//initialize with the I2C </w:t>
      </w:r>
      <w:proofErr w:type="spellStart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addr</w:t>
      </w:r>
      <w:proofErr w:type="spellEnd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0x3C Typically eBay OLED's</w:t>
      </w:r>
    </w:p>
    <w:p w14:paraId="548AA5E0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//#define i2c_Address 0x3d //initialize with the I2C </w:t>
      </w:r>
      <w:proofErr w:type="spellStart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addr</w:t>
      </w:r>
      <w:proofErr w:type="spellEnd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0x3D Typically Adafruit OLED's</w:t>
      </w:r>
    </w:p>
    <w:p w14:paraId="660A616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3746D2BB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SCREEN_WIDTH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128</w:t>
      </w: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// OLED display width, in pixels</w:t>
      </w:r>
    </w:p>
    <w:p w14:paraId="330F198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SCREEN_HEIGHT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64</w:t>
      </w: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// OLED display height, in pixels</w:t>
      </w:r>
    </w:p>
    <w:p w14:paraId="65529EAA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OLED_RESET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  //   QT-PY / XIAO</w:t>
      </w:r>
    </w:p>
    <w:p w14:paraId="2D9DC510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Adafruit_SH1106G display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Adafruit_SH1106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G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SCREEN_WIDTH, SCREEN_HEIGHT,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&amp;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Wire, OLED_RESET);</w:t>
      </w:r>
    </w:p>
    <w:p w14:paraId="189DC078" w14:textId="77777777" w:rsidR="00A36048" w:rsidRPr="00A36048" w:rsidRDefault="00A36048" w:rsidP="00A36048">
      <w:pPr>
        <w:shd w:val="clear" w:color="auto" w:fill="282A36"/>
        <w:spacing w:after="24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76ED844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NUMFLAKES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10</w:t>
      </w:r>
    </w:p>
    <w:p w14:paraId="10F8529D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XPOS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</w:p>
    <w:p w14:paraId="21861B2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YPOS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</w:p>
    <w:p w14:paraId="30CC003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DELTAY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</w:p>
    <w:p w14:paraId="1D30B9B6" w14:textId="77777777" w:rsidR="00A36048" w:rsidRPr="00A36048" w:rsidRDefault="00A36048" w:rsidP="00A36048">
      <w:pPr>
        <w:shd w:val="clear" w:color="auto" w:fill="282A36"/>
        <w:spacing w:after="24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7151476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LOGO16_GLCD_HEIGHT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16</w:t>
      </w:r>
    </w:p>
    <w:p w14:paraId="562CC41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LOGO16_GLCD_WIDTH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 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16</w:t>
      </w:r>
    </w:p>
    <w:p w14:paraId="0E6B441B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static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const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unsigned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char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PROGMEM logo16_glcd_</w:t>
      </w:r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bmp[</w:t>
      </w:r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]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</w:p>
    <w:p w14:paraId="4420778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{ B</w:t>
      </w:r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00000000, B11000000,</w:t>
      </w:r>
    </w:p>
    <w:p w14:paraId="2C9761D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B00000001, B11000000,</w:t>
      </w:r>
    </w:p>
    <w:p w14:paraId="469089F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B00000001, B11000000,</w:t>
      </w:r>
    </w:p>
    <w:p w14:paraId="32095F96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B00000011, B11100000,</w:t>
      </w:r>
    </w:p>
    <w:p w14:paraId="2CA4C05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B11110011, B11100000,</w:t>
      </w:r>
    </w:p>
    <w:p w14:paraId="4773314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B11111110, B11111000,</w:t>
      </w:r>
    </w:p>
    <w:p w14:paraId="2935632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B01111110, B11111111,</w:t>
      </w:r>
    </w:p>
    <w:p w14:paraId="002AAA0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B00110011, B10011111,</w:t>
      </w:r>
    </w:p>
    <w:p w14:paraId="7FC907C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B00011111, B11111100,</w:t>
      </w:r>
    </w:p>
    <w:p w14:paraId="5E3D7E6B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B00001101, B01110000,</w:t>
      </w:r>
    </w:p>
    <w:p w14:paraId="7827BE96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B00011011, B10100000,</w:t>
      </w:r>
    </w:p>
    <w:p w14:paraId="27C77A07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B00111111, B11100000,</w:t>
      </w:r>
    </w:p>
    <w:p w14:paraId="2AA129F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B00111111, B11110000,</w:t>
      </w:r>
    </w:p>
    <w:p w14:paraId="03D4F21C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B01111100, B11110000,</w:t>
      </w:r>
    </w:p>
    <w:p w14:paraId="1B58C0D0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B01110000, B01110000,</w:t>
      </w:r>
    </w:p>
    <w:p w14:paraId="36E9BE9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B00000000, B00110000</w:t>
      </w:r>
    </w:p>
    <w:p w14:paraId="40413DDC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};</w:t>
      </w:r>
    </w:p>
    <w:p w14:paraId="21EEF1B2" w14:textId="77777777" w:rsidR="00A36048" w:rsidRPr="00A36048" w:rsidRDefault="00A36048" w:rsidP="00A36048">
      <w:pPr>
        <w:shd w:val="clear" w:color="auto" w:fill="282A36"/>
        <w:spacing w:after="24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66BB0C2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setup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  {</w:t>
      </w:r>
    </w:p>
    <w:p w14:paraId="30CE5A36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776790D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begin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9600</w:t>
      </w:r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5B2DB13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02F5B00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 // Show image buffer on the display hardware.</w:t>
      </w:r>
    </w:p>
    <w:p w14:paraId="266DE25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  // Since the buffer is </w:t>
      </w:r>
      <w:proofErr w:type="spellStart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intialized</w:t>
      </w:r>
      <w:proofErr w:type="spellEnd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with an Adafruit </w:t>
      </w:r>
      <w:proofErr w:type="spellStart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splashscreen</w:t>
      </w:r>
      <w:proofErr w:type="spellEnd"/>
    </w:p>
    <w:p w14:paraId="6091047D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  // internally, this will display the </w:t>
      </w:r>
      <w:proofErr w:type="spellStart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splashscreen</w:t>
      </w:r>
      <w:proofErr w:type="spellEnd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.</w:t>
      </w:r>
    </w:p>
    <w:p w14:paraId="36661AE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06240F6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250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// wait for the OLED to power up</w:t>
      </w:r>
    </w:p>
    <w:p w14:paraId="306FAE5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(i2c_Address,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true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// Address 0x3C default</w:t>
      </w:r>
    </w:p>
    <w:p w14:paraId="477F59B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//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display.setContrast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(0); // dim display</w:t>
      </w:r>
    </w:p>
    <w:p w14:paraId="7BA12707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</w:t>
      </w:r>
    </w:p>
    <w:p w14:paraId="7063332C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28AF1419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2000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5FA2D953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0578219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 // Clear the buffer.</w:t>
      </w:r>
    </w:p>
    <w:p w14:paraId="6CAE636B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7928E279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30853DA9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 // draw a single pixel</w:t>
      </w:r>
    </w:p>
    <w:p w14:paraId="029B400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drawPixel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 SH110X_WHITE);</w:t>
      </w:r>
    </w:p>
    <w:p w14:paraId="18F533C0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 // Show the display buffer on the hardware.</w:t>
      </w:r>
    </w:p>
    <w:p w14:paraId="11CF1E5A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 // NOTE: You _must_ call display after making any drawing commands</w:t>
      </w:r>
    </w:p>
    <w:p w14:paraId="51CC25C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 // to make them visible on the display hardware!</w:t>
      </w:r>
    </w:p>
    <w:p w14:paraId="1FD14CC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3B7A7AA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2000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64C134A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630D195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0893284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 // draw many lines</w:t>
      </w:r>
    </w:p>
    <w:p w14:paraId="107D12AC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testdrawline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29421306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66E08C0B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2000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4F696B0C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1A3C782A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1CDA9DB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 // draw rectangles</w:t>
      </w:r>
    </w:p>
    <w:p w14:paraId="09E0CFF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testdrawrect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10962A5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6BE23020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2000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5F5D3F7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1759DF5A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6DDA4EF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 // draw multiple rectangles</w:t>
      </w:r>
    </w:p>
    <w:p w14:paraId="6B1460AD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testfillrect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07CDABE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7849B6A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2000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3EF03147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lastRenderedPageBreak/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1F9F5520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3E91686B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  // draw </w:t>
      </w:r>
      <w:proofErr w:type="spellStart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mulitple</w:t>
      </w:r>
      <w:proofErr w:type="spellEnd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circles</w:t>
      </w:r>
    </w:p>
    <w:p w14:paraId="6B5FA8C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testdrawcircle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4FDA1D27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7D9D329D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2000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12AB9BE3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5C8807D7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69A19BAB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  // draw a SH110X_WHITE circle, </w:t>
      </w:r>
      <w:proofErr w:type="gramStart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10 pixel</w:t>
      </w:r>
      <w:proofErr w:type="gramEnd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radius</w:t>
      </w:r>
    </w:p>
    <w:p w14:paraId="77DDE3C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fillCircle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 SH110X_WHITE);</w:t>
      </w:r>
    </w:p>
    <w:p w14:paraId="167868B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245708E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2000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39FC80F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26ED87A3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0179394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testdrawroundrect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22963F9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2000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7911660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2B851E43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2CE6B34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testfillroundrect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29777FF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2000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6874AE7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5F554073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64967157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testdrawtriangle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7A86F037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2000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25BA777A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7D8642C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22BCED17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testfilltriangle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44E05DB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2000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6E778DC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7B868E10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7404F15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 // draw the first ~12 characters in the font</w:t>
      </w:r>
    </w:p>
    <w:p w14:paraId="7CACC990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testdrawchar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0BBD837D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006A14BA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2000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00A9CD89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0D3EA976" w14:textId="77777777" w:rsidR="00A36048" w:rsidRPr="00A36048" w:rsidRDefault="00A36048" w:rsidP="00A36048">
      <w:pPr>
        <w:shd w:val="clear" w:color="auto" w:fill="282A36"/>
        <w:spacing w:after="24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br/>
      </w:r>
    </w:p>
    <w:p w14:paraId="37F7C4A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 // text display tests</w:t>
      </w:r>
    </w:p>
    <w:p w14:paraId="37412A3D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setTextSize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59FE3D86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setTextColor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(SH110X_WHITE);</w:t>
      </w:r>
    </w:p>
    <w:p w14:paraId="098B35F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setCursor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3CA1267C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A36048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Hello from ESP32</w:t>
      </w:r>
      <w:r w:rsidRPr="00A36048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0D4E24EA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09EACB86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lastRenderedPageBreak/>
        <w:t xml:space="preserve">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2000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0F8E951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3BCC481B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26F70C13" w14:textId="77777777" w:rsidR="00A36048" w:rsidRPr="00A36048" w:rsidRDefault="00A36048" w:rsidP="00A36048">
      <w:pPr>
        <w:shd w:val="clear" w:color="auto" w:fill="282A36"/>
        <w:spacing w:after="24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6E970DB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loop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33F5228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5E399B9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63129278" w14:textId="77777777" w:rsidR="00A36048" w:rsidRPr="00A36048" w:rsidRDefault="00A36048" w:rsidP="00A36048">
      <w:pPr>
        <w:shd w:val="clear" w:color="auto" w:fill="282A36"/>
        <w:spacing w:after="24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5A8A02A6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testdrawbitmap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const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uint8_t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*</w:t>
      </w:r>
      <w:r w:rsidRPr="00A36048">
        <w:rPr>
          <w:rFonts w:ascii="Cascadia Code" w:eastAsia="Times New Roman" w:hAnsi="Cascadia Code" w:cs="Cascadia Code"/>
          <w:i/>
          <w:iCs/>
          <w:color w:val="FFB86C"/>
          <w:kern w:val="0"/>
          <w:sz w:val="21"/>
          <w:szCs w:val="21"/>
          <w14:ligatures w14:val="none"/>
        </w:rPr>
        <w:t>bitmap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uint8_t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i/>
          <w:iCs/>
          <w:color w:val="FFB86C"/>
          <w:kern w:val="0"/>
          <w:sz w:val="21"/>
          <w:szCs w:val="21"/>
          <w14:ligatures w14:val="none"/>
        </w:rPr>
        <w:t>w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uint8_t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i/>
          <w:iCs/>
          <w:color w:val="FFB86C"/>
          <w:kern w:val="0"/>
          <w:sz w:val="21"/>
          <w:szCs w:val="21"/>
          <w14:ligatures w14:val="none"/>
        </w:rPr>
        <w:t>h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7B947A36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uint8_t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icons[</w:t>
      </w:r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NUMFLAKES][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3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];</w:t>
      </w:r>
    </w:p>
    <w:p w14:paraId="0A2156A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3C05902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 // initialize</w:t>
      </w:r>
    </w:p>
    <w:p w14:paraId="3C77A89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uint8_t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f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f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NUMFLAKES; f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++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558C92A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icons[f][XPOS]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random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());</w:t>
      </w:r>
    </w:p>
    <w:p w14:paraId="0CE422E3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icons[f][YPOS]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proofErr w:type="gramEnd"/>
    </w:p>
    <w:p w14:paraId="271B13B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icons[f][DELTAY]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random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5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54D1191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74BD7D7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A36048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 xml:space="preserve">x: </w:t>
      </w:r>
      <w:r w:rsidRPr="00A36048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2483622D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(icons[f][XPOS], DEC</w:t>
      </w:r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5F5A1C4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A36048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 xml:space="preserve"> y: </w:t>
      </w:r>
      <w:r w:rsidRPr="00A36048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1EFCD2E0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(icons[f][YPOS], DEC</w:t>
      </w:r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64329C7C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A36048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dy</w:t>
      </w:r>
      <w:proofErr w:type="spellEnd"/>
      <w:r w:rsidRPr="00A36048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 xml:space="preserve">: </w:t>
      </w:r>
      <w:r w:rsidRPr="00A36048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04AA3B5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println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(icons[f][DELTAY], DEC</w:t>
      </w:r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11B2F02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18B35AC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33ADC1D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while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2BF1DDCC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   // draw each icon</w:t>
      </w:r>
    </w:p>
    <w:p w14:paraId="78D6B7A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uint8_t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f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f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NUMFLAKES; f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++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60501B4B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drawBitmap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(icons[f][XPOS], icons[f][YPOS], bitmap, w, h, SH110X_WHITE);</w:t>
      </w:r>
    </w:p>
    <w:p w14:paraId="7C33EAE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}</w:t>
      </w:r>
    </w:p>
    <w:p w14:paraId="6EC6A36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5576EB4C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200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4E2DB6D3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4ACB8BED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   // then erase it + move it</w:t>
      </w:r>
    </w:p>
    <w:p w14:paraId="7DC3E3AD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uint8_t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f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f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NUMFLAKES; f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++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5F02693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drawBitmap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(icons[f][XPOS], icons[f][YPOS], bitmap, w, h, SH110X_BLACK);</w:t>
      </w:r>
    </w:p>
    <w:p w14:paraId="7A8B6F7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     // move it</w:t>
      </w:r>
    </w:p>
    <w:p w14:paraId="52403E89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icons[f][YPOS]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icons[f][DELTAY</w:t>
      </w:r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];</w:t>
      </w:r>
      <w:proofErr w:type="gramEnd"/>
    </w:p>
    <w:p w14:paraId="05ABF600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      // if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its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gone, </w:t>
      </w:r>
      <w:proofErr w:type="spellStart"/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reinit</w:t>
      </w:r>
      <w:proofErr w:type="spellEnd"/>
    </w:p>
    <w:p w14:paraId="3109048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(icons[f][YPOS]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&gt;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()) {</w:t>
      </w:r>
    </w:p>
    <w:p w14:paraId="41FEFD5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icons[f][XPOS]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random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());</w:t>
      </w:r>
    </w:p>
    <w:p w14:paraId="6E4AC893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lastRenderedPageBreak/>
        <w:t xml:space="preserve">        icons[f][YPOS]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proofErr w:type="gramEnd"/>
    </w:p>
    <w:p w14:paraId="45FDAFE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  icons[f][DELTAY]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random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5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</w:p>
    <w:p w14:paraId="30521E8A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  }</w:t>
      </w:r>
    </w:p>
    <w:p w14:paraId="596A640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}</w:t>
      </w:r>
    </w:p>
    <w:p w14:paraId="618B6C5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3CC7B6EC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54C13E7F" w14:textId="77777777" w:rsidR="00A36048" w:rsidRPr="00A36048" w:rsidRDefault="00A36048" w:rsidP="00A36048">
      <w:pPr>
        <w:shd w:val="clear" w:color="auto" w:fill="282A36"/>
        <w:spacing w:after="24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148761E9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testdrawchar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28C3DDF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setTextSize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7D27410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setTextColor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(SH110X_WHITE);</w:t>
      </w:r>
    </w:p>
    <w:p w14:paraId="65F6330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setCursor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3111A2FD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0CA683E7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uint8_t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168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++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6B1EED09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\n</w:t>
      </w:r>
      <w:r w:rsidRPr="00A36048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) </w:t>
      </w:r>
      <w:proofErr w:type="gramStart"/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continue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proofErr w:type="gramEnd"/>
    </w:p>
    <w:p w14:paraId="1C787459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write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54143A6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((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&gt;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&amp;&amp;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%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))</w:t>
      </w:r>
    </w:p>
    <w:p w14:paraId="27111A2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println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5624D50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5E0D7AB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462953A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3A7C49ED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4D2CCB69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4A844B7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testdrawcircle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505009A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int16_t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298ECA9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drawCircle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 SH110X_WHITE);</w:t>
      </w:r>
    </w:p>
    <w:p w14:paraId="65FFFAC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28443C9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5CD4812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5F6CC13D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6A3E20D7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6C7ED69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testfillrect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58FB035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uint8_t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color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proofErr w:type="gramEnd"/>
    </w:p>
    <w:p w14:paraId="30BC327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int16_t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3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3EE9D85A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    // alternate colors</w:t>
      </w:r>
    </w:p>
    <w:p w14:paraId="2C1DC099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fillRect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*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*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color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%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0C728780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20C4EBC7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3D960690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color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</w:t>
      </w:r>
      <w:proofErr w:type="gramStart"/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proofErr w:type="gramEnd"/>
    </w:p>
    <w:p w14:paraId="3F8690EA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2872293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3EA4E6E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573AC1F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testdrawtriangle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042F4A3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lastRenderedPageBreak/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int16_t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min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5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253DF52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drawTriangle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</w:t>
      </w:r>
    </w:p>
    <w:p w14:paraId="54F260E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                     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</w:t>
      </w:r>
    </w:p>
    <w:p w14:paraId="717BB323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                     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 SH110X_WHITE);</w:t>
      </w:r>
    </w:p>
    <w:p w14:paraId="31943B47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1EB2EC7C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512714C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63551E49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5377CA5C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359AFE3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testfilltriangle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1617792C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uint8_t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color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SH110X_</w:t>
      </w:r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WHITE;</w:t>
      </w:r>
      <w:proofErr w:type="gramEnd"/>
    </w:p>
    <w:p w14:paraId="1D9043C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int16_t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min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&gt;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5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42843AD9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fillTriangle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</w:t>
      </w:r>
    </w:p>
    <w:p w14:paraId="65D27AB6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                     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</w:t>
      </w:r>
    </w:p>
    <w:p w14:paraId="56BA76D3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                     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 SH110X_WHITE);</w:t>
      </w:r>
    </w:p>
    <w:p w14:paraId="4A6D6D4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(color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SH110X_WHITE) color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SH110X_</w:t>
      </w:r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BLACK;</w:t>
      </w:r>
      <w:proofErr w:type="gramEnd"/>
    </w:p>
    <w:p w14:paraId="6305CA2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else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color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SH110X_</w:t>
      </w:r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WHITE;</w:t>
      </w:r>
      <w:proofErr w:type="gramEnd"/>
    </w:p>
    <w:p w14:paraId="70283A90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525B99B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1F245DB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512D0336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46E1098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4236805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testdrawroundrect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3FE75C3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int16_t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29C930BA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drawRoundRect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*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*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4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 SH110X_WHITE);</w:t>
      </w:r>
    </w:p>
    <w:p w14:paraId="265F1063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28045E03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4A976DD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2E5D6EE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51755F2D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1ED11C76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testfillroundrect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573DAFE9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uint8_t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color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SH110X_</w:t>
      </w:r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WHITE;</w:t>
      </w:r>
      <w:proofErr w:type="gramEnd"/>
    </w:p>
    <w:p w14:paraId="74925DB3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int16_t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2E2196FC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fillRoundRect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*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*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4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 color);</w:t>
      </w:r>
    </w:p>
    <w:p w14:paraId="59AA1E3B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(color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SH110X_WHITE) color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SH110X_</w:t>
      </w:r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BLACK;</w:t>
      </w:r>
      <w:proofErr w:type="gramEnd"/>
    </w:p>
    <w:p w14:paraId="6E56B1B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else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color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SH110X_</w:t>
      </w:r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WHITE;</w:t>
      </w:r>
      <w:proofErr w:type="gramEnd"/>
    </w:p>
    <w:p w14:paraId="0EECDC7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2FD2045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26FC576B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39B25BF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lastRenderedPageBreak/>
        <w:t>}</w:t>
      </w:r>
    </w:p>
    <w:p w14:paraId="0A7FFAFD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6ACC7BF9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testdrawrect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41BCE4E9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int16_t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/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06A6966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drawRect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*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*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 SH110X_WHITE);</w:t>
      </w:r>
    </w:p>
    <w:p w14:paraId="3FE42257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2E063D4C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406A505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4999219A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12AADE6D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4023A80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testdrawline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32F209BB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int16_t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4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0A6C2813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drawLine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 SH110X_WHITE);</w:t>
      </w:r>
    </w:p>
    <w:p w14:paraId="724A0BE9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1DB7CD87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2F546C77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54D1E27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int16_t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4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12E95216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drawLine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 SH110X_WHITE);</w:t>
      </w:r>
    </w:p>
    <w:p w14:paraId="1BFED69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1A7ADBA3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7648B6F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5E9FBE6D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250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31594B5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49AB3599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4833F9E3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int16_t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4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0D064200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drawLine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 SH110X_WHITE);</w:t>
      </w:r>
    </w:p>
    <w:p w14:paraId="441EA6E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66F4FE5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5FCF6D4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33A05D2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int16_t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&gt;=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4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2A21FCD4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drawLine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 SH110X_WHITE);</w:t>
      </w:r>
    </w:p>
    <w:p w14:paraId="74ED272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49050B9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61999D4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5D32AFD0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250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7C8F994C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2BF8F78A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093D3796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int16_t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&gt;=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4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0C8A2FCA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drawLine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 SH110X_WHITE);</w:t>
      </w:r>
    </w:p>
    <w:p w14:paraId="2C581800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4A9D73A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156A4AE6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29C817B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lastRenderedPageBreak/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int16_t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&gt;=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4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7C43CB1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drawLine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 SH110X_WHITE);</w:t>
      </w:r>
    </w:p>
    <w:p w14:paraId="4FD2D68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667C89C0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52BD77F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49B14508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250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30B2241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3D204F1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1B86138C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int16_t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4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01A8A99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drawLine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 SH110X_WHITE);</w:t>
      </w:r>
    </w:p>
    <w:p w14:paraId="3E7DF2FF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00DFF9E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2B81F87E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3426C5C1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int16_t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();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4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4E7D4322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drawLine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width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height</w:t>
      </w:r>
      <w:proofErr w:type="spell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 </w:t>
      </w:r>
      <w:r w:rsidRPr="00A36048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 SH110X_WHITE);</w:t>
      </w:r>
    </w:p>
    <w:p w14:paraId="36855285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33BB8E56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3D5040CD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4AD2BDDB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A36048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A36048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250</w:t>
      </w: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11CA5C0B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A36048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1B39D18A" w14:textId="77777777" w:rsidR="00A36048" w:rsidRPr="00A36048" w:rsidRDefault="00A36048" w:rsidP="00A36048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2E759FF8" w14:textId="77777777" w:rsidR="00A36048" w:rsidRPr="00F43709" w:rsidRDefault="00A36048" w:rsidP="002C5AE4"/>
    <w:p w14:paraId="36ECEA1B" w14:textId="32664674" w:rsidR="0047202E" w:rsidRDefault="0047202E" w:rsidP="0047202E">
      <w:pPr>
        <w:pStyle w:val="1"/>
      </w:pPr>
      <w:r w:rsidRPr="0047202E">
        <w:lastRenderedPageBreak/>
        <w:t>3.5. Working with DS1307</w:t>
      </w:r>
    </w:p>
    <w:p w14:paraId="22580EB7" w14:textId="3193E590" w:rsidR="00892505" w:rsidRDefault="00892505" w:rsidP="00CE0F73">
      <w:pPr>
        <w:ind w:hanging="709"/>
      </w:pPr>
      <w:r w:rsidRPr="00892505">
        <w:rPr>
          <w:noProof/>
        </w:rPr>
        <w:drawing>
          <wp:inline distT="0" distB="0" distL="0" distR="0" wp14:anchorId="11DA9843" wp14:editId="23729444">
            <wp:extent cx="6954383" cy="3697859"/>
            <wp:effectExtent l="0" t="0" r="0" b="0"/>
            <wp:docPr id="544719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193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4299" cy="37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EE01" w14:textId="5D91622F" w:rsidR="00402DDB" w:rsidRDefault="002767BC" w:rsidP="00892505">
      <w:r>
        <w:t>The result</w:t>
      </w:r>
      <w:r w:rsidR="00CE0F73">
        <w:t xml:space="preserve">, as shown in the Serial Monitor. The program output the date and </w:t>
      </w:r>
      <w:r w:rsidR="00EE4389">
        <w:t xml:space="preserve">time, as well as the time elapsed since </w:t>
      </w:r>
      <w:r w:rsidR="0000712C">
        <w:t>(</w:t>
      </w:r>
      <w:r w:rsidR="00EE4389">
        <w:t>the UNIX year</w:t>
      </w:r>
      <w:r w:rsidR="0000712C">
        <w:t>!)</w:t>
      </w:r>
      <w:r w:rsidR="00EE4389">
        <w:t xml:space="preserve"> January 1</w:t>
      </w:r>
      <w:r w:rsidR="00EE4389" w:rsidRPr="00EE4389">
        <w:rPr>
          <w:vertAlign w:val="superscript"/>
        </w:rPr>
        <w:t>st</w:t>
      </w:r>
      <w:proofErr w:type="gramStart"/>
      <w:r w:rsidR="00EE4389">
        <w:t xml:space="preserve"> 1970</w:t>
      </w:r>
      <w:proofErr w:type="gramEnd"/>
      <w:r w:rsidR="00EE4389">
        <w:t>.</w:t>
      </w:r>
    </w:p>
    <w:p w14:paraId="46077046" w14:textId="4CB35FAA" w:rsidR="00402DDB" w:rsidRDefault="00402DDB" w:rsidP="00892505">
      <w:pPr>
        <w:rPr>
          <w:rFonts w:cs="Cascadia Code SemiBold"/>
        </w:rPr>
      </w:pPr>
      <w:r>
        <w:t>T</w:t>
      </w:r>
      <w:r w:rsidR="0061431A">
        <w:t xml:space="preserve">o print the current date time to the SH1106 LCD with the format </w:t>
      </w:r>
      <w:r w:rsidR="0061431A" w:rsidRPr="0061431A">
        <w:rPr>
          <w:rFonts w:ascii="Cascadia Code SemiBold" w:hAnsi="Cascadia Code SemiBold" w:cs="Cascadia Code SemiBold"/>
        </w:rPr>
        <w:t>“</w:t>
      </w:r>
      <w:proofErr w:type="spellStart"/>
      <w:r w:rsidR="0061431A" w:rsidRPr="0061431A">
        <w:rPr>
          <w:rFonts w:ascii="Cascadia Code SemiBold" w:hAnsi="Cascadia Code SemiBold" w:cs="Cascadia Code SemiBold"/>
        </w:rPr>
        <w:t>yyyy</w:t>
      </w:r>
      <w:proofErr w:type="spellEnd"/>
      <w:r w:rsidR="0061431A" w:rsidRPr="0061431A">
        <w:rPr>
          <w:rFonts w:ascii="Cascadia Code SemiBold" w:hAnsi="Cascadia Code SemiBold" w:cs="Cascadia Code SemiBold"/>
        </w:rPr>
        <w:t xml:space="preserve">/mm/dd </w:t>
      </w:r>
      <w:proofErr w:type="spellStart"/>
      <w:r w:rsidR="0061431A" w:rsidRPr="0061431A">
        <w:rPr>
          <w:rFonts w:ascii="Cascadia Code SemiBold" w:hAnsi="Cascadia Code SemiBold" w:cs="Cascadia Code SemiBold"/>
        </w:rPr>
        <w:t>hh:</w:t>
      </w:r>
      <w:proofErr w:type="gramStart"/>
      <w:r w:rsidR="0061431A" w:rsidRPr="0061431A">
        <w:rPr>
          <w:rFonts w:ascii="Cascadia Code SemiBold" w:hAnsi="Cascadia Code SemiBold" w:cs="Cascadia Code SemiBold"/>
        </w:rPr>
        <w:t>mm:ss</w:t>
      </w:r>
      <w:proofErr w:type="spellEnd"/>
      <w:proofErr w:type="gramEnd"/>
      <w:r w:rsidR="0061431A" w:rsidRPr="0061431A">
        <w:rPr>
          <w:rFonts w:ascii="Cascadia Code SemiBold" w:hAnsi="Cascadia Code SemiBold" w:cs="Cascadia Code SemiBold"/>
        </w:rPr>
        <w:t>”</w:t>
      </w:r>
      <w:r w:rsidR="00D914B0">
        <w:rPr>
          <w:rFonts w:ascii="Cascadia Code SemiBold" w:hAnsi="Cascadia Code SemiBold" w:cs="Cascadia Code SemiBold"/>
        </w:rPr>
        <w:t>,</w:t>
      </w:r>
      <w:r w:rsidR="00D914B0" w:rsidRPr="00B442EA">
        <w:rPr>
          <w:rFonts w:cs="Cascadia Code SemiBold"/>
        </w:rPr>
        <w:t xml:space="preserve"> we just need to uncomment the line </w:t>
      </w:r>
      <w:r w:rsidR="00B442EA" w:rsidRPr="00B442EA">
        <w:rPr>
          <w:rFonts w:cs="Cascadia Code SemiBold"/>
        </w:rPr>
        <w:t xml:space="preserve">that adjust </w:t>
      </w:r>
      <w:proofErr w:type="spellStart"/>
      <w:r w:rsidR="00B442EA" w:rsidRPr="00B442EA">
        <w:rPr>
          <w:rFonts w:cs="Cascadia Code SemiBold"/>
        </w:rPr>
        <w:t>DateTime</w:t>
      </w:r>
      <w:proofErr w:type="spellEnd"/>
      <w:r w:rsidR="00B442EA" w:rsidRPr="00B442EA">
        <w:rPr>
          <w:rFonts w:cs="Cascadia Code SemiBold"/>
        </w:rPr>
        <w:t xml:space="preserve"> for the </w:t>
      </w:r>
      <w:proofErr w:type="spellStart"/>
      <w:r w:rsidR="00B442EA" w:rsidRPr="00B442EA">
        <w:rPr>
          <w:rFonts w:cs="Cascadia Code SemiBold"/>
        </w:rPr>
        <w:t>rtc</w:t>
      </w:r>
      <w:proofErr w:type="spellEnd"/>
      <w:r w:rsidR="005A1618">
        <w:rPr>
          <w:rFonts w:cs="Cascadia Code SemiBold"/>
        </w:rPr>
        <w:t>:</w:t>
      </w:r>
    </w:p>
    <w:p w14:paraId="35F82D6C" w14:textId="32F17531" w:rsidR="00B41DB7" w:rsidRPr="00B41DB7" w:rsidRDefault="00B41DB7" w:rsidP="00892505">
      <w:pPr>
        <w:rPr>
          <w:rFonts w:ascii="Cascadia Code SemiBold" w:hAnsi="Cascadia Code SemiBold" w:cs="Cascadia Code SemiBold"/>
        </w:rPr>
      </w:pPr>
      <w:proofErr w:type="spellStart"/>
      <w:proofErr w:type="gramStart"/>
      <w:r w:rsidRPr="00B41DB7">
        <w:rPr>
          <w:rFonts w:ascii="Cascadia Code" w:eastAsia="Times New Roman" w:hAnsi="Cascadia Code" w:cs="Cascadia Code"/>
          <w:color w:val="F8F8F2"/>
          <w:kern w:val="0"/>
          <w:sz w:val="21"/>
          <w:szCs w:val="21"/>
          <w:highlight w:val="black"/>
          <w14:ligatures w14:val="none"/>
        </w:rPr>
        <w:t>rtc.</w:t>
      </w:r>
      <w:r w:rsidRPr="00B41DB7">
        <w:rPr>
          <w:rFonts w:ascii="Cascadia Code" w:eastAsia="Times New Roman" w:hAnsi="Cascadia Code" w:cs="Cascadia Code"/>
          <w:color w:val="50FA7B"/>
          <w:kern w:val="0"/>
          <w:sz w:val="21"/>
          <w:szCs w:val="21"/>
          <w:highlight w:val="black"/>
          <w14:ligatures w14:val="none"/>
        </w:rPr>
        <w:t>adjust</w:t>
      </w:r>
      <w:proofErr w:type="spellEnd"/>
      <w:proofErr w:type="gramEnd"/>
      <w:r w:rsidRPr="00B41DB7">
        <w:rPr>
          <w:rFonts w:ascii="Cascadia Code" w:eastAsia="Times New Roman" w:hAnsi="Cascadia Code" w:cs="Cascadia Code"/>
          <w:color w:val="F8F8F2"/>
          <w:kern w:val="0"/>
          <w:sz w:val="21"/>
          <w:szCs w:val="21"/>
          <w:highlight w:val="black"/>
          <w14:ligatures w14:val="none"/>
        </w:rPr>
        <w:t>(</w:t>
      </w:r>
      <w:proofErr w:type="spellStart"/>
      <w:r w:rsidRPr="00B41DB7">
        <w:rPr>
          <w:rFonts w:ascii="Cascadia Code" w:eastAsia="Times New Roman" w:hAnsi="Cascadia Code" w:cs="Cascadia Code"/>
          <w:color w:val="50FA7B"/>
          <w:kern w:val="0"/>
          <w:sz w:val="21"/>
          <w:szCs w:val="21"/>
          <w:highlight w:val="black"/>
          <w14:ligatures w14:val="none"/>
        </w:rPr>
        <w:t>DateTime</w:t>
      </w:r>
      <w:proofErr w:type="spellEnd"/>
      <w:r w:rsidRPr="00B41DB7">
        <w:rPr>
          <w:rFonts w:ascii="Cascadia Code" w:eastAsia="Times New Roman" w:hAnsi="Cascadia Code" w:cs="Cascadia Code"/>
          <w:color w:val="F8F8F2"/>
          <w:kern w:val="0"/>
          <w:sz w:val="21"/>
          <w:szCs w:val="21"/>
          <w:highlight w:val="black"/>
          <w14:ligatures w14:val="none"/>
        </w:rPr>
        <w:t>(</w:t>
      </w:r>
      <w:r w:rsidRPr="00B41DB7">
        <w:rPr>
          <w:rFonts w:ascii="Cascadia Code" w:eastAsia="Times New Roman" w:hAnsi="Cascadia Code" w:cs="Cascadia Code"/>
          <w:color w:val="50FA7B"/>
          <w:kern w:val="0"/>
          <w:sz w:val="21"/>
          <w:szCs w:val="21"/>
          <w:highlight w:val="black"/>
          <w14:ligatures w14:val="none"/>
        </w:rPr>
        <w:t>F</w:t>
      </w:r>
      <w:r w:rsidRPr="00B41DB7">
        <w:rPr>
          <w:rFonts w:ascii="Cascadia Code" w:eastAsia="Times New Roman" w:hAnsi="Cascadia Code" w:cs="Cascadia Code"/>
          <w:color w:val="F8F8F2"/>
          <w:kern w:val="0"/>
          <w:sz w:val="21"/>
          <w:szCs w:val="21"/>
          <w:highlight w:val="black"/>
          <w14:ligatures w14:val="none"/>
        </w:rPr>
        <w:t xml:space="preserve">(__DATE__), </w:t>
      </w:r>
      <w:r w:rsidRPr="00B41DB7">
        <w:rPr>
          <w:rFonts w:ascii="Cascadia Code" w:eastAsia="Times New Roman" w:hAnsi="Cascadia Code" w:cs="Cascadia Code"/>
          <w:color w:val="50FA7B"/>
          <w:kern w:val="0"/>
          <w:sz w:val="21"/>
          <w:szCs w:val="21"/>
          <w:highlight w:val="black"/>
          <w14:ligatures w14:val="none"/>
        </w:rPr>
        <w:t>F</w:t>
      </w:r>
      <w:r w:rsidRPr="00B41DB7">
        <w:rPr>
          <w:rFonts w:ascii="Cascadia Code" w:eastAsia="Times New Roman" w:hAnsi="Cascadia Code" w:cs="Cascadia Code"/>
          <w:color w:val="F8F8F2"/>
          <w:kern w:val="0"/>
          <w:sz w:val="21"/>
          <w:szCs w:val="21"/>
          <w:highlight w:val="black"/>
          <w14:ligatures w14:val="none"/>
        </w:rPr>
        <w:t>(__TIME__)));</w:t>
      </w:r>
    </w:p>
    <w:p w14:paraId="24815281" w14:textId="0E1896C4" w:rsidR="00D40368" w:rsidRDefault="00F96BBA" w:rsidP="00F96BBA">
      <w:pPr>
        <w:jc w:val="center"/>
        <w:rPr>
          <w:rFonts w:ascii="Cascadia Code SemiBold" w:hAnsi="Cascadia Code SemiBold" w:cs="Cascadia Code SemiBold"/>
        </w:rPr>
      </w:pPr>
      <w:r>
        <w:rPr>
          <w:rFonts w:ascii="Cascadia Code SemiBold" w:hAnsi="Cascadia Code SemiBold" w:cs="Cascadia Code SemiBold"/>
          <w:noProof/>
        </w:rPr>
        <w:lastRenderedPageBreak/>
        <w:drawing>
          <wp:inline distT="0" distB="0" distL="0" distR="0" wp14:anchorId="37AC1124" wp14:editId="75B15A19">
            <wp:extent cx="5943600" cy="3343275"/>
            <wp:effectExtent l="0" t="0" r="0" b="9525"/>
            <wp:docPr id="131480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03421" name="Picture 13148034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772F" w14:textId="6276E8BF" w:rsidR="00D40368" w:rsidRDefault="00D40368" w:rsidP="00F96BBA">
      <w:pPr>
        <w:jc w:val="center"/>
        <w:rPr>
          <w:rFonts w:cs="Cascadia Code SemiBold"/>
        </w:rPr>
      </w:pPr>
      <w:r w:rsidRPr="00D40368">
        <w:rPr>
          <w:rFonts w:cs="Cascadia Code SemiBold"/>
        </w:rPr>
        <w:t>The current date time printed on the OLED.</w:t>
      </w:r>
    </w:p>
    <w:p w14:paraId="532BC2A7" w14:textId="0FF39E52" w:rsidR="00A50DCF" w:rsidRDefault="00A50DCF" w:rsidP="00A50DCF">
      <w:pPr>
        <w:pStyle w:val="22"/>
      </w:pPr>
      <w:r>
        <w:t>Full source code</w:t>
      </w:r>
    </w:p>
    <w:p w14:paraId="7314D431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proofErr w:type="spellStart"/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Wire.h</w:t>
      </w:r>
      <w:proofErr w:type="spellEnd"/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011D61C7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proofErr w:type="spellStart"/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Adafruit_GFX.h</w:t>
      </w:r>
      <w:proofErr w:type="spellEnd"/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5F3CBA13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Adafruit_SH110X.h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37BB603E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spellStart"/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RTClib.h</w:t>
      </w:r>
      <w:proofErr w:type="spellEnd"/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</w:p>
    <w:p w14:paraId="2A67FAB3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proofErr w:type="spellStart"/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OneWire.h</w:t>
      </w:r>
      <w:proofErr w:type="spellEnd"/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72096623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proofErr w:type="spellStart"/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DallasTemperature.h</w:t>
      </w:r>
      <w:proofErr w:type="spellEnd"/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6DA046FF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38D08F43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RTC_DS1307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rtc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proofErr w:type="gramEnd"/>
    </w:p>
    <w:p w14:paraId="3414C319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1B8D740B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i2c_Address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0x</w:t>
      </w:r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3c</w:t>
      </w:r>
      <w:r w:rsidRPr="00D914B0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//initialize with the I2C </w:t>
      </w:r>
      <w:proofErr w:type="spellStart"/>
      <w:r w:rsidRPr="00D914B0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addr</w:t>
      </w:r>
      <w:proofErr w:type="spellEnd"/>
      <w:r w:rsidRPr="00D914B0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0x3C Typically eBay OLED's</w:t>
      </w:r>
    </w:p>
    <w:p w14:paraId="1CA99B4C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31B76929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SCREEN_WIDTH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128</w:t>
      </w:r>
      <w:r w:rsidRPr="00D914B0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// OLED display width, in pixels</w:t>
      </w:r>
    </w:p>
    <w:p w14:paraId="644A065C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SCREEN_HEIGHT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64</w:t>
      </w:r>
      <w:r w:rsidRPr="00D914B0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// OLED display height, in pixels</w:t>
      </w:r>
    </w:p>
    <w:p w14:paraId="06E2E7AB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OLED_RESET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D914B0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  //   QT-PY / XIAO</w:t>
      </w:r>
    </w:p>
    <w:p w14:paraId="49DE4258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Adafruit_SH1106G display </w:t>
      </w: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Adafruit_SH1106</w:t>
      </w:r>
      <w:proofErr w:type="gramStart"/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G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SCREEN_WIDTH, SCREEN_HEIGHT, </w:t>
      </w: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&amp;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Wire, OLED_RESET);</w:t>
      </w:r>
    </w:p>
    <w:p w14:paraId="6EA3FEC9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2472568A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lastRenderedPageBreak/>
        <w:t>char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daysOfTheWeek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[</w:t>
      </w:r>
      <w:proofErr w:type="gramEnd"/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7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][</w:t>
      </w:r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12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] </w:t>
      </w: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{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Sunday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Monday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Tuesday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Wednesday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Thursday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Friday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Saturday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};</w:t>
      </w:r>
    </w:p>
    <w:p w14:paraId="516EA6CD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1D01E8EE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ONE_WIRE_BUS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4</w:t>
      </w:r>
    </w:p>
    <w:p w14:paraId="6D51BFDC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proofErr w:type="spellStart"/>
      <w:r w:rsidRPr="00D914B0">
        <w:rPr>
          <w:rFonts w:ascii="Cascadia Code" w:eastAsia="Times New Roman" w:hAnsi="Cascadia Code" w:cs="Cascadia Code"/>
          <w:i/>
          <w:iCs/>
          <w:color w:val="8BE9FD"/>
          <w:kern w:val="0"/>
          <w:sz w:val="21"/>
          <w:szCs w:val="21"/>
          <w14:ligatures w14:val="none"/>
        </w:rPr>
        <w:t>OneWire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oneWire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D914B0">
        <w:rPr>
          <w:rFonts w:ascii="Cascadia Code" w:eastAsia="Times New Roman" w:hAnsi="Cascadia Code" w:cs="Cascadia Code"/>
          <w:i/>
          <w:iCs/>
          <w:color w:val="8BE9FD"/>
          <w:kern w:val="0"/>
          <w:sz w:val="21"/>
          <w:szCs w:val="21"/>
          <w14:ligatures w14:val="none"/>
        </w:rPr>
        <w:t>ONE_WIRE_BUS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743A4D1C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proofErr w:type="spellStart"/>
      <w:r w:rsidRPr="00D914B0">
        <w:rPr>
          <w:rFonts w:ascii="Cascadia Code" w:eastAsia="Times New Roman" w:hAnsi="Cascadia Code" w:cs="Cascadia Code"/>
          <w:i/>
          <w:iCs/>
          <w:color w:val="8BE9FD"/>
          <w:kern w:val="0"/>
          <w:sz w:val="21"/>
          <w:szCs w:val="21"/>
          <w14:ligatures w14:val="none"/>
        </w:rPr>
        <w:t>DallasTemperature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sensors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&amp;</w:t>
      </w:r>
      <w:proofErr w:type="spellStart"/>
      <w:r w:rsidRPr="00D914B0">
        <w:rPr>
          <w:rFonts w:ascii="Cascadia Code" w:eastAsia="Times New Roman" w:hAnsi="Cascadia Code" w:cs="Cascadia Code"/>
          <w:i/>
          <w:iCs/>
          <w:color w:val="FFB86C"/>
          <w:kern w:val="0"/>
          <w:sz w:val="21"/>
          <w:szCs w:val="21"/>
          <w14:ligatures w14:val="none"/>
        </w:rPr>
        <w:t>oneWire</w:t>
      </w:r>
      <w:proofErr w:type="spellEnd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7BAD247A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3C5D5F85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setup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65264D40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begin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9600</w:t>
      </w:r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096E8B96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70EDAC37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Wire.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begin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68F4B90F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rtc.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0F6C50B0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49603A6A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#ifndef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ESP8266</w:t>
      </w:r>
    </w:p>
    <w:p w14:paraId="0BADE37B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while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!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</w:t>
      </w:r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r w:rsidRPr="00D914B0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// wait for serial port to connect. Needed for native </w:t>
      </w:r>
      <w:proofErr w:type="gramStart"/>
      <w:r w:rsidRPr="00D914B0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USB</w:t>
      </w:r>
      <w:proofErr w:type="gramEnd"/>
    </w:p>
    <w:p w14:paraId="28FC9989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#endif</w:t>
      </w:r>
    </w:p>
    <w:p w14:paraId="7D9AEAEB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3B332485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!</w:t>
      </w:r>
      <w:proofErr w:type="spell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rtc</w:t>
      </w:r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isrunning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()) {</w:t>
      </w:r>
    </w:p>
    <w:p w14:paraId="340CD291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println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RTC is NOT running, let's set the time!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6AF6CCC1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rtc.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adjust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DateTime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F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(__DATE__), 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F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(__TIME__)));</w:t>
      </w:r>
    </w:p>
    <w:p w14:paraId="1919FE47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153CAE81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53FF53FE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(i2c_Address, </w:t>
      </w:r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true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05461BE8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6DA94495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2000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11B8F5E7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7FBE5670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sensors.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begin</w:t>
      </w:r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4406F761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5A4D2545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5C9BAA85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loop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5AE9A414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sensors.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requestTemperatures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50488575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DateTime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now </w:t>
      </w: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rtc.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now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0934AC74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44C8948A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5DF74706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726CA9A9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setTextSize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4DB5BB98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setTextColor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(SH110X_WHITE);</w:t>
      </w:r>
    </w:p>
    <w:p w14:paraId="4FEA9228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setCursor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74F5DD7F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println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Current Temperature: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173F5098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printf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\n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730389A5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setTextSize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69C46225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sensors.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getTempCByIndex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));</w:t>
      </w:r>
    </w:p>
    <w:p w14:paraId="2DF6122A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printf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%</w:t>
      </w:r>
      <w:proofErr w:type="spellStart"/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c</w:t>
      </w:r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C</w:t>
      </w:r>
      <w:proofErr w:type="spellEnd"/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\n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248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54239E3D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printf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\n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757A60D9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setTextSize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72E26B1A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lastRenderedPageBreak/>
        <w:t xml:space="preserve">  </w:t>
      </w:r>
      <w:proofErr w:type="spell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year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(), DEC);</w:t>
      </w:r>
    </w:p>
    <w:p w14:paraId="7333B177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proofErr w:type="gramStart"/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/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212C0729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month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(), DEC);</w:t>
      </w:r>
    </w:p>
    <w:p w14:paraId="311B7D26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proofErr w:type="gramStart"/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/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069CD8B3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day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), DEC);</w:t>
      </w:r>
    </w:p>
    <w:p w14:paraId="4A31FFDA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proofErr w:type="gramStart"/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 xml:space="preserve"> 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7B312A34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hour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(), DEC);</w:t>
      </w:r>
    </w:p>
    <w:p w14:paraId="282D0F31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proofErr w:type="gramStart"/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: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63AC9FD8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minute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(), DEC);</w:t>
      </w:r>
    </w:p>
    <w:p w14:paraId="707D0186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proofErr w:type="gramStart"/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D914B0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:</w:t>
      </w:r>
      <w:r w:rsidRPr="00D914B0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06B06CA4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second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(), DEC);</w:t>
      </w:r>
    </w:p>
    <w:p w14:paraId="394485E7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14D1BCD9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D914B0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D914B0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1000</w:t>
      </w: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4D4680B6" w14:textId="77777777" w:rsidR="00D914B0" w:rsidRPr="00D914B0" w:rsidRDefault="00D914B0" w:rsidP="00D914B0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D914B0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7BE97DF9" w14:textId="77777777" w:rsidR="00A50DCF" w:rsidRPr="00A50DCF" w:rsidRDefault="00A50DCF" w:rsidP="00A50DCF"/>
    <w:p w14:paraId="64BFB49B" w14:textId="4407287B" w:rsidR="0047202E" w:rsidRDefault="0047202E" w:rsidP="0047202E">
      <w:pPr>
        <w:pStyle w:val="1"/>
      </w:pPr>
      <w:r w:rsidRPr="0047202E">
        <w:t>3.6. Working with DS18B20</w:t>
      </w:r>
    </w:p>
    <w:p w14:paraId="6B6C9D05" w14:textId="0FCE6EB7" w:rsidR="00FD3673" w:rsidRDefault="00FD3673" w:rsidP="00177113">
      <w:pPr>
        <w:jc w:val="center"/>
      </w:pPr>
      <w:r w:rsidRPr="00FD3673">
        <w:rPr>
          <w:noProof/>
        </w:rPr>
        <w:drawing>
          <wp:inline distT="0" distB="0" distL="0" distR="0" wp14:anchorId="7D7A14E7" wp14:editId="042A078E">
            <wp:extent cx="5943600" cy="3161030"/>
            <wp:effectExtent l="0" t="0" r="0" b="1270"/>
            <wp:docPr id="60616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647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C1E3" w14:textId="23A1AADA" w:rsidR="008B00E9" w:rsidRDefault="0093215B" w:rsidP="001448A1">
      <w:pPr>
        <w:jc w:val="center"/>
      </w:pPr>
      <w:r>
        <w:t>The result when we run the sketch, as shown in Serial Monitor. Here, it output the temperature in real time with baud rate of 9600</w:t>
      </w:r>
      <w:r w:rsidR="008B00E9">
        <w:t>.</w:t>
      </w:r>
    </w:p>
    <w:p w14:paraId="22F52405" w14:textId="1B0632C1" w:rsidR="008B00E9" w:rsidRDefault="00BA2C75" w:rsidP="00BA2C75">
      <w:pPr>
        <w:jc w:val="center"/>
      </w:pPr>
      <w:r>
        <w:rPr>
          <w:noProof/>
        </w:rPr>
        <w:lastRenderedPageBreak/>
        <w:drawing>
          <wp:inline distT="0" distB="0" distL="0" distR="0" wp14:anchorId="57D5DECB" wp14:editId="4063DB05">
            <wp:extent cx="5943600" cy="3346450"/>
            <wp:effectExtent l="0" t="0" r="0" b="6350"/>
            <wp:docPr id="19487872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87280" name="Picture 19487872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0651" w14:textId="76AE3BE2" w:rsidR="008B00E9" w:rsidRDefault="008B00E9" w:rsidP="00BA2C75">
      <w:pPr>
        <w:jc w:val="center"/>
      </w:pPr>
      <w:r>
        <w:t>The temperature as shown in the OLED screen.</w:t>
      </w:r>
    </w:p>
    <w:p w14:paraId="7E98FECC" w14:textId="7E1470F9" w:rsidR="00385071" w:rsidRDefault="00385071" w:rsidP="00385071">
      <w:pPr>
        <w:pStyle w:val="22"/>
      </w:pPr>
      <w:r>
        <w:t>Full source code</w:t>
      </w:r>
    </w:p>
    <w:p w14:paraId="60692E23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proofErr w:type="spellStart"/>
      <w:r w:rsidRPr="006F1F2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Wire.h</w:t>
      </w:r>
      <w:proofErr w:type="spellEnd"/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3E1BDC6B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proofErr w:type="spellStart"/>
      <w:r w:rsidRPr="006F1F2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Adafruit_GFX.h</w:t>
      </w:r>
      <w:proofErr w:type="spellEnd"/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4DE3B755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r w:rsidRPr="006F1F2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Adafruit_SH110X.h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33FD1624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spellStart"/>
      <w:r w:rsidRPr="006F1F2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RTClib.h</w:t>
      </w:r>
      <w:proofErr w:type="spellEnd"/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</w:p>
    <w:p w14:paraId="0F4729E3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proofErr w:type="spellStart"/>
      <w:r w:rsidRPr="006F1F2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OneWire.h</w:t>
      </w:r>
      <w:proofErr w:type="spellEnd"/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381EB5E4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proofErr w:type="spellStart"/>
      <w:r w:rsidRPr="006F1F2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DallasTemperature.h</w:t>
      </w:r>
      <w:proofErr w:type="spellEnd"/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0D34D029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3E2270B0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RTC_DS1307 </w:t>
      </w:r>
      <w:proofErr w:type="spellStart"/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rtc</w:t>
      </w:r>
      <w:proofErr w:type="spell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proofErr w:type="gramEnd"/>
    </w:p>
    <w:p w14:paraId="4A49E7D4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104F8C55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i2c_Address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0x</w:t>
      </w:r>
      <w:r w:rsidRPr="006F1F2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3c</w:t>
      </w:r>
      <w:r w:rsidRPr="006F1F25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//initialize with the I2C </w:t>
      </w:r>
      <w:proofErr w:type="spellStart"/>
      <w:r w:rsidRPr="006F1F25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addr</w:t>
      </w:r>
      <w:proofErr w:type="spellEnd"/>
      <w:r w:rsidRPr="006F1F25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0x3C Typically eBay OLED's</w:t>
      </w:r>
    </w:p>
    <w:p w14:paraId="56C743F6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35871F37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SCREEN_WIDTH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128</w:t>
      </w:r>
      <w:r w:rsidRPr="006F1F25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// OLED display width, in pixels</w:t>
      </w:r>
    </w:p>
    <w:p w14:paraId="1BC55B92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SCREEN_HEIGHT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64</w:t>
      </w:r>
      <w:r w:rsidRPr="006F1F25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// OLED display height, in pixels</w:t>
      </w:r>
    </w:p>
    <w:p w14:paraId="7D56BAAA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OLED_RESET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6F1F2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6F1F25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  //   QT-PY / XIAO</w:t>
      </w:r>
    </w:p>
    <w:p w14:paraId="034408AB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Adafruit_SH1106G display </w:t>
      </w: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Adafruit_SH1106</w:t>
      </w:r>
      <w:proofErr w:type="gramStart"/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G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SCREEN_WIDTH, SCREEN_HEIGHT, </w:t>
      </w: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&amp;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Wire, OLED_RESET);</w:t>
      </w:r>
    </w:p>
    <w:p w14:paraId="640D33CD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69893BB4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lastRenderedPageBreak/>
        <w:t>char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daysOfTheWeek</w:t>
      </w:r>
      <w:proofErr w:type="spell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[</w:t>
      </w:r>
      <w:proofErr w:type="gramEnd"/>
      <w:r w:rsidRPr="006F1F2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7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][</w:t>
      </w:r>
      <w:r w:rsidRPr="006F1F2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12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] </w:t>
      </w: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{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6F1F2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Sunday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6F1F2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Monday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6F1F2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Tuesday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6F1F2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Wednesday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6F1F2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Thursday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6F1F2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Friday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6F1F2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Saturday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};</w:t>
      </w:r>
    </w:p>
    <w:p w14:paraId="50C45F60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188BD0CD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ONE_WIRE_BUS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4</w:t>
      </w:r>
    </w:p>
    <w:p w14:paraId="46D603AA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proofErr w:type="spell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OneWire</w:t>
      </w:r>
      <w:proofErr w:type="spell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oneWire</w:t>
      </w:r>
      <w:proofErr w:type="spell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ONE_WIRE_BUS);</w:t>
      </w:r>
    </w:p>
    <w:p w14:paraId="1B577DA2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proofErr w:type="spell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DallasTemperature</w:t>
      </w:r>
      <w:proofErr w:type="spell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sensors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&amp;</w:t>
      </w:r>
      <w:proofErr w:type="spellStart"/>
      <w:r w:rsidRPr="006F1F25">
        <w:rPr>
          <w:rFonts w:ascii="Cascadia Code" w:eastAsia="Times New Roman" w:hAnsi="Cascadia Code" w:cs="Cascadia Code"/>
          <w:i/>
          <w:iCs/>
          <w:color w:val="FFB86C"/>
          <w:kern w:val="0"/>
          <w:sz w:val="21"/>
          <w:szCs w:val="21"/>
          <w14:ligatures w14:val="none"/>
        </w:rPr>
        <w:t>oneWire</w:t>
      </w:r>
      <w:proofErr w:type="spellEnd"/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067B6069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462E443B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setup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77FC6C17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begin</w:t>
      </w:r>
      <w:proofErr w:type="spell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6F1F2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9600</w:t>
      </w:r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29CB9456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020662F7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Wire.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begin</w:t>
      </w:r>
      <w:proofErr w:type="spell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4A0F484A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rtc.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47551F51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279F4E81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#ifndef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ESP8266</w:t>
      </w:r>
    </w:p>
    <w:p w14:paraId="259369CE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while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!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</w:t>
      </w:r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r w:rsidRPr="006F1F25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// wait for serial port to connect. Needed for native </w:t>
      </w:r>
      <w:proofErr w:type="gramStart"/>
      <w:r w:rsidRPr="006F1F25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USB</w:t>
      </w:r>
      <w:proofErr w:type="gramEnd"/>
    </w:p>
    <w:p w14:paraId="234ECD7E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#endif</w:t>
      </w:r>
    </w:p>
    <w:p w14:paraId="212E2375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0212FA54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!</w:t>
      </w:r>
      <w:proofErr w:type="spell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rtc</w:t>
      </w:r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isrunning</w:t>
      </w:r>
      <w:proofErr w:type="spell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()) {</w:t>
      </w:r>
    </w:p>
    <w:p w14:paraId="2D1A0C2F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println</w:t>
      </w:r>
      <w:proofErr w:type="spell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6F1F2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RTC is NOT running, let's set the time!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5B522C3C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rtc.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adjust</w:t>
      </w:r>
      <w:proofErr w:type="spellEnd"/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DateTime</w:t>
      </w:r>
      <w:proofErr w:type="spell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F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(__DATE__), 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F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(__TIME__)));</w:t>
      </w:r>
    </w:p>
    <w:p w14:paraId="7A77DD60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63749513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0A87D4A5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(i2c_Address, </w:t>
      </w:r>
      <w:r w:rsidRPr="006F1F2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true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17F57025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3DDC09BE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6F1F2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2000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3D6E90BF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55B3B73E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sensors.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begin</w:t>
      </w:r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6A89A6C7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3DD017A7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73284911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loop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6B88047D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sensors.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requestTemperatures</w:t>
      </w:r>
      <w:proofErr w:type="spellEnd"/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5C211E3A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DateTime</w:t>
      </w:r>
      <w:proofErr w:type="spell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now </w:t>
      </w: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rtc.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now</w:t>
      </w:r>
      <w:proofErr w:type="spell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7D9189C8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535FC161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1B8A8CAB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2D433B36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setTextSize</w:t>
      </w:r>
      <w:proofErr w:type="spellEnd"/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6F1F2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07435E36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setTextColor</w:t>
      </w:r>
      <w:proofErr w:type="spellEnd"/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(SH110X_WHITE);</w:t>
      </w:r>
    </w:p>
    <w:p w14:paraId="3E81FE0E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setCursor</w:t>
      </w:r>
      <w:proofErr w:type="spellEnd"/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6F1F2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6F1F2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1BFC4105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setTextSize</w:t>
      </w:r>
      <w:proofErr w:type="spellEnd"/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6F1F2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37571FCE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sensors.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getTempCByIndex</w:t>
      </w:r>
      <w:proofErr w:type="spellEnd"/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6F1F2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));</w:t>
      </w:r>
    </w:p>
    <w:p w14:paraId="246BE426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printf</w:t>
      </w:r>
      <w:proofErr w:type="spellEnd"/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6F1F2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 xml:space="preserve"> </w:t>
      </w:r>
      <w:r w:rsidRPr="006F1F2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%</w:t>
      </w:r>
      <w:proofErr w:type="spellStart"/>
      <w:r w:rsidRPr="006F1F2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c</w:t>
      </w:r>
      <w:r w:rsidRPr="006F1F25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C</w:t>
      </w:r>
      <w:proofErr w:type="spellEnd"/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\n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6F1F2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248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5A1C5620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printf</w:t>
      </w:r>
      <w:proofErr w:type="spellEnd"/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6F1F25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\n</w:t>
      </w:r>
      <w:r w:rsidRPr="006F1F25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0C20FF0B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68E4EE4F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6F1F25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6F1F25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1000</w:t>
      </w: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31973813" w14:textId="77777777" w:rsidR="006F1F25" w:rsidRPr="006F1F25" w:rsidRDefault="006F1F25" w:rsidP="006F1F25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6F1F25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375AB90A" w14:textId="77777777" w:rsidR="00385071" w:rsidRPr="00385071" w:rsidRDefault="00385071" w:rsidP="00385071"/>
    <w:p w14:paraId="4B145F0E" w14:textId="26D6C022" w:rsidR="00F11A27" w:rsidRDefault="0047202E" w:rsidP="00F11A27">
      <w:pPr>
        <w:pStyle w:val="1"/>
      </w:pPr>
      <w:r w:rsidRPr="0047202E">
        <w:t>3.7. Lab 2 project</w:t>
      </w:r>
    </w:p>
    <w:p w14:paraId="502214FB" w14:textId="107DB07B" w:rsidR="004E317F" w:rsidRDefault="004E317F" w:rsidP="004E317F">
      <w:pPr>
        <w:pStyle w:val="3"/>
      </w:pPr>
      <w:r>
        <w:t>Explanation</w:t>
      </w:r>
    </w:p>
    <w:p w14:paraId="10AAF7FD" w14:textId="77777777" w:rsidR="004E317F" w:rsidRDefault="004E317F" w:rsidP="004E317F">
      <w:pPr>
        <w:pStyle w:val="4"/>
      </w:pPr>
      <w:r>
        <w:t>Explain the data structure and data storage mechanism (+ the log rotation).</w:t>
      </w:r>
    </w:p>
    <w:p w14:paraId="627785B0" w14:textId="61E2973C" w:rsidR="00105230" w:rsidRDefault="0063755A" w:rsidP="00105230">
      <w:r>
        <w:t xml:space="preserve">For the data structure: Temperature is stored as float, while the time is saved in the built-in </w:t>
      </w:r>
      <w:proofErr w:type="spellStart"/>
      <w:r>
        <w:t>DateTime</w:t>
      </w:r>
      <w:proofErr w:type="spellEnd"/>
      <w:r>
        <w:t xml:space="preserve"> type.</w:t>
      </w:r>
      <w:r w:rsidR="00C73E9E">
        <w:t xml:space="preserve"> A better way to implement this is to store these 2 together, but in class time, I haven’t </w:t>
      </w:r>
      <w:proofErr w:type="gramStart"/>
      <w:r w:rsidR="00C73E9E">
        <w:t>optimize</w:t>
      </w:r>
      <w:proofErr w:type="gramEnd"/>
      <w:r w:rsidR="00C73E9E">
        <w:t xml:space="preserve"> this yet.</w:t>
      </w:r>
    </w:p>
    <w:p w14:paraId="5B17EEFC" w14:textId="77777777" w:rsidR="00105230" w:rsidRPr="00105230" w:rsidRDefault="00105230" w:rsidP="00105230"/>
    <w:p w14:paraId="0C8F43DB" w14:textId="3BD61FA0" w:rsidR="004E317F" w:rsidRDefault="00E202BE" w:rsidP="004E317F">
      <w:r>
        <w:t>The ESP32's EEPROM library allows byte-wise storage. We need to convert the</w:t>
      </w:r>
      <w:r w:rsidR="00867EDF">
        <w:t xml:space="preserve"> data</w:t>
      </w:r>
      <w:r>
        <w:t xml:space="preserve"> structure into a byte array before storing it in EEPROM.</w:t>
      </w:r>
      <w:r w:rsidR="002239B1">
        <w:t xml:space="preserve"> For each piece of new data recorded, we need to propagate the current address for writing.</w:t>
      </w:r>
    </w:p>
    <w:p w14:paraId="0C3C1746" w14:textId="77777777" w:rsidR="004772E3" w:rsidRDefault="004772E3" w:rsidP="004E317F"/>
    <w:p w14:paraId="4EB59D91" w14:textId="71292C93" w:rsidR="004772E3" w:rsidRDefault="004772E3" w:rsidP="004772E3">
      <w:r>
        <w:t xml:space="preserve">Since EEPROM has limited space, a log rotation mechanism ensures we don't overwrite existing data. Here's how </w:t>
      </w:r>
      <w:r w:rsidR="00105230">
        <w:t>I</w:t>
      </w:r>
      <w:r>
        <w:t xml:space="preserve"> implement it:</w:t>
      </w:r>
    </w:p>
    <w:p w14:paraId="286AA682" w14:textId="15354E1A" w:rsidR="004772E3" w:rsidRDefault="004772E3" w:rsidP="00105230">
      <w:pPr>
        <w:pStyle w:val="a9"/>
        <w:numPr>
          <w:ilvl w:val="0"/>
          <w:numId w:val="6"/>
        </w:numPr>
      </w:pPr>
      <w:r>
        <w:t xml:space="preserve">Maintain a variable (e.g., </w:t>
      </w:r>
      <w:proofErr w:type="spellStart"/>
      <w:r w:rsidR="00D17AC6" w:rsidRPr="00D17AC6">
        <w:rPr>
          <w:rFonts w:ascii="Cascadia Code" w:hAnsi="Cascadia Code" w:cs="Cascadia Code"/>
        </w:rPr>
        <w:t>currentAddress</w:t>
      </w:r>
      <w:proofErr w:type="spellEnd"/>
      <w:r>
        <w:t>) to track the index of the next record to be written.</w:t>
      </w:r>
    </w:p>
    <w:p w14:paraId="1E82931C" w14:textId="2BF4DD4E" w:rsidR="004772E3" w:rsidRDefault="004772E3" w:rsidP="00105230">
      <w:pPr>
        <w:pStyle w:val="a9"/>
        <w:numPr>
          <w:ilvl w:val="0"/>
          <w:numId w:val="6"/>
        </w:numPr>
      </w:pPr>
      <w:r>
        <w:t xml:space="preserve">Check if </w:t>
      </w:r>
      <w:proofErr w:type="spellStart"/>
      <w:r w:rsidR="00D17AC6" w:rsidRPr="00D17AC6">
        <w:rPr>
          <w:rFonts w:ascii="Cascadia Code" w:hAnsi="Cascadia Code" w:cs="Cascadia Code"/>
        </w:rPr>
        <w:t>currentAddress</w:t>
      </w:r>
      <w:proofErr w:type="spellEnd"/>
      <w:r w:rsidR="00D17AC6">
        <w:t xml:space="preserve"> </w:t>
      </w:r>
      <w:r>
        <w:t xml:space="preserve">reaches the maximum number of records that can fit in the allocated EEPROM space (calculate based on </w:t>
      </w:r>
      <w:r w:rsidR="00867EDF">
        <w:t>data record</w:t>
      </w:r>
      <w:r>
        <w:t xml:space="preserve"> size and total space).</w:t>
      </w:r>
    </w:p>
    <w:p w14:paraId="12525066" w14:textId="6BB25B9C" w:rsidR="004772E3" w:rsidRDefault="004772E3" w:rsidP="00105230">
      <w:pPr>
        <w:pStyle w:val="a9"/>
        <w:numPr>
          <w:ilvl w:val="0"/>
          <w:numId w:val="6"/>
        </w:numPr>
      </w:pPr>
      <w:r>
        <w:t xml:space="preserve">If the limit is reached, reset </w:t>
      </w:r>
      <w:proofErr w:type="spellStart"/>
      <w:r w:rsidR="00D17AC6" w:rsidRPr="00D17AC6">
        <w:rPr>
          <w:rFonts w:ascii="Cascadia Code" w:hAnsi="Cascadia Code" w:cs="Cascadia Code"/>
        </w:rPr>
        <w:t>currentAddress</w:t>
      </w:r>
      <w:proofErr w:type="spellEnd"/>
      <w:r w:rsidR="00D17AC6">
        <w:t xml:space="preserve"> </w:t>
      </w:r>
      <w:r>
        <w:t>to 0 (overwrite the oldest record).</w:t>
      </w:r>
    </w:p>
    <w:p w14:paraId="7AE30782" w14:textId="7A688989" w:rsidR="004772E3" w:rsidRDefault="004772E3" w:rsidP="00105230">
      <w:pPr>
        <w:pStyle w:val="a9"/>
        <w:numPr>
          <w:ilvl w:val="0"/>
          <w:numId w:val="6"/>
        </w:numPr>
      </w:pPr>
      <w:r>
        <w:t xml:space="preserve">Write the new data record at the address corresponding to the </w:t>
      </w:r>
      <w:proofErr w:type="spellStart"/>
      <w:r w:rsidR="00D17AC6" w:rsidRPr="00D17AC6">
        <w:rPr>
          <w:rFonts w:ascii="Cascadia Code" w:hAnsi="Cascadia Code" w:cs="Cascadia Code"/>
        </w:rPr>
        <w:t>currentAddress</w:t>
      </w:r>
      <w:proofErr w:type="spellEnd"/>
      <w:r>
        <w:t>.</w:t>
      </w:r>
    </w:p>
    <w:p w14:paraId="72A3F7BD" w14:textId="4024273B" w:rsidR="004772E3" w:rsidRDefault="004772E3" w:rsidP="00105230">
      <w:pPr>
        <w:pStyle w:val="a9"/>
        <w:numPr>
          <w:ilvl w:val="0"/>
          <w:numId w:val="6"/>
        </w:numPr>
      </w:pPr>
      <w:r>
        <w:t xml:space="preserve">Update </w:t>
      </w:r>
      <w:proofErr w:type="spellStart"/>
      <w:r w:rsidR="00D17AC6" w:rsidRPr="00D17AC6">
        <w:rPr>
          <w:rFonts w:ascii="Cascadia Code" w:hAnsi="Cascadia Code" w:cs="Cascadia Code"/>
        </w:rPr>
        <w:t>currentAddress</w:t>
      </w:r>
      <w:proofErr w:type="spellEnd"/>
      <w:r w:rsidR="00D17AC6">
        <w:t xml:space="preserve"> </w:t>
      </w:r>
      <w:r>
        <w:t>for the next record.</w:t>
      </w:r>
    </w:p>
    <w:p w14:paraId="08298F53" w14:textId="08368E0C" w:rsidR="004772E3" w:rsidRDefault="004772E3" w:rsidP="004772E3">
      <w:r>
        <w:t>This approach ensures continuous logging by overwriting the oldest data when the limit is reached.</w:t>
      </w:r>
    </w:p>
    <w:p w14:paraId="410DAEE4" w14:textId="77777777" w:rsidR="0036376B" w:rsidRPr="004772E3" w:rsidRDefault="0036376B" w:rsidP="004772E3"/>
    <w:p w14:paraId="224D58CB" w14:textId="315BD762" w:rsidR="004E317F" w:rsidRDefault="004E317F" w:rsidP="004E317F">
      <w:pPr>
        <w:pStyle w:val="4"/>
      </w:pPr>
      <w:r>
        <w:t>Explain the sequence diagram of the firmware on ESP32. How</w:t>
      </w:r>
      <w:r w:rsidR="005A1618">
        <w:t xml:space="preserve"> does</w:t>
      </w:r>
      <w:r>
        <w:t xml:space="preserve"> it receive and handle the commands from PC?</w:t>
      </w:r>
    </w:p>
    <w:p w14:paraId="05ABE64B" w14:textId="77777777" w:rsidR="0036376B" w:rsidRPr="0036376B" w:rsidRDefault="0036376B" w:rsidP="0036376B">
      <w:r w:rsidRPr="0036376B">
        <w:t>The sequence diagram can be visualized with the following steps:</w:t>
      </w:r>
    </w:p>
    <w:p w14:paraId="2EAE7C8D" w14:textId="77777777" w:rsidR="0036376B" w:rsidRPr="0036376B" w:rsidRDefault="0036376B" w:rsidP="0036376B">
      <w:r w:rsidRPr="0036376B">
        <w:rPr>
          <w:b/>
          <w:bCs/>
        </w:rPr>
        <w:t>1. Startup:</w:t>
      </w:r>
    </w:p>
    <w:p w14:paraId="76ECF4A0" w14:textId="77777777" w:rsidR="0036376B" w:rsidRPr="0036376B" w:rsidRDefault="0036376B" w:rsidP="0036376B">
      <w:pPr>
        <w:numPr>
          <w:ilvl w:val="0"/>
          <w:numId w:val="7"/>
        </w:numPr>
      </w:pPr>
      <w:r w:rsidRPr="0036376B">
        <w:t>ESP32 initializes sensors (DS18B20, DS1307), display (SH1106), and serial communication.</w:t>
      </w:r>
    </w:p>
    <w:p w14:paraId="7B71A24C" w14:textId="77777777" w:rsidR="0036376B" w:rsidRPr="0036376B" w:rsidRDefault="0036376B" w:rsidP="0036376B">
      <w:pPr>
        <w:numPr>
          <w:ilvl w:val="0"/>
          <w:numId w:val="7"/>
        </w:numPr>
      </w:pPr>
      <w:r w:rsidRPr="0036376B">
        <w:lastRenderedPageBreak/>
        <w:t>ESP32 enters a loop waiting for commands from the PC.</w:t>
      </w:r>
    </w:p>
    <w:p w14:paraId="516C2755" w14:textId="77777777" w:rsidR="0036376B" w:rsidRPr="0036376B" w:rsidRDefault="0036376B" w:rsidP="0036376B">
      <w:r w:rsidRPr="0036376B">
        <w:rPr>
          <w:b/>
          <w:bCs/>
        </w:rPr>
        <w:t>2. Receiving and Handling Commands:</w:t>
      </w:r>
    </w:p>
    <w:p w14:paraId="3D2DCD1C" w14:textId="77777777" w:rsidR="0036376B" w:rsidRPr="0036376B" w:rsidRDefault="0036376B" w:rsidP="0036376B">
      <w:pPr>
        <w:numPr>
          <w:ilvl w:val="0"/>
          <w:numId w:val="8"/>
        </w:numPr>
      </w:pPr>
      <w:r w:rsidRPr="0036376B">
        <w:t>ESP32 continuously checks for incoming data on the serial port.</w:t>
      </w:r>
    </w:p>
    <w:p w14:paraId="21226DDC" w14:textId="77777777" w:rsidR="0036376B" w:rsidRPr="0036376B" w:rsidRDefault="0036376B" w:rsidP="0036376B">
      <w:pPr>
        <w:numPr>
          <w:ilvl w:val="0"/>
          <w:numId w:val="8"/>
        </w:numPr>
      </w:pPr>
      <w:r w:rsidRPr="0036376B">
        <w:t>When data arrives, it reads the entire command string.</w:t>
      </w:r>
    </w:p>
    <w:p w14:paraId="40DD5DB9" w14:textId="77777777" w:rsidR="0036376B" w:rsidRPr="0036376B" w:rsidRDefault="0036376B" w:rsidP="0036376B">
      <w:pPr>
        <w:numPr>
          <w:ilvl w:val="0"/>
          <w:numId w:val="8"/>
        </w:numPr>
      </w:pPr>
      <w:r w:rsidRPr="0036376B">
        <w:t xml:space="preserve">Based on the received command: </w:t>
      </w:r>
    </w:p>
    <w:p w14:paraId="07616305" w14:textId="77777777" w:rsidR="0036376B" w:rsidRPr="0036376B" w:rsidRDefault="0036376B" w:rsidP="0036376B">
      <w:pPr>
        <w:numPr>
          <w:ilvl w:val="1"/>
          <w:numId w:val="8"/>
        </w:numPr>
      </w:pPr>
      <w:r w:rsidRPr="0036376B">
        <w:rPr>
          <w:b/>
          <w:bCs/>
        </w:rPr>
        <w:t>"START"</w:t>
      </w:r>
      <w:r w:rsidRPr="0036376B">
        <w:t xml:space="preserve">: </w:t>
      </w:r>
    </w:p>
    <w:p w14:paraId="3E205E01" w14:textId="77777777" w:rsidR="0036376B" w:rsidRPr="0036376B" w:rsidRDefault="0036376B" w:rsidP="0036376B">
      <w:pPr>
        <w:numPr>
          <w:ilvl w:val="2"/>
          <w:numId w:val="8"/>
        </w:numPr>
      </w:pPr>
      <w:r w:rsidRPr="0036376B">
        <w:t>Read temperature from DS18B20.</w:t>
      </w:r>
    </w:p>
    <w:p w14:paraId="7AC32620" w14:textId="77777777" w:rsidR="0036376B" w:rsidRPr="0036376B" w:rsidRDefault="0036376B" w:rsidP="0036376B">
      <w:pPr>
        <w:numPr>
          <w:ilvl w:val="2"/>
          <w:numId w:val="8"/>
        </w:numPr>
      </w:pPr>
      <w:r w:rsidRPr="0036376B">
        <w:t>Read timestamp from DS1307.</w:t>
      </w:r>
    </w:p>
    <w:p w14:paraId="2B9A8AB2" w14:textId="77777777" w:rsidR="0036376B" w:rsidRPr="0036376B" w:rsidRDefault="0036376B" w:rsidP="0036376B">
      <w:pPr>
        <w:numPr>
          <w:ilvl w:val="2"/>
          <w:numId w:val="8"/>
        </w:numPr>
      </w:pPr>
      <w:r w:rsidRPr="0036376B">
        <w:t>Format the data for display ("Current Temperature:", "</w:t>
      </w:r>
      <w:proofErr w:type="spellStart"/>
      <w:r w:rsidRPr="0036376B">
        <w:t>tt</w:t>
      </w:r>
      <w:proofErr w:type="spellEnd"/>
      <w:r w:rsidRPr="0036376B">
        <w:t xml:space="preserve"> °C", "YYYY/MM/DD </w:t>
      </w:r>
      <w:proofErr w:type="spellStart"/>
      <w:r w:rsidRPr="0036376B">
        <w:t>hh:</w:t>
      </w:r>
      <w:proofErr w:type="gramStart"/>
      <w:r w:rsidRPr="0036376B">
        <w:t>mm:ss</w:t>
      </w:r>
      <w:proofErr w:type="spellEnd"/>
      <w:proofErr w:type="gramEnd"/>
      <w:r w:rsidRPr="0036376B">
        <w:t>").</w:t>
      </w:r>
    </w:p>
    <w:p w14:paraId="62C785E2" w14:textId="77777777" w:rsidR="0036376B" w:rsidRPr="0036376B" w:rsidRDefault="0036376B" w:rsidP="0036376B">
      <w:pPr>
        <w:numPr>
          <w:ilvl w:val="2"/>
          <w:numId w:val="8"/>
        </w:numPr>
      </w:pPr>
      <w:r w:rsidRPr="0036376B">
        <w:t>Display the formatted data on the SH1106.</w:t>
      </w:r>
    </w:p>
    <w:p w14:paraId="1B682A49" w14:textId="6CC755B7" w:rsidR="0036376B" w:rsidRPr="0036376B" w:rsidRDefault="0036376B" w:rsidP="0036376B">
      <w:pPr>
        <w:numPr>
          <w:ilvl w:val="2"/>
          <w:numId w:val="8"/>
        </w:numPr>
      </w:pPr>
      <w:r w:rsidRPr="0036376B">
        <w:t xml:space="preserve">Pack the temperature and timestamp into a </w:t>
      </w:r>
      <w:r w:rsidR="0004214C">
        <w:t>data</w:t>
      </w:r>
      <w:r w:rsidRPr="0036376B">
        <w:t xml:space="preserve"> structure.</w:t>
      </w:r>
    </w:p>
    <w:p w14:paraId="062AFDAD" w14:textId="77777777" w:rsidR="0036376B" w:rsidRPr="0036376B" w:rsidRDefault="0036376B" w:rsidP="0036376B">
      <w:pPr>
        <w:numPr>
          <w:ilvl w:val="2"/>
          <w:numId w:val="8"/>
        </w:numPr>
      </w:pPr>
      <w:r w:rsidRPr="0036376B">
        <w:t>Apply log rotation logic (explained in section 1).</w:t>
      </w:r>
    </w:p>
    <w:p w14:paraId="3A529071" w14:textId="7C0656B8" w:rsidR="0036376B" w:rsidRPr="0036376B" w:rsidRDefault="0036376B" w:rsidP="0036376B">
      <w:pPr>
        <w:numPr>
          <w:ilvl w:val="2"/>
          <w:numId w:val="8"/>
        </w:numPr>
      </w:pPr>
      <w:r w:rsidRPr="0036376B">
        <w:t xml:space="preserve">Store the </w:t>
      </w:r>
      <w:r w:rsidR="0004214C">
        <w:t>data</w:t>
      </w:r>
      <w:r w:rsidRPr="0036376B">
        <w:t xml:space="preserve"> in EEPROM using the calculated address.</w:t>
      </w:r>
    </w:p>
    <w:p w14:paraId="0C7C1A8B" w14:textId="77777777" w:rsidR="0036376B" w:rsidRPr="0036376B" w:rsidRDefault="0036376B" w:rsidP="0036376B">
      <w:pPr>
        <w:numPr>
          <w:ilvl w:val="2"/>
          <w:numId w:val="8"/>
        </w:numPr>
      </w:pPr>
      <w:r w:rsidRPr="0036376B">
        <w:t>Send the formatted data (Temp, Date, Time) to the PC via serial communication.</w:t>
      </w:r>
    </w:p>
    <w:p w14:paraId="1012F1A8" w14:textId="77777777" w:rsidR="0036376B" w:rsidRPr="0036376B" w:rsidRDefault="0036376B" w:rsidP="0036376B">
      <w:pPr>
        <w:numPr>
          <w:ilvl w:val="2"/>
          <w:numId w:val="8"/>
        </w:numPr>
      </w:pPr>
      <w:r w:rsidRPr="0036376B">
        <w:t>Wait for 5 seconds and repeat the process (steps a-f).</w:t>
      </w:r>
    </w:p>
    <w:p w14:paraId="41CD857C" w14:textId="77777777" w:rsidR="0036376B" w:rsidRPr="0036376B" w:rsidRDefault="0036376B" w:rsidP="0036376B">
      <w:pPr>
        <w:numPr>
          <w:ilvl w:val="1"/>
          <w:numId w:val="8"/>
        </w:numPr>
      </w:pPr>
      <w:r w:rsidRPr="0036376B">
        <w:rPr>
          <w:b/>
          <w:bCs/>
        </w:rPr>
        <w:t>"STOP"</w:t>
      </w:r>
      <w:r w:rsidRPr="0036376B">
        <w:t xml:space="preserve">: </w:t>
      </w:r>
    </w:p>
    <w:p w14:paraId="0486BC85" w14:textId="27EC11CF" w:rsidR="0036376B" w:rsidRPr="0036376B" w:rsidRDefault="0036376B" w:rsidP="0036376B">
      <w:pPr>
        <w:numPr>
          <w:ilvl w:val="2"/>
          <w:numId w:val="8"/>
        </w:numPr>
      </w:pPr>
      <w:r w:rsidRPr="0036376B">
        <w:t>Exit the loop that continuously reads temperature and performs actions</w:t>
      </w:r>
      <w:r w:rsidR="001D0477">
        <w:t xml:space="preserve"> (by setting </w:t>
      </w:r>
      <w:proofErr w:type="spellStart"/>
      <w:r w:rsidR="001D0477" w:rsidRPr="001D0477">
        <w:rPr>
          <w:rFonts w:ascii="Cascadia Code" w:hAnsi="Cascadia Code" w:cs="Cascadia Code"/>
        </w:rPr>
        <w:t>isLogging</w:t>
      </w:r>
      <w:proofErr w:type="spellEnd"/>
      <w:r w:rsidR="001D0477">
        <w:t xml:space="preserve"> to False).</w:t>
      </w:r>
    </w:p>
    <w:p w14:paraId="3FFADEF5" w14:textId="77777777" w:rsidR="0036376B" w:rsidRPr="0036376B" w:rsidRDefault="0036376B" w:rsidP="0036376B">
      <w:pPr>
        <w:numPr>
          <w:ilvl w:val="2"/>
          <w:numId w:val="8"/>
        </w:numPr>
      </w:pPr>
      <w:r w:rsidRPr="0036376B">
        <w:t>ESP32 waits for further commands.</w:t>
      </w:r>
    </w:p>
    <w:p w14:paraId="16483007" w14:textId="77777777" w:rsidR="0036376B" w:rsidRPr="0036376B" w:rsidRDefault="0036376B" w:rsidP="0036376B">
      <w:pPr>
        <w:numPr>
          <w:ilvl w:val="1"/>
          <w:numId w:val="8"/>
        </w:numPr>
      </w:pPr>
      <w:r w:rsidRPr="0036376B">
        <w:rPr>
          <w:b/>
          <w:bCs/>
        </w:rPr>
        <w:t>"GETMIN"</w:t>
      </w:r>
      <w:r w:rsidRPr="0036376B">
        <w:t xml:space="preserve">: </w:t>
      </w:r>
    </w:p>
    <w:p w14:paraId="6A6739E8" w14:textId="77777777" w:rsidR="0036376B" w:rsidRPr="0036376B" w:rsidRDefault="0036376B" w:rsidP="0036376B">
      <w:pPr>
        <w:numPr>
          <w:ilvl w:val="2"/>
          <w:numId w:val="8"/>
        </w:numPr>
      </w:pPr>
      <w:r w:rsidRPr="0036376B">
        <w:t>Search through all stored records in EEPROM (iterate through addresses based on data structure size and allocated space).</w:t>
      </w:r>
    </w:p>
    <w:p w14:paraId="1525706C" w14:textId="77777777" w:rsidR="0036376B" w:rsidRPr="0036376B" w:rsidRDefault="0036376B" w:rsidP="0036376B">
      <w:pPr>
        <w:numPr>
          <w:ilvl w:val="2"/>
          <w:numId w:val="8"/>
        </w:numPr>
      </w:pPr>
      <w:r w:rsidRPr="0036376B">
        <w:t>Find the record with the lowest temperature.</w:t>
      </w:r>
    </w:p>
    <w:p w14:paraId="58568B5E" w14:textId="77777777" w:rsidR="0036376B" w:rsidRPr="0036376B" w:rsidRDefault="0036376B" w:rsidP="0036376B">
      <w:pPr>
        <w:numPr>
          <w:ilvl w:val="2"/>
          <w:numId w:val="8"/>
        </w:numPr>
      </w:pPr>
      <w:r w:rsidRPr="0036376B">
        <w:t>Format and send the data record (Temp, Date, Time) with the minimum temperature to the PC via serial communication.</w:t>
      </w:r>
    </w:p>
    <w:p w14:paraId="0B2D6E77" w14:textId="77777777" w:rsidR="0036376B" w:rsidRPr="0036376B" w:rsidRDefault="0036376B" w:rsidP="0036376B">
      <w:pPr>
        <w:numPr>
          <w:ilvl w:val="1"/>
          <w:numId w:val="8"/>
        </w:numPr>
      </w:pPr>
      <w:r w:rsidRPr="0036376B">
        <w:rPr>
          <w:b/>
          <w:bCs/>
        </w:rPr>
        <w:lastRenderedPageBreak/>
        <w:t>"GETMAX"</w:t>
      </w:r>
      <w:r w:rsidRPr="0036376B">
        <w:t>: Similar to "GETMIN" but search for the record with the highest temperature.</w:t>
      </w:r>
    </w:p>
    <w:p w14:paraId="68F3927C" w14:textId="77777777" w:rsidR="0036376B" w:rsidRPr="0036376B" w:rsidRDefault="0036376B" w:rsidP="0036376B">
      <w:pPr>
        <w:numPr>
          <w:ilvl w:val="0"/>
          <w:numId w:val="8"/>
        </w:numPr>
      </w:pPr>
      <w:r w:rsidRPr="0036376B">
        <w:t>If an unrecognized command is received, send an error message back to the PC.</w:t>
      </w:r>
    </w:p>
    <w:p w14:paraId="63479548" w14:textId="77777777" w:rsidR="0036376B" w:rsidRPr="0036376B" w:rsidRDefault="0036376B" w:rsidP="0036376B">
      <w:r w:rsidRPr="0036376B">
        <w:rPr>
          <w:b/>
          <w:bCs/>
        </w:rPr>
        <w:t>3. Loop:</w:t>
      </w:r>
    </w:p>
    <w:p w14:paraId="4C36DD1F" w14:textId="77777777" w:rsidR="0036376B" w:rsidRPr="0036376B" w:rsidRDefault="0036376B" w:rsidP="0036376B">
      <w:pPr>
        <w:numPr>
          <w:ilvl w:val="0"/>
          <w:numId w:val="9"/>
        </w:numPr>
      </w:pPr>
      <w:r w:rsidRPr="0036376B">
        <w:t>ESP32 continues to wait for new commands from the PC and repeats steps 2 and 3.</w:t>
      </w:r>
    </w:p>
    <w:p w14:paraId="7FD0114D" w14:textId="77777777" w:rsidR="005A1618" w:rsidRPr="0036376B" w:rsidRDefault="005A1618" w:rsidP="005A1618"/>
    <w:p w14:paraId="7649BC29" w14:textId="4447432D" w:rsidR="004E317F" w:rsidRPr="00F11A27" w:rsidRDefault="004E317F" w:rsidP="004E317F">
      <w:pPr>
        <w:pStyle w:val="3"/>
      </w:pPr>
      <w:r>
        <w:t>Result</w:t>
      </w:r>
    </w:p>
    <w:p w14:paraId="238AB1C9" w14:textId="167686BD" w:rsidR="00F11A27" w:rsidRPr="00F11A27" w:rsidRDefault="00F11A27" w:rsidP="00F11A27">
      <w:pPr>
        <w:rPr>
          <w:b/>
          <w:bCs/>
        </w:rPr>
      </w:pPr>
      <w:r w:rsidRPr="00F11A27">
        <w:rPr>
          <w:b/>
          <w:bCs/>
        </w:rPr>
        <w:t xml:space="preserve">For the video demonstration, please go </w:t>
      </w:r>
      <w:hyperlink r:id="rId18" w:history="1">
        <w:r w:rsidRPr="00F11A27">
          <w:rPr>
            <w:rStyle w:val="aa"/>
            <w:b/>
            <w:bCs/>
          </w:rPr>
          <w:t>here</w:t>
        </w:r>
      </w:hyperlink>
      <w:r w:rsidRPr="00F11A27">
        <w:rPr>
          <w:b/>
          <w:bCs/>
        </w:rPr>
        <w:t>.</w:t>
      </w:r>
    </w:p>
    <w:p w14:paraId="52CB4CC1" w14:textId="622A2FDB" w:rsidR="00405625" w:rsidRDefault="00807EE2" w:rsidP="00742F7F">
      <w:pPr>
        <w:jc w:val="center"/>
      </w:pPr>
      <w:r>
        <w:rPr>
          <w:noProof/>
        </w:rPr>
        <w:drawing>
          <wp:inline distT="0" distB="0" distL="0" distR="0" wp14:anchorId="2ECD4785" wp14:editId="3830BA32">
            <wp:extent cx="5939155" cy="3340735"/>
            <wp:effectExtent l="0" t="0" r="4445" b="0"/>
            <wp:docPr id="13857015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483C" w14:textId="3BF9419F" w:rsidR="00405625" w:rsidRDefault="00405625" w:rsidP="00742F7F">
      <w:pPr>
        <w:jc w:val="center"/>
      </w:pPr>
      <w:r>
        <w:t xml:space="preserve">The data displayed </w:t>
      </w:r>
      <w:r w:rsidR="00F54601">
        <w:t>similar as in the guide</w:t>
      </w:r>
      <w:r w:rsidR="00807EE2">
        <w:t>, with the correct date time and temperature.</w:t>
      </w:r>
    </w:p>
    <w:p w14:paraId="3AB6BAC0" w14:textId="77777777" w:rsidR="00B352B6" w:rsidRDefault="00B352B6" w:rsidP="00742F7F">
      <w:pPr>
        <w:jc w:val="center"/>
      </w:pPr>
    </w:p>
    <w:p w14:paraId="5A351D16" w14:textId="7AB395B3" w:rsidR="00E877C3" w:rsidRDefault="00E877C3" w:rsidP="00B352B6">
      <w:pPr>
        <w:pStyle w:val="3"/>
      </w:pPr>
      <w:r>
        <w:lastRenderedPageBreak/>
        <w:t>START</w:t>
      </w:r>
    </w:p>
    <w:p w14:paraId="13F36710" w14:textId="1BA7B06B" w:rsidR="009A1A36" w:rsidRDefault="00646CC1" w:rsidP="00DB2257">
      <w:pPr>
        <w:pStyle w:val="Web"/>
      </w:pPr>
      <w:r>
        <w:rPr>
          <w:noProof/>
        </w:rPr>
        <w:drawing>
          <wp:inline distT="0" distB="0" distL="0" distR="0" wp14:anchorId="511AB929" wp14:editId="19EE50BD">
            <wp:extent cx="5943600" cy="4808220"/>
            <wp:effectExtent l="0" t="0" r="0" b="0"/>
            <wp:docPr id="12279223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743A5" w14:textId="1E9E197B" w:rsidR="009A1A36" w:rsidRDefault="002C7A04" w:rsidP="00DB2257">
      <w:pPr>
        <w:pStyle w:val="Web"/>
        <w:rPr>
          <w:rFonts w:asciiTheme="minorHAnsi" w:hAnsiTheme="minorHAnsi"/>
        </w:rPr>
      </w:pPr>
      <w:r>
        <w:rPr>
          <w:rFonts w:asciiTheme="minorHAnsi" w:hAnsiTheme="minorHAnsi"/>
        </w:rPr>
        <w:t xml:space="preserve">Upon successful flashing, the program starts running. It logs and updates the data by default, since </w:t>
      </w:r>
      <w:r w:rsidR="00BE35B5">
        <w:rPr>
          <w:rFonts w:asciiTheme="minorHAnsi" w:hAnsiTheme="minorHAnsi"/>
        </w:rPr>
        <w:t xml:space="preserve">I set </w:t>
      </w:r>
      <w:proofErr w:type="spellStart"/>
      <w:r w:rsidR="00BE35B5" w:rsidRPr="00BE35B5">
        <w:rPr>
          <w:rFonts w:ascii="Cascadia Code SemiBold" w:hAnsi="Cascadia Code SemiBold" w:cs="Cascadia Code SemiBold"/>
        </w:rPr>
        <w:t>isLogging</w:t>
      </w:r>
      <w:proofErr w:type="spellEnd"/>
      <w:r w:rsidR="00BE35B5">
        <w:rPr>
          <w:rFonts w:asciiTheme="minorHAnsi" w:hAnsiTheme="minorHAnsi"/>
        </w:rPr>
        <w:t xml:space="preserve"> to </w:t>
      </w:r>
      <w:r w:rsidR="00BE35B5" w:rsidRPr="0002555D">
        <w:rPr>
          <w:rFonts w:ascii="Cascadia Code SemiBold" w:hAnsi="Cascadia Code SemiBold" w:cs="Cascadia Code SemiBold"/>
          <w:color w:val="2E74B5" w:themeColor="accent1" w:themeShade="BF"/>
        </w:rPr>
        <w:t>True</w:t>
      </w:r>
      <w:r w:rsidR="00BE35B5">
        <w:rPr>
          <w:rFonts w:asciiTheme="minorHAnsi" w:hAnsiTheme="minorHAnsi"/>
        </w:rPr>
        <w:t>.</w:t>
      </w:r>
    </w:p>
    <w:p w14:paraId="714B5EE7" w14:textId="4511A5B4" w:rsidR="00E77A35" w:rsidRDefault="00E77A35" w:rsidP="00E77A35">
      <w:pPr>
        <w:pStyle w:val="Web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  <w14:ligatures w14:val="standardContextual"/>
        </w:rPr>
        <w:lastRenderedPageBreak/>
        <w:drawing>
          <wp:inline distT="0" distB="0" distL="0" distR="0" wp14:anchorId="510ECCEC" wp14:editId="0D16A125">
            <wp:extent cx="5943600" cy="3343275"/>
            <wp:effectExtent l="0" t="0" r="0" b="9525"/>
            <wp:docPr id="260425691" name="Picture 4" descr="A computer with wires connected to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25691" name="Picture 4" descr="A computer with wires connected to a circuit boar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9D84" w14:textId="5895851B" w:rsidR="00E77A35" w:rsidRDefault="00E77A35" w:rsidP="00E77A35">
      <w:pPr>
        <w:pStyle w:val="Web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The OLED display also updates the data with the same frequency as in the Serial Monitor.</w:t>
      </w:r>
    </w:p>
    <w:p w14:paraId="484A8CD9" w14:textId="35981B73" w:rsidR="000D0DDB" w:rsidRPr="000D0DDB" w:rsidRDefault="00B352B6" w:rsidP="000D0DDB">
      <w:pPr>
        <w:pStyle w:val="3"/>
      </w:pPr>
      <w:r>
        <w:lastRenderedPageBreak/>
        <w:t>STOP</w:t>
      </w:r>
    </w:p>
    <w:p w14:paraId="1CE738D1" w14:textId="03288103" w:rsidR="00B352B6" w:rsidRDefault="00B352B6" w:rsidP="00742F7F">
      <w:pPr>
        <w:jc w:val="center"/>
      </w:pPr>
      <w:r w:rsidRPr="00B352B6">
        <w:rPr>
          <w:noProof/>
        </w:rPr>
        <w:drawing>
          <wp:inline distT="0" distB="0" distL="0" distR="0" wp14:anchorId="43EA0118" wp14:editId="347E7E5F">
            <wp:extent cx="5101571" cy="6135511"/>
            <wp:effectExtent l="0" t="0" r="4445" b="0"/>
            <wp:docPr id="212869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925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9658" cy="614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F5B3" w14:textId="46DD8574" w:rsidR="00371818" w:rsidRDefault="00371818" w:rsidP="00742F7F">
      <w:pPr>
        <w:jc w:val="center"/>
      </w:pPr>
      <w:r>
        <w:t>We try stopping the program.</w:t>
      </w:r>
    </w:p>
    <w:p w14:paraId="0D4E839F" w14:textId="6D85812F" w:rsidR="004529CA" w:rsidRDefault="004529CA" w:rsidP="00742F7F">
      <w:pPr>
        <w:jc w:val="center"/>
      </w:pPr>
      <w:r w:rsidRPr="004529CA">
        <w:rPr>
          <w:noProof/>
        </w:rPr>
        <w:lastRenderedPageBreak/>
        <w:drawing>
          <wp:inline distT="0" distB="0" distL="0" distR="0" wp14:anchorId="35B9C9B5" wp14:editId="337BF24E">
            <wp:extent cx="5311600" cy="2530059"/>
            <wp:effectExtent l="0" t="0" r="3810" b="3810"/>
            <wp:docPr id="1813311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117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D427" w14:textId="683326E9" w:rsidR="004529CA" w:rsidRDefault="004529CA" w:rsidP="00742F7F">
      <w:pPr>
        <w:jc w:val="center"/>
      </w:pPr>
      <w:r>
        <w:t xml:space="preserve">From 14:06 PM, we sent the command </w:t>
      </w:r>
      <w:r w:rsidRPr="00E03F36">
        <w:rPr>
          <w:rFonts w:ascii="Cascadia Code SemiBold" w:hAnsi="Cascadia Code SemiBold" w:cs="Cascadia Code SemiBold"/>
        </w:rPr>
        <w:t>STOP</w:t>
      </w:r>
      <w:r w:rsidR="00E03F36">
        <w:t xml:space="preserve">, the program stopped. We turned </w:t>
      </w:r>
      <w:proofErr w:type="spellStart"/>
      <w:r w:rsidR="00E03F36">
        <w:t>it</w:t>
      </w:r>
      <w:proofErr w:type="spellEnd"/>
      <w:r w:rsidR="00E03F36">
        <w:t xml:space="preserve"> back on by sending </w:t>
      </w:r>
      <w:r w:rsidR="00E03F36" w:rsidRPr="00E03F36">
        <w:rPr>
          <w:rFonts w:ascii="Cascadia Code SemiBold" w:hAnsi="Cascadia Code SemiBold" w:cs="Cascadia Code SemiBold"/>
        </w:rPr>
        <w:t>START</w:t>
      </w:r>
      <w:r w:rsidR="00E03F36">
        <w:t xml:space="preserve"> again, and it started updating at that time, which is 14:15 PM. </w:t>
      </w:r>
    </w:p>
    <w:p w14:paraId="0CD3752C" w14:textId="4970895B" w:rsidR="00F73364" w:rsidRDefault="00F73364" w:rsidP="00F73364">
      <w:pPr>
        <w:pStyle w:val="3"/>
      </w:pPr>
      <w:r w:rsidRPr="00F73364">
        <w:t>GETMIN</w:t>
      </w:r>
      <w:r w:rsidR="000F2A81">
        <w:t xml:space="preserve"> - </w:t>
      </w:r>
      <w:r w:rsidR="000F2A81" w:rsidRPr="00F73364">
        <w:t>GETMAX</w:t>
      </w:r>
    </w:p>
    <w:p w14:paraId="36D54374" w14:textId="418E01B8" w:rsidR="00833319" w:rsidRDefault="000F2A81" w:rsidP="00833319">
      <w:r>
        <w:t xml:space="preserve">As the name implies, these functions return the minimum and maximum temperature recorded. Note that the data storage of the ESP is quite limited, hence, the </w:t>
      </w:r>
      <w:r w:rsidR="00315E76">
        <w:t>min and max values returned are in respect to the records which are still presented in the memory at the time of inquiry.</w:t>
      </w:r>
    </w:p>
    <w:p w14:paraId="5E28C0B4" w14:textId="706F6111" w:rsidR="006707E2" w:rsidRPr="00833319" w:rsidRDefault="006707E2" w:rsidP="00833319">
      <w:r>
        <w:t>(For demonstration, please see the video mentioned above.)</w:t>
      </w:r>
    </w:p>
    <w:p w14:paraId="6C1F0968" w14:textId="77777777" w:rsidR="00F73364" w:rsidRDefault="00F73364" w:rsidP="00742F7F">
      <w:pPr>
        <w:jc w:val="center"/>
      </w:pPr>
    </w:p>
    <w:p w14:paraId="19E2CBA6" w14:textId="232AF6A8" w:rsidR="00B352B6" w:rsidRDefault="00990D24" w:rsidP="00990D24">
      <w:pPr>
        <w:pStyle w:val="22"/>
      </w:pPr>
      <w:r>
        <w:t>Full source code</w:t>
      </w:r>
    </w:p>
    <w:p w14:paraId="1CB5832D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proofErr w:type="spellStart"/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Wire.h</w:t>
      </w:r>
      <w:proofErr w:type="spellEnd"/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7A762717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proofErr w:type="spellStart"/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Adafruit_GFX.h</w:t>
      </w:r>
      <w:proofErr w:type="spellEnd"/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21C6A414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Adafruit_SH110X.h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5C915D85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spellStart"/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RTClib.h</w:t>
      </w:r>
      <w:proofErr w:type="spellEnd"/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</w:p>
    <w:p w14:paraId="4FBD9161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proofErr w:type="spellStart"/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OneWire.h</w:t>
      </w:r>
      <w:proofErr w:type="spellEnd"/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367F1CD1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proofErr w:type="spellStart"/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DallasTemperature.h</w:t>
      </w:r>
      <w:proofErr w:type="spellEnd"/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45814AF4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#include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&lt;</w:t>
      </w:r>
      <w:proofErr w:type="spellStart"/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EEPROM.h</w:t>
      </w:r>
      <w:proofErr w:type="spellEnd"/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&gt;</w:t>
      </w:r>
    </w:p>
    <w:p w14:paraId="0C2541FE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0C616E77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RTC_DS1307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rtc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proofErr w:type="gramEnd"/>
    </w:p>
    <w:p w14:paraId="10D77FC2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364CF59E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i2c_Address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0x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3c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</w:p>
    <w:p w14:paraId="41777475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SCREEN_WIDTH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128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</w:p>
    <w:p w14:paraId="1EBB7FFA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lastRenderedPageBreak/>
        <w:t>#define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SCREEN_HEIGHT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64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</w:p>
    <w:p w14:paraId="1A295AA3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OLED_RESET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</w:p>
    <w:p w14:paraId="3F86D743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Adafruit_SH1106G display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Adafruit_SH1106</w:t>
      </w:r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G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SCREEN_WIDTH, SCREEN_HEIGHT,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&amp;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Wire, OLED_RESET);</w:t>
      </w:r>
    </w:p>
    <w:p w14:paraId="32FCFA16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2E12E22E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char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daysOfTheWeek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[</w:t>
      </w:r>
      <w:proofErr w:type="gramEnd"/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7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][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12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]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{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Sunday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Monday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Tuesday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Wednesday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Thursday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Friday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Saturday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};</w:t>
      </w:r>
    </w:p>
    <w:p w14:paraId="257BBD6E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171ED9B7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ONE_WIRE_BUS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4</w:t>
      </w:r>
    </w:p>
    <w:p w14:paraId="1592F02A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proofErr w:type="spellStart"/>
      <w:r w:rsidRPr="00782989">
        <w:rPr>
          <w:rFonts w:ascii="Cascadia Code" w:eastAsia="Times New Roman" w:hAnsi="Cascadia Code" w:cs="Cascadia Code"/>
          <w:i/>
          <w:iCs/>
          <w:color w:val="8BE9FD"/>
          <w:kern w:val="0"/>
          <w:sz w:val="21"/>
          <w:szCs w:val="21"/>
          <w14:ligatures w14:val="none"/>
        </w:rPr>
        <w:t>OneWire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oneWire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i/>
          <w:iCs/>
          <w:color w:val="8BE9FD"/>
          <w:kern w:val="0"/>
          <w:sz w:val="21"/>
          <w:szCs w:val="21"/>
          <w14:ligatures w14:val="none"/>
        </w:rPr>
        <w:t>ONE_WIRE_BUS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411434F4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proofErr w:type="spellStart"/>
      <w:r w:rsidRPr="00782989">
        <w:rPr>
          <w:rFonts w:ascii="Cascadia Code" w:eastAsia="Times New Roman" w:hAnsi="Cascadia Code" w:cs="Cascadia Code"/>
          <w:i/>
          <w:iCs/>
          <w:color w:val="8BE9FD"/>
          <w:kern w:val="0"/>
          <w:sz w:val="21"/>
          <w:szCs w:val="21"/>
          <w14:ligatures w14:val="none"/>
        </w:rPr>
        <w:t>DallasTemperature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sensors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&amp;</w:t>
      </w:r>
      <w:proofErr w:type="spellStart"/>
      <w:r w:rsidRPr="00782989">
        <w:rPr>
          <w:rFonts w:ascii="Cascadia Code" w:eastAsia="Times New Roman" w:hAnsi="Cascadia Code" w:cs="Cascadia Code"/>
          <w:i/>
          <w:iCs/>
          <w:color w:val="FFB86C"/>
          <w:kern w:val="0"/>
          <w:sz w:val="21"/>
          <w:szCs w:val="21"/>
          <w14:ligatures w14:val="none"/>
        </w:rPr>
        <w:t>oneWire</w:t>
      </w:r>
      <w:proofErr w:type="spellEnd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3F40493C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20465F69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EEPROM_SIZE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512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</w:p>
    <w:p w14:paraId="46C7061A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#define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DATA_RECORD_SIZE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16</w:t>
      </w:r>
      <w:r w:rsidRPr="00782989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// Size of each data record (temperature + timestamp)</w:t>
      </w:r>
    </w:p>
    <w:p w14:paraId="5C41EDCF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684CFA49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currentAddress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r w:rsidRPr="00782989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// Address for next data record in EEPROM</w:t>
      </w:r>
    </w:p>
    <w:p w14:paraId="6C2AA56C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bool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isLogging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true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r w:rsidRPr="00782989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// logging flag</w:t>
      </w:r>
    </w:p>
    <w:p w14:paraId="3B191772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4CA549F4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setup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7C12F1CD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begin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115200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7DD32F58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29CC3623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Wire.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begin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1A45973D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rtc.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7AC7AD50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5950D211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#ifndef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ESP8266</w:t>
      </w:r>
    </w:p>
    <w:p w14:paraId="0C97C7B2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while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!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</w:t>
      </w:r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r w:rsidRPr="00782989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// wait for serial port to connect. Needed for native </w:t>
      </w:r>
      <w:proofErr w:type="gramStart"/>
      <w:r w:rsidRPr="00782989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USB</w:t>
      </w:r>
      <w:proofErr w:type="gramEnd"/>
    </w:p>
    <w:p w14:paraId="35D4B242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#endif</w:t>
      </w:r>
    </w:p>
    <w:p w14:paraId="3BC76977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6C25CBC0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!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rtc</w:t>
      </w:r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isrunning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()) {</w:t>
      </w:r>
    </w:p>
    <w:p w14:paraId="01067692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println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RTC is NOT running, let's set the time!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6FFF6F37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rtc.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adjust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DateTime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F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(__DATE__), 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F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(__TIME__)));</w:t>
      </w:r>
    </w:p>
    <w:p w14:paraId="355A8951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6D52C2DD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1B0A7B58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(i2c_Address, 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true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7C2A9789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0904684C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2000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0921D31A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71AC355A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sensors.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begin</w:t>
      </w:r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7687C4A3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518FA6A9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println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start...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0EF98E92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!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EEPROM.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(EEPROM_SIZE))</w:t>
      </w:r>
    </w:p>
    <w:p w14:paraId="16DF1D1B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{</w:t>
      </w:r>
    </w:p>
    <w:p w14:paraId="086C52C7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println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 xml:space="preserve">failed to </w:t>
      </w:r>
      <w:proofErr w:type="spellStart"/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initialise</w:t>
      </w:r>
      <w:proofErr w:type="spellEnd"/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 xml:space="preserve"> EEPROM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); </w:t>
      </w:r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1000000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3EB05816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0E301BE3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lastRenderedPageBreak/>
        <w:t> </w:t>
      </w:r>
    </w:p>
    <w:p w14:paraId="66AA8969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376678F5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713B137C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loop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02677D01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available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()) {</w:t>
      </w:r>
    </w:p>
    <w:p w14:paraId="573333B4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String command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readStringUntil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\n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62535DE7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command.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toUpperCase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(); </w:t>
      </w:r>
    </w:p>
    <w:p w14:paraId="33464BC6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2AD5B124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(command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START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62F96D1F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isLogging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true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proofErr w:type="gramEnd"/>
    </w:p>
    <w:p w14:paraId="15DC1D33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}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else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(command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STOP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3858E653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isLogging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false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proofErr w:type="gramEnd"/>
    </w:p>
    <w:p w14:paraId="4588CBDA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}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else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(command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GETMIN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2C0151E6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findMinTemperature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49AFA704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}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else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(command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GETMAX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72A722B6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findMaxTemperature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10EB8D4A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}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else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{</w:t>
      </w:r>
    </w:p>
    <w:p w14:paraId="37981C63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println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Invalid command!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6185C6E6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}</w:t>
      </w:r>
    </w:p>
    <w:p w14:paraId="642C4396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}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else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{</w:t>
      </w:r>
    </w:p>
    <w:p w14:paraId="1129D020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isLogging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)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startOperation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0C220E0E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1181EBEE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4044CFD2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5000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2AE57445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3FAA51C2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040F5F64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startOperation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5CCB1F9F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sensors.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requestTemperatures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7788FB9D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DateTime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now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rtc.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now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5D29A29B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214FF5CB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saveRecord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sensors.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getTempCByIndex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), now);</w:t>
      </w:r>
    </w:p>
    <w:p w14:paraId="13952C4A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5CD0C78E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50848706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sendDataToPC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sensors.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getTempCByIndex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), now);</w:t>
      </w:r>
    </w:p>
    <w:p w14:paraId="073CD55D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43D1FEA4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setTextSize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6A22B9B5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setTextColor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(SH110X_WHITE);</w:t>
      </w:r>
    </w:p>
    <w:p w14:paraId="513B56AE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setCursor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6C7929B3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println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Current Temperature: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7F41A5B8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printf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\n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147F810D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setTextSize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7A869747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sensors.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getTempCByIndex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));</w:t>
      </w:r>
    </w:p>
    <w:p w14:paraId="18666A8B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printf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%</w:t>
      </w:r>
      <w:proofErr w:type="spellStart"/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c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C</w:t>
      </w:r>
      <w:proofErr w:type="spellEnd"/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\n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248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2C1211C4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printf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\n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4C4059AE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setTextSize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5BBD3B01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lastRenderedPageBreak/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year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(), DEC);</w:t>
      </w:r>
    </w:p>
    <w:p w14:paraId="058D8A8E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/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2209205C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month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(), DEC);</w:t>
      </w:r>
    </w:p>
    <w:p w14:paraId="532B3ACB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/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3C7B61A0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day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), DEC);</w:t>
      </w:r>
    </w:p>
    <w:p w14:paraId="645D15D5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621B7CFF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hour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(), DEC);</w:t>
      </w:r>
    </w:p>
    <w:p w14:paraId="53971CB3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: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6734E59A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minute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(), DEC);</w:t>
      </w:r>
    </w:p>
    <w:p w14:paraId="73593855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: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'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40D30A97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second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(), DEC);</w:t>
      </w:r>
    </w:p>
    <w:p w14:paraId="7B4A2A7A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674C928A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display.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7F9E9AA9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delay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1000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02A04022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58C8F9D8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3125B4BB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saveRecord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float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i/>
          <w:iCs/>
          <w:color w:val="FFB86C"/>
          <w:kern w:val="0"/>
          <w:sz w:val="21"/>
          <w:szCs w:val="21"/>
          <w14:ligatures w14:val="none"/>
        </w:rPr>
        <w:t>temperature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782989">
        <w:rPr>
          <w:rFonts w:ascii="Cascadia Code" w:eastAsia="Times New Roman" w:hAnsi="Cascadia Code" w:cs="Cascadia Code"/>
          <w:i/>
          <w:iCs/>
          <w:color w:val="8BE9FD"/>
          <w:kern w:val="0"/>
          <w:sz w:val="21"/>
          <w:szCs w:val="21"/>
          <w14:ligatures w14:val="none"/>
        </w:rPr>
        <w:t>DateTime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i/>
          <w:iCs/>
          <w:color w:val="FFB86C"/>
          <w:kern w:val="0"/>
          <w:sz w:val="21"/>
          <w:szCs w:val="21"/>
          <w14:ligatures w14:val="none"/>
        </w:rPr>
        <w:t>now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0E932B93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currentAddress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DATA_RECORD_SIZE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&gt;=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EEPROM_SIZE) {</w:t>
      </w:r>
    </w:p>
    <w:p w14:paraId="3EFB5E60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currentAddress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r w:rsidRPr="00782989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// Reset address to the beginning</w:t>
      </w:r>
    </w:p>
    <w:p w14:paraId="4C6056A6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26E90CFA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55A39129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EEPROM.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put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currentAddress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 temperature);</w:t>
      </w:r>
    </w:p>
    <w:p w14:paraId="7F04B087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currentAddress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sizeof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float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71F514B0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EEPROM.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put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currentAddress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year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());</w:t>
      </w:r>
    </w:p>
    <w:p w14:paraId="6227A8A2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currentAddress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sizeof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267D4311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EEPROM.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put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currentAddress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month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());</w:t>
      </w:r>
    </w:p>
    <w:p w14:paraId="2E82B274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currentAddress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sizeof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6704C65C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EEPROM.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put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currentAddress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day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());</w:t>
      </w:r>
    </w:p>
    <w:p w14:paraId="3D3A966E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currentAddress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sizeof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0BA9E017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EEPROM.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put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currentAddress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hour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());</w:t>
      </w:r>
    </w:p>
    <w:p w14:paraId="0F069BF0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currentAddress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sizeof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0B9907E7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EEPROM.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put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currentAddress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minute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());</w:t>
      </w:r>
    </w:p>
    <w:p w14:paraId="08D0E7DD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currentAddress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sizeof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515BAC93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EEPROM.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put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currentAddress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second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());</w:t>
      </w:r>
    </w:p>
    <w:p w14:paraId="44F87272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currentAddress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sizeof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0A4B609A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08C5979D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EEPROM.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commit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</w:p>
    <w:p w14:paraId="1F562732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472A75BE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42F3C5ED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sendDataToPC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float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i/>
          <w:iCs/>
          <w:color w:val="FFB86C"/>
          <w:kern w:val="0"/>
          <w:sz w:val="21"/>
          <w:szCs w:val="21"/>
          <w14:ligatures w14:val="none"/>
        </w:rPr>
        <w:t>temperature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782989">
        <w:rPr>
          <w:rFonts w:ascii="Cascadia Code" w:eastAsia="Times New Roman" w:hAnsi="Cascadia Code" w:cs="Cascadia Code"/>
          <w:i/>
          <w:iCs/>
          <w:color w:val="8BE9FD"/>
          <w:kern w:val="0"/>
          <w:sz w:val="21"/>
          <w:szCs w:val="21"/>
          <w14:ligatures w14:val="none"/>
        </w:rPr>
        <w:t>DateTime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i/>
          <w:iCs/>
          <w:color w:val="FFB86C"/>
          <w:kern w:val="0"/>
          <w:sz w:val="21"/>
          <w:szCs w:val="21"/>
          <w14:ligatures w14:val="none"/>
        </w:rPr>
        <w:t>now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1CFCEF04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Temp: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2E6A1EBB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(temperature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3829C134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|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34E5B67E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Date: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6B96C801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year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(), DEC);</w:t>
      </w:r>
    </w:p>
    <w:p w14:paraId="1283AC1A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lastRenderedPageBreak/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/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606E1DE9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month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(), DEC);</w:t>
      </w:r>
    </w:p>
    <w:p w14:paraId="7B7E63E2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/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3ACAD90D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day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), DEC);</w:t>
      </w:r>
    </w:p>
    <w:p w14:paraId="12F59C9F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|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73862B84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Time: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7D406A26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hour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(), DEC);</w:t>
      </w:r>
    </w:p>
    <w:p w14:paraId="2B35361B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: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33697EDA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minute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(), DEC);</w:t>
      </w:r>
    </w:p>
    <w:p w14:paraId="71345140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: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7F1DFF34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println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now.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second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(), DEC);</w:t>
      </w:r>
    </w:p>
    <w:p w14:paraId="3CD470F1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3CFD9B8D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68454D6E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findMinTemperature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45B873AA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float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minTemp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proofErr w:type="gramEnd"/>
    </w:p>
    <w:p w14:paraId="503A2084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minAddress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proofErr w:type="gramEnd"/>
    </w:p>
    <w:p w14:paraId="60FE4709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15F8115E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EEPROM_SIZE;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DATA_RECORD_SIZE) {</w:t>
      </w:r>
    </w:p>
    <w:p w14:paraId="68BF089B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float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temp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EEPROM.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readFloat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03BA0AC3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(temp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minTemp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||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minTemp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133B9643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minTemp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temp;</w:t>
      </w:r>
      <w:proofErr w:type="gramEnd"/>
    </w:p>
    <w:p w14:paraId="70003D63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minAddress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proofErr w:type="gramEnd"/>
    </w:p>
    <w:p w14:paraId="543FEFE2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}</w:t>
      </w:r>
    </w:p>
    <w:p w14:paraId="33E280C0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137222D0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1CAE4FF8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minTemp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!</w:t>
      </w:r>
      <w:proofErr w:type="gramEnd"/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663E9EBB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DateTime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timestamp;</w:t>
      </w:r>
      <w:proofErr w:type="gramEnd"/>
    </w:p>
    <w:p w14:paraId="248E120E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79575F66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timestamp.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year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27F3D4BA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timestamp.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month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5034A309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timestamp.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day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0E5F6458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timestamp.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hour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7C992FCC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timestamp.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minute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1BCBAF48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timestamp.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second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70100E88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sendDataToPC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minTemp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 timestamp);</w:t>
      </w:r>
    </w:p>
    <w:p w14:paraId="330A6C25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}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else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{</w:t>
      </w:r>
    </w:p>
    <w:p w14:paraId="31E3A148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println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No data records found!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04AF18D5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4C585668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73F7A201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7E0EF27A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void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findMaxTemperature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1E7924BD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float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maxTemp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INFINITY;</w:t>
      </w:r>
      <w:r w:rsidRPr="00782989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// Initialize </w:t>
      </w:r>
      <w:proofErr w:type="spellStart"/>
      <w:r w:rsidRPr="00782989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>maxTemp</w:t>
      </w:r>
      <w:proofErr w:type="spellEnd"/>
      <w:r w:rsidRPr="00782989">
        <w:rPr>
          <w:rFonts w:ascii="Cascadia Code" w:eastAsia="Times New Roman" w:hAnsi="Cascadia Code" w:cs="Cascadia Code"/>
          <w:color w:val="6272A4"/>
          <w:kern w:val="0"/>
          <w:sz w:val="21"/>
          <w:szCs w:val="21"/>
          <w14:ligatures w14:val="none"/>
        </w:rPr>
        <w:t xml:space="preserve"> to negative infinity</w:t>
      </w:r>
    </w:p>
    <w:p w14:paraId="28832839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maxAddress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proofErr w:type="gramEnd"/>
    </w:p>
    <w:p w14:paraId="4AAAEA13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19E2ACCD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for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int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BD93F9"/>
          <w:kern w:val="0"/>
          <w:sz w:val="21"/>
          <w:szCs w:val="21"/>
          <w14:ligatures w14:val="none"/>
        </w:rPr>
        <w:t>0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;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&lt;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EEPROM_SIZE;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+=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DATA_RECORD_SIZE) {</w:t>
      </w:r>
    </w:p>
    <w:p w14:paraId="280BFC68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lastRenderedPageBreak/>
        <w:t xml:space="preserve">   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float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temp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EEPROM.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readFloat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6EDEE3A4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(temp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&gt;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maxTemp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 {</w:t>
      </w:r>
    </w:p>
    <w:p w14:paraId="77CFFDD1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maxTemp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temp;</w:t>
      </w:r>
      <w:proofErr w:type="gramEnd"/>
    </w:p>
    <w:p w14:paraId="014922DB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maxAddress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;</w:t>
      </w:r>
      <w:proofErr w:type="gramEnd"/>
    </w:p>
    <w:p w14:paraId="6DCADCA2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  }</w:t>
      </w:r>
    </w:p>
    <w:p w14:paraId="1A7F3215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1CB11EFB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51FE445F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if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maxTemp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!</w:t>
      </w:r>
      <w:proofErr w:type="gramEnd"/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=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-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INFINITY) {</w:t>
      </w:r>
    </w:p>
    <w:p w14:paraId="2291CB67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DateTime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timestamp;</w:t>
      </w:r>
      <w:proofErr w:type="gramEnd"/>
    </w:p>
    <w:p w14:paraId="5F3301B6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42D58832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timestamp.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year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14D6C148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timestamp.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month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0DC195D7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timestamp.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day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</w:p>
    <w:p w14:paraId="569E12CD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timestamp.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hour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09441712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timestamp.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minute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1435C3CA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timestamp.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second</w:t>
      </w:r>
      <w:proofErr w:type="spellEnd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();</w:t>
      </w:r>
    </w:p>
    <w:p w14:paraId="6DA4E356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sendDataToPC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maxTemp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, timestamp);</w:t>
      </w:r>
    </w:p>
    <w:p w14:paraId="69B25AF7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} </w:t>
      </w:r>
      <w:r w:rsidRPr="00782989">
        <w:rPr>
          <w:rFonts w:ascii="Cascadia Code" w:eastAsia="Times New Roman" w:hAnsi="Cascadia Code" w:cs="Cascadia Code"/>
          <w:color w:val="FF79C6"/>
          <w:kern w:val="0"/>
          <w:sz w:val="21"/>
          <w:szCs w:val="21"/>
          <w14:ligatures w14:val="none"/>
        </w:rPr>
        <w:t>else</w:t>
      </w: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 {</w:t>
      </w:r>
    </w:p>
    <w:p w14:paraId="7A58B854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Serial.</w:t>
      </w:r>
      <w:r w:rsidRPr="00782989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println</w:t>
      </w:r>
      <w:proofErr w:type="spellEnd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(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r w:rsidRPr="00782989">
        <w:rPr>
          <w:rFonts w:ascii="Cascadia Code" w:eastAsia="Times New Roman" w:hAnsi="Cascadia Code" w:cs="Cascadia Code"/>
          <w:color w:val="F1FA8C"/>
          <w:kern w:val="0"/>
          <w:sz w:val="21"/>
          <w:szCs w:val="21"/>
          <w14:ligatures w14:val="none"/>
        </w:rPr>
        <w:t>No data records found!</w:t>
      </w:r>
      <w:r w:rsidRPr="00782989">
        <w:rPr>
          <w:rFonts w:ascii="Cascadia Code" w:eastAsia="Times New Roman" w:hAnsi="Cascadia Code" w:cs="Cascadia Code"/>
          <w:color w:val="E9F284"/>
          <w:kern w:val="0"/>
          <w:sz w:val="21"/>
          <w:szCs w:val="21"/>
          <w14:ligatures w14:val="none"/>
        </w:rPr>
        <w:t>"</w:t>
      </w:r>
      <w:proofErr w:type="gramStart"/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);</w:t>
      </w:r>
      <w:proofErr w:type="gramEnd"/>
    </w:p>
    <w:p w14:paraId="38A45F5C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  }</w:t>
      </w:r>
    </w:p>
    <w:p w14:paraId="14EB152E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782989"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  <w:t>}</w:t>
      </w:r>
    </w:p>
    <w:p w14:paraId="19984780" w14:textId="77777777" w:rsidR="00782989" w:rsidRPr="00782989" w:rsidRDefault="00782989" w:rsidP="0078298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</w:p>
    <w:p w14:paraId="3C66F08D" w14:textId="77777777" w:rsidR="00990D24" w:rsidRDefault="00990D24" w:rsidP="00990D24"/>
    <w:p w14:paraId="52B88689" w14:textId="02070038" w:rsidR="001553D0" w:rsidRPr="00990D24" w:rsidRDefault="001553D0" w:rsidP="001553D0">
      <w:pPr>
        <w:pStyle w:val="22"/>
      </w:pPr>
      <w:r>
        <w:t>THE END</w:t>
      </w:r>
    </w:p>
    <w:sectPr w:rsidR="001553D0" w:rsidRPr="00990D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scadia Code">
    <w:panose1 w:val="020B0609020000020004"/>
    <w:charset w:val="00"/>
    <w:family w:val="modern"/>
    <w:pitch w:val="variable"/>
    <w:sig w:usb0="A1002AFF" w:usb1="C000F9FB" w:usb2="00040020" w:usb3="00000000" w:csb0="000001FF" w:csb1="00000000"/>
  </w:font>
  <w:font w:name="Cascadia Code SemiBold">
    <w:panose1 w:val="020B0609020000020004"/>
    <w:charset w:val="00"/>
    <w:family w:val="modern"/>
    <w:pitch w:val="variable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13DCB"/>
    <w:multiLevelType w:val="hybridMultilevel"/>
    <w:tmpl w:val="CBFAD3AC"/>
    <w:lvl w:ilvl="0" w:tplc="1A5A69B8">
      <w:start w:val="3"/>
      <w:numFmt w:val="bullet"/>
      <w:lvlText w:val=""/>
      <w:lvlJc w:val="left"/>
      <w:pPr>
        <w:ind w:left="800" w:hanging="44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B29C1"/>
    <w:multiLevelType w:val="multilevel"/>
    <w:tmpl w:val="F89C1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0F7FAF"/>
    <w:multiLevelType w:val="hybridMultilevel"/>
    <w:tmpl w:val="1A58256E"/>
    <w:lvl w:ilvl="0" w:tplc="1A5A69B8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04059"/>
    <w:multiLevelType w:val="multilevel"/>
    <w:tmpl w:val="A804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097CD0"/>
    <w:multiLevelType w:val="hybridMultilevel"/>
    <w:tmpl w:val="23E205E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B86139C"/>
    <w:multiLevelType w:val="hybridMultilevel"/>
    <w:tmpl w:val="AF9ED552"/>
    <w:lvl w:ilvl="0" w:tplc="1A5A69B8">
      <w:start w:val="3"/>
      <w:numFmt w:val="bullet"/>
      <w:lvlText w:val=""/>
      <w:lvlJc w:val="left"/>
      <w:pPr>
        <w:ind w:left="800" w:hanging="440"/>
      </w:pPr>
      <w:rPr>
        <w:rFonts w:ascii="Symbol" w:eastAsiaTheme="minorEastAsia" w:hAnsi="Symbol" w:cstheme="minorBidi" w:hint="default"/>
      </w:rPr>
    </w:lvl>
    <w:lvl w:ilvl="1" w:tplc="FFFFFFFF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604455AF"/>
    <w:multiLevelType w:val="multilevel"/>
    <w:tmpl w:val="E9981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D06485"/>
    <w:multiLevelType w:val="multilevel"/>
    <w:tmpl w:val="239C7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55426D"/>
    <w:multiLevelType w:val="hybridMultilevel"/>
    <w:tmpl w:val="0B644B62"/>
    <w:lvl w:ilvl="0" w:tplc="1A5A69B8">
      <w:start w:val="3"/>
      <w:numFmt w:val="bullet"/>
      <w:lvlText w:val=""/>
      <w:lvlJc w:val="left"/>
      <w:pPr>
        <w:ind w:left="440" w:hanging="440"/>
      </w:pPr>
      <w:rPr>
        <w:rFonts w:ascii="Symbol" w:eastAsiaTheme="minorEastAsia" w:hAnsi="Symbol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932274480">
    <w:abstractNumId w:val="2"/>
  </w:num>
  <w:num w:numId="2" w16cid:durableId="368261937">
    <w:abstractNumId w:val="0"/>
  </w:num>
  <w:num w:numId="3" w16cid:durableId="1218204441">
    <w:abstractNumId w:val="4"/>
  </w:num>
  <w:num w:numId="4" w16cid:durableId="1914047613">
    <w:abstractNumId w:val="5"/>
  </w:num>
  <w:num w:numId="5" w16cid:durableId="116922678">
    <w:abstractNumId w:val="1"/>
  </w:num>
  <w:num w:numId="6" w16cid:durableId="1935740587">
    <w:abstractNumId w:val="8"/>
  </w:num>
  <w:num w:numId="7" w16cid:durableId="718167653">
    <w:abstractNumId w:val="7"/>
  </w:num>
  <w:num w:numId="8" w16cid:durableId="2135128037">
    <w:abstractNumId w:val="3"/>
  </w:num>
  <w:num w:numId="9" w16cid:durableId="9488577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93E"/>
    <w:rsid w:val="0000712C"/>
    <w:rsid w:val="0001047C"/>
    <w:rsid w:val="0002555D"/>
    <w:rsid w:val="0004214C"/>
    <w:rsid w:val="00055DAE"/>
    <w:rsid w:val="000D0DDB"/>
    <w:rsid w:val="000E0028"/>
    <w:rsid w:val="000F2A81"/>
    <w:rsid w:val="00105230"/>
    <w:rsid w:val="001270E4"/>
    <w:rsid w:val="001448A1"/>
    <w:rsid w:val="001553D0"/>
    <w:rsid w:val="00161842"/>
    <w:rsid w:val="00177113"/>
    <w:rsid w:val="001A7517"/>
    <w:rsid w:val="001D0477"/>
    <w:rsid w:val="002239B1"/>
    <w:rsid w:val="002311FD"/>
    <w:rsid w:val="00234570"/>
    <w:rsid w:val="002767BC"/>
    <w:rsid w:val="002875AF"/>
    <w:rsid w:val="002A0E86"/>
    <w:rsid w:val="002C5AE4"/>
    <w:rsid w:val="002C7A04"/>
    <w:rsid w:val="002F21B5"/>
    <w:rsid w:val="00315E76"/>
    <w:rsid w:val="0032730A"/>
    <w:rsid w:val="00354E01"/>
    <w:rsid w:val="0036376B"/>
    <w:rsid w:val="00371818"/>
    <w:rsid w:val="00385071"/>
    <w:rsid w:val="003A6C7B"/>
    <w:rsid w:val="003B66B9"/>
    <w:rsid w:val="003E71D4"/>
    <w:rsid w:val="00402DDB"/>
    <w:rsid w:val="00405625"/>
    <w:rsid w:val="004210F6"/>
    <w:rsid w:val="00422590"/>
    <w:rsid w:val="004529CA"/>
    <w:rsid w:val="00470A9D"/>
    <w:rsid w:val="0047202E"/>
    <w:rsid w:val="00473E8A"/>
    <w:rsid w:val="004772E3"/>
    <w:rsid w:val="004E317F"/>
    <w:rsid w:val="004F5E30"/>
    <w:rsid w:val="00555C4E"/>
    <w:rsid w:val="00560634"/>
    <w:rsid w:val="00583242"/>
    <w:rsid w:val="005A1618"/>
    <w:rsid w:val="005A37DB"/>
    <w:rsid w:val="0061431A"/>
    <w:rsid w:val="0063755A"/>
    <w:rsid w:val="0064597B"/>
    <w:rsid w:val="00646CC1"/>
    <w:rsid w:val="0064717E"/>
    <w:rsid w:val="00664374"/>
    <w:rsid w:val="006707E2"/>
    <w:rsid w:val="006B3461"/>
    <w:rsid w:val="006F1E70"/>
    <w:rsid w:val="006F1F25"/>
    <w:rsid w:val="00742F7F"/>
    <w:rsid w:val="007627CC"/>
    <w:rsid w:val="00776209"/>
    <w:rsid w:val="00782989"/>
    <w:rsid w:val="007A66B7"/>
    <w:rsid w:val="00807EE2"/>
    <w:rsid w:val="00833319"/>
    <w:rsid w:val="00867EDF"/>
    <w:rsid w:val="00875E48"/>
    <w:rsid w:val="00881672"/>
    <w:rsid w:val="008914FA"/>
    <w:rsid w:val="00892505"/>
    <w:rsid w:val="008B00E9"/>
    <w:rsid w:val="008F393E"/>
    <w:rsid w:val="0093215B"/>
    <w:rsid w:val="00935270"/>
    <w:rsid w:val="00990D24"/>
    <w:rsid w:val="009958B0"/>
    <w:rsid w:val="009A1A36"/>
    <w:rsid w:val="009B4751"/>
    <w:rsid w:val="009F16AE"/>
    <w:rsid w:val="00A10B52"/>
    <w:rsid w:val="00A20EE6"/>
    <w:rsid w:val="00A36048"/>
    <w:rsid w:val="00A50DCF"/>
    <w:rsid w:val="00AB5DB0"/>
    <w:rsid w:val="00AE359D"/>
    <w:rsid w:val="00B23CB4"/>
    <w:rsid w:val="00B267EE"/>
    <w:rsid w:val="00B352B6"/>
    <w:rsid w:val="00B41DB7"/>
    <w:rsid w:val="00B442EA"/>
    <w:rsid w:val="00B83031"/>
    <w:rsid w:val="00BA2C75"/>
    <w:rsid w:val="00BC3642"/>
    <w:rsid w:val="00BE35B5"/>
    <w:rsid w:val="00C05070"/>
    <w:rsid w:val="00C212ED"/>
    <w:rsid w:val="00C65EBC"/>
    <w:rsid w:val="00C73E9E"/>
    <w:rsid w:val="00C86925"/>
    <w:rsid w:val="00CA1227"/>
    <w:rsid w:val="00CA1E16"/>
    <w:rsid w:val="00CA650E"/>
    <w:rsid w:val="00CD4354"/>
    <w:rsid w:val="00CE0F73"/>
    <w:rsid w:val="00CF027D"/>
    <w:rsid w:val="00CF07AD"/>
    <w:rsid w:val="00D17AC6"/>
    <w:rsid w:val="00D23CCC"/>
    <w:rsid w:val="00D25777"/>
    <w:rsid w:val="00D40368"/>
    <w:rsid w:val="00D52FAE"/>
    <w:rsid w:val="00D76887"/>
    <w:rsid w:val="00D914B0"/>
    <w:rsid w:val="00D938C5"/>
    <w:rsid w:val="00DB2257"/>
    <w:rsid w:val="00DB42EB"/>
    <w:rsid w:val="00DE311E"/>
    <w:rsid w:val="00E03F36"/>
    <w:rsid w:val="00E04722"/>
    <w:rsid w:val="00E07E55"/>
    <w:rsid w:val="00E202BE"/>
    <w:rsid w:val="00E44177"/>
    <w:rsid w:val="00E528B6"/>
    <w:rsid w:val="00E66963"/>
    <w:rsid w:val="00E77A35"/>
    <w:rsid w:val="00E8014B"/>
    <w:rsid w:val="00E877C3"/>
    <w:rsid w:val="00EC16E2"/>
    <w:rsid w:val="00EE4389"/>
    <w:rsid w:val="00EF0DA4"/>
    <w:rsid w:val="00EF69CA"/>
    <w:rsid w:val="00EF6B4B"/>
    <w:rsid w:val="00F11A27"/>
    <w:rsid w:val="00F24641"/>
    <w:rsid w:val="00F43709"/>
    <w:rsid w:val="00F54601"/>
    <w:rsid w:val="00F646F4"/>
    <w:rsid w:val="00F65FE0"/>
    <w:rsid w:val="00F73364"/>
    <w:rsid w:val="00F96BBA"/>
    <w:rsid w:val="00FB13AD"/>
    <w:rsid w:val="00FD3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,"/>
  <w:listSeparator w:val=","/>
  <w14:docId w14:val="506EF674"/>
  <w15:chartTrackingRefBased/>
  <w15:docId w15:val="{D14BC425-E92D-466D-BD85-0704B8B94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F39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F39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F393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F39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393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F39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39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39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39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8F393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見出し 2 (文字)"/>
    <w:basedOn w:val="a0"/>
    <w:link w:val="2"/>
    <w:uiPriority w:val="9"/>
    <w:rsid w:val="008F39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見出し 3 (文字)"/>
    <w:basedOn w:val="a0"/>
    <w:link w:val="3"/>
    <w:uiPriority w:val="9"/>
    <w:rsid w:val="008F393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見出し 4 (文字)"/>
    <w:basedOn w:val="a0"/>
    <w:link w:val="4"/>
    <w:uiPriority w:val="9"/>
    <w:rsid w:val="008F393E"/>
    <w:rPr>
      <w:rFonts w:eastAsiaTheme="majorEastAsia" w:cstheme="majorBidi"/>
      <w:i/>
      <w:iCs/>
      <w:color w:val="2E74B5" w:themeColor="accent1" w:themeShade="BF"/>
    </w:rPr>
  </w:style>
  <w:style w:type="character" w:customStyle="1" w:styleId="50">
    <w:name w:val="見出し 5 (文字)"/>
    <w:basedOn w:val="a0"/>
    <w:link w:val="5"/>
    <w:uiPriority w:val="9"/>
    <w:semiHidden/>
    <w:rsid w:val="008F393E"/>
    <w:rPr>
      <w:rFonts w:eastAsiaTheme="majorEastAsia" w:cstheme="majorBidi"/>
      <w:color w:val="2E74B5" w:themeColor="accent1" w:themeShade="BF"/>
    </w:rPr>
  </w:style>
  <w:style w:type="character" w:customStyle="1" w:styleId="60">
    <w:name w:val="見出し 6 (文字)"/>
    <w:basedOn w:val="a0"/>
    <w:link w:val="6"/>
    <w:uiPriority w:val="9"/>
    <w:semiHidden/>
    <w:rsid w:val="008F393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見出し 7 (文字)"/>
    <w:basedOn w:val="a0"/>
    <w:link w:val="7"/>
    <w:uiPriority w:val="9"/>
    <w:semiHidden/>
    <w:rsid w:val="008F393E"/>
    <w:rPr>
      <w:rFonts w:eastAsiaTheme="majorEastAsia" w:cstheme="majorBidi"/>
      <w:color w:val="595959" w:themeColor="text1" w:themeTint="A6"/>
    </w:rPr>
  </w:style>
  <w:style w:type="character" w:customStyle="1" w:styleId="80">
    <w:name w:val="見出し 8 (文字)"/>
    <w:basedOn w:val="a0"/>
    <w:link w:val="8"/>
    <w:uiPriority w:val="9"/>
    <w:semiHidden/>
    <w:rsid w:val="008F393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見出し 9 (文字)"/>
    <w:basedOn w:val="a0"/>
    <w:link w:val="9"/>
    <w:uiPriority w:val="9"/>
    <w:semiHidden/>
    <w:rsid w:val="008F393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F39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8F3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F39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8F39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F39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8F393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F393E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8F393E"/>
    <w:rPr>
      <w:i/>
      <w:iCs/>
      <w:color w:val="2E74B5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8F393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8F393E"/>
    <w:rPr>
      <w:i/>
      <w:iCs/>
      <w:color w:val="2E74B5" w:themeColor="accent1" w:themeShade="BF"/>
    </w:rPr>
  </w:style>
  <w:style w:type="character" w:styleId="24">
    <w:name w:val="Intense Reference"/>
    <w:basedOn w:val="a0"/>
    <w:uiPriority w:val="32"/>
    <w:qFormat/>
    <w:rsid w:val="008F393E"/>
    <w:rPr>
      <w:b/>
      <w:bCs/>
      <w:smallCaps/>
      <w:color w:val="2E74B5" w:themeColor="accent1" w:themeShade="BF"/>
      <w:spacing w:val="5"/>
    </w:rPr>
  </w:style>
  <w:style w:type="paragraph" w:styleId="Web">
    <w:name w:val="Normal (Web)"/>
    <w:basedOn w:val="a"/>
    <w:uiPriority w:val="99"/>
    <w:unhideWhenUsed/>
    <w:rsid w:val="00BC36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numbering" w:customStyle="1" w:styleId="NoList1">
    <w:name w:val="No List1"/>
    <w:next w:val="a2"/>
    <w:uiPriority w:val="99"/>
    <w:semiHidden/>
    <w:unhideWhenUsed/>
    <w:rsid w:val="00A36048"/>
  </w:style>
  <w:style w:type="paragraph" w:customStyle="1" w:styleId="msonormal0">
    <w:name w:val="msonormal"/>
    <w:basedOn w:val="a"/>
    <w:rsid w:val="00A36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aa">
    <w:name w:val="Hyperlink"/>
    <w:basedOn w:val="a0"/>
    <w:uiPriority w:val="99"/>
    <w:unhideWhenUsed/>
    <w:rsid w:val="00F11A2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11A27"/>
    <w:rPr>
      <w:color w:val="605E5C"/>
      <w:shd w:val="clear" w:color="auto" w:fill="E1DFDD"/>
    </w:rPr>
  </w:style>
  <w:style w:type="character" w:styleId="ac">
    <w:name w:val="annotation reference"/>
    <w:basedOn w:val="a0"/>
    <w:uiPriority w:val="99"/>
    <w:semiHidden/>
    <w:unhideWhenUsed/>
    <w:rsid w:val="00D938C5"/>
    <w:rPr>
      <w:sz w:val="16"/>
      <w:szCs w:val="16"/>
    </w:rPr>
  </w:style>
  <w:style w:type="paragraph" w:styleId="ad">
    <w:name w:val="annotation text"/>
    <w:basedOn w:val="a"/>
    <w:link w:val="ae"/>
    <w:uiPriority w:val="99"/>
    <w:unhideWhenUsed/>
    <w:rsid w:val="00D938C5"/>
    <w:pPr>
      <w:spacing w:line="240" w:lineRule="auto"/>
    </w:pPr>
    <w:rPr>
      <w:sz w:val="20"/>
      <w:szCs w:val="20"/>
    </w:rPr>
  </w:style>
  <w:style w:type="character" w:customStyle="1" w:styleId="ae">
    <w:name w:val="コメント文字列 (文字)"/>
    <w:basedOn w:val="a0"/>
    <w:link w:val="ad"/>
    <w:uiPriority w:val="99"/>
    <w:rsid w:val="00D938C5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D938C5"/>
    <w:rPr>
      <w:b/>
      <w:bCs/>
    </w:rPr>
  </w:style>
  <w:style w:type="character" w:customStyle="1" w:styleId="af0">
    <w:name w:val="コメント内容 (文字)"/>
    <w:basedOn w:val="ae"/>
    <w:link w:val="af"/>
    <w:uiPriority w:val="99"/>
    <w:semiHidden/>
    <w:rsid w:val="00D938C5"/>
    <w:rPr>
      <w:b/>
      <w:bCs/>
      <w:sz w:val="20"/>
      <w:szCs w:val="20"/>
    </w:rPr>
  </w:style>
  <w:style w:type="paragraph" w:customStyle="1" w:styleId="trt0xe">
    <w:name w:val="trt0xe"/>
    <w:basedOn w:val="a"/>
    <w:rsid w:val="000E0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ja-VN"/>
      <w14:ligatures w14:val="none"/>
    </w:rPr>
  </w:style>
  <w:style w:type="character" w:styleId="HTML">
    <w:name w:val="HTML Code"/>
    <w:basedOn w:val="a0"/>
    <w:uiPriority w:val="99"/>
    <w:semiHidden/>
    <w:unhideWhenUsed/>
    <w:rsid w:val="00E202BE"/>
    <w:rPr>
      <w:rFonts w:ascii="Courier New" w:eastAsia="Times New Roman" w:hAnsi="Courier New" w:cs="Courier New"/>
      <w:sz w:val="20"/>
      <w:szCs w:val="20"/>
    </w:rPr>
  </w:style>
  <w:style w:type="character" w:styleId="af1">
    <w:name w:val="FollowedHyperlink"/>
    <w:basedOn w:val="a0"/>
    <w:uiPriority w:val="99"/>
    <w:semiHidden/>
    <w:unhideWhenUsed/>
    <w:rsid w:val="00470A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2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7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96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0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8.jpeg"/><Relationship Id="rId18" Type="http://schemas.openxmlformats.org/officeDocument/2006/relationships/hyperlink" Target="https://husteduvn-my.sharepoint.com/:f:/g/personal/phuong_nt210692_sis_hust_edu_vn/EuZD-Q4_L85DhCUkboyhmX8BXkW52AA-h_Bf1PvbX-uJVw?e=FzihbQ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husteduvn-my.sharepoint.com/:f:/g/personal/phuong_nt210692_sis_hust_edu_vn/EuZD-Q4_L85DhCUkboyhmX8BXkW52AA-h_Bf1PvbX-uJVw?e=FzihbQ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7.png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33</Pages>
  <Words>3696</Words>
  <Characters>21068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Tieu Phuong 20210692</dc:creator>
  <cp:keywords/>
  <dc:description/>
  <cp:lastModifiedBy>Nguyen Tieu Phuong 20210692</cp:lastModifiedBy>
  <cp:revision>3</cp:revision>
  <cp:lastPrinted>2024-05-10T03:30:00Z</cp:lastPrinted>
  <dcterms:created xsi:type="dcterms:W3CDTF">2024-05-10T03:30:00Z</dcterms:created>
  <dcterms:modified xsi:type="dcterms:W3CDTF">2024-05-10T03:34:00Z</dcterms:modified>
</cp:coreProperties>
</file>