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BD96" w14:textId="3285F214" w:rsidR="002875AF" w:rsidRDefault="002A4E54" w:rsidP="002A4E54">
      <w:pPr>
        <w:pStyle w:val="Title"/>
        <w:jc w:val="center"/>
      </w:pPr>
      <w:r>
        <w:t>Exercise 1 Report</w:t>
      </w:r>
    </w:p>
    <w:p w14:paraId="7B6FDB97" w14:textId="3D5A6CCD" w:rsidR="002A4E54" w:rsidRPr="002A4E54" w:rsidRDefault="002A4E54" w:rsidP="002A4E54">
      <w:pPr>
        <w:pStyle w:val="Subtitle"/>
        <w:jc w:val="center"/>
      </w:pPr>
      <w:r w:rsidRPr="002A4E54">
        <w:t>Exchange data using HTTP API</w:t>
      </w:r>
    </w:p>
    <w:p w14:paraId="63AD5935" w14:textId="31D8944C" w:rsidR="002A4E54" w:rsidRPr="002A4E54" w:rsidRDefault="002A4E54" w:rsidP="002A4E54">
      <w:pPr>
        <w:jc w:val="center"/>
        <w:rPr>
          <w:rStyle w:val="IntenseReference"/>
        </w:rPr>
      </w:pPr>
      <w:r w:rsidRPr="002A4E54">
        <w:rPr>
          <w:rStyle w:val="IntenseReference"/>
        </w:rPr>
        <w:t>Nguyen Tieu Phuong 20210692</w:t>
      </w:r>
    </w:p>
    <w:p w14:paraId="4FBCBCB8" w14:textId="7CBC601D" w:rsidR="002A4E54" w:rsidRDefault="002A4E54" w:rsidP="002A4E54">
      <w:pPr>
        <w:pStyle w:val="Heading1"/>
      </w:pPr>
      <w:r>
        <w:t>Code &amp; Screenshots</w:t>
      </w:r>
    </w:p>
    <w:p w14:paraId="6DEEDBC4" w14:textId="6B78E0B8" w:rsidR="00D34348" w:rsidRDefault="00121E8E" w:rsidP="00B33704">
      <w:pPr>
        <w:pStyle w:val="Heading2"/>
      </w:pPr>
      <w:r>
        <w:t xml:space="preserve">a) </w:t>
      </w:r>
      <w:r w:rsidR="00D34348">
        <w:t xml:space="preserve">Send data </w:t>
      </w:r>
      <w:r>
        <w:t>to Thinkspeak API</w:t>
      </w:r>
    </w:p>
    <w:p w14:paraId="387DF7D4" w14:textId="111BA70E" w:rsidR="00121E8E" w:rsidRDefault="00121E8E" w:rsidP="00B33704">
      <w:pPr>
        <w:pStyle w:val="Heading3"/>
      </w:pPr>
      <w:r>
        <w:t>- Via URL-encoded params</w:t>
      </w:r>
    </w:p>
    <w:p w14:paraId="7081270A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import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</w:t>
      </w:r>
    </w:p>
    <w:p w14:paraId="25C38B5E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import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json</w:t>
      </w:r>
    </w:p>
    <w:p w14:paraId="59C65BCE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4BEB9682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api_key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T7H40F0X82VGW7L5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</w:p>
    <w:p w14:paraId="27F9DAA3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url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https://api.thingspeak.com/update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</w:p>
    <w:p w14:paraId="374557C9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5B124769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field1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20</w:t>
      </w:r>
    </w:p>
    <w:p w14:paraId="674A6EEB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field2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33</w:t>
      </w:r>
    </w:p>
    <w:p w14:paraId="2D8E1D2A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1B8C463D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url_with_params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f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url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?api_key=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api_key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&amp;field1=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field1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&amp;field2=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field2</w:t>
      </w:r>
      <w:r w:rsidRPr="00BF533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"</w:t>
      </w:r>
    </w:p>
    <w:p w14:paraId="6F6F5B10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response </w:t>
      </w:r>
      <w:r w:rsidRPr="00BF533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requests.post(url_with_params)</w:t>
      </w:r>
    </w:p>
    <w:p w14:paraId="1E056AE7" w14:textId="77777777" w:rsidR="00BF5338" w:rsidRP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Response from URL with params: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 response.text)</w:t>
      </w:r>
    </w:p>
    <w:p w14:paraId="50E2DD95" w14:textId="77777777" w:rsidR="00BF5338" w:rsidRDefault="00BF5338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F533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Data sent using URL parameters.</w:t>
      </w:r>
      <w:r w:rsidRPr="00BF533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F533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20B0799C" w14:textId="77777777" w:rsidR="003461BC" w:rsidRPr="00BF5338" w:rsidRDefault="003461BC" w:rsidP="00BF533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7319D2ED" w14:textId="77777777" w:rsidR="003461BC" w:rsidRDefault="003461BC" w:rsidP="00121E8E">
      <w:pPr>
        <w:ind w:left="360"/>
      </w:pPr>
    </w:p>
    <w:p w14:paraId="130B09A7" w14:textId="255D1D5A" w:rsidR="00121E8E" w:rsidRDefault="003461BC" w:rsidP="00121E8E">
      <w:pPr>
        <w:ind w:left="360"/>
      </w:pPr>
      <w:r w:rsidRPr="003461BC">
        <w:drawing>
          <wp:inline distT="0" distB="0" distL="0" distR="0" wp14:anchorId="0FAB8BFA" wp14:editId="7DA4873E">
            <wp:extent cx="5943600" cy="650875"/>
            <wp:effectExtent l="0" t="0" r="0" b="0"/>
            <wp:docPr id="170541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3B2" w14:textId="77777777" w:rsidR="00121E8E" w:rsidRDefault="00121E8E" w:rsidP="00121E8E">
      <w:pPr>
        <w:ind w:left="360"/>
      </w:pPr>
    </w:p>
    <w:p w14:paraId="591532CA" w14:textId="1A78A0F9" w:rsidR="00121E8E" w:rsidRDefault="00121E8E" w:rsidP="00B33704">
      <w:pPr>
        <w:pStyle w:val="Heading3"/>
      </w:pPr>
      <w:r>
        <w:t>- Via json in request body</w:t>
      </w:r>
    </w:p>
    <w:p w14:paraId="17858373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import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</w:t>
      </w:r>
    </w:p>
    <w:p w14:paraId="78109DA1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307C14F0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url 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https://api.thingspeak.com/update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</w:p>
    <w:p w14:paraId="233C00F3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api_key 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T7H40F0X82VGW7L5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</w:p>
    <w:p w14:paraId="4FFD21E0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3D095FAC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params 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{</w:t>
      </w:r>
    </w:p>
    <w:p w14:paraId="2BA82666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api_key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: api_key,</w:t>
      </w:r>
    </w:p>
    <w:p w14:paraId="6CD5D385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field1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: 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20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</w:t>
      </w:r>
    </w:p>
    <w:p w14:paraId="6220858F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field2</w:t>
      </w:r>
      <w:r w:rsidRPr="00B94DB0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: 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30</w:t>
      </w:r>
    </w:p>
    <w:p w14:paraId="14B09CB0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}</w:t>
      </w:r>
    </w:p>
    <w:p w14:paraId="5677C854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4C4D27CA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response 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requests.</w:t>
      </w:r>
      <w:r w:rsidRPr="00B94DB0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get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(url, </w:t>
      </w:r>
      <w:r w:rsidRPr="00B94DB0">
        <w:rPr>
          <w:rFonts w:ascii="Cascadia Code" w:eastAsia="Times New Roman" w:hAnsi="Cascadia Code" w:cs="Cascadia Code"/>
          <w:i/>
          <w:iCs/>
          <w:color w:val="FFB86C"/>
          <w:kern w:val="0"/>
          <w:sz w:val="21"/>
          <w:szCs w:val="21"/>
          <w14:ligatures w14:val="none"/>
        </w:rPr>
        <w:t>params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params)</w:t>
      </w:r>
    </w:p>
    <w:p w14:paraId="46FC5217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58E610CC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f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 xml:space="preserve">"Status Code: 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response.status_code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0D1F5727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B94DB0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B94DB0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f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 xml:space="preserve">"Response from JSON request body: 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response.text</w:t>
      </w:r>
      <w:r w:rsidRPr="00B94DB0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B94DB0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"</w:t>
      </w:r>
      <w:r w:rsidRPr="00B94DB0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065F1C02" w14:textId="77777777" w:rsidR="00B94DB0" w:rsidRPr="00B94DB0" w:rsidRDefault="00B94DB0" w:rsidP="00B94DB0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5211650F" w14:textId="77777777" w:rsidR="00D817FD" w:rsidRDefault="00D817FD" w:rsidP="00121E8E">
      <w:pPr>
        <w:ind w:left="360"/>
      </w:pPr>
    </w:p>
    <w:p w14:paraId="4F3E4DA8" w14:textId="1E69DA6E" w:rsidR="00D817FD" w:rsidRPr="00D34348" w:rsidRDefault="00D817FD" w:rsidP="00121E8E">
      <w:pPr>
        <w:ind w:left="360"/>
      </w:pPr>
      <w:r w:rsidRPr="00D817FD">
        <w:drawing>
          <wp:inline distT="0" distB="0" distL="0" distR="0" wp14:anchorId="5DED676E" wp14:editId="5E08BC19">
            <wp:extent cx="5943600" cy="1004570"/>
            <wp:effectExtent l="0" t="0" r="0" b="5080"/>
            <wp:docPr id="191320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9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2AC" w14:textId="2CEBD688" w:rsidR="00D34348" w:rsidRPr="00D34348" w:rsidRDefault="00D34348" w:rsidP="00B33704">
      <w:pPr>
        <w:pStyle w:val="Heading2"/>
      </w:pPr>
      <w:r>
        <w:t>b) Get data from Thinkspeak API</w:t>
      </w:r>
    </w:p>
    <w:p w14:paraId="6B18C908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import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</w:t>
      </w:r>
    </w:p>
    <w:p w14:paraId="30E52335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61846DDC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def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fetch_data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():</w:t>
      </w:r>
    </w:p>
    <w:p w14:paraId="3077874F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url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https://api.thingspeak.com/channels/1529099/feeds.json?results=2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</w:p>
    <w:p w14:paraId="748EBB3C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response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requests.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get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(url)</w:t>
      </w:r>
    </w:p>
    <w:p w14:paraId="22B1EF53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F3706D1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if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response.status_code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D3434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200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:</w:t>
      </w:r>
    </w:p>
    <w:p w14:paraId="1D0D343A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data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response.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json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</w:t>
      </w:r>
    </w:p>
    <w:p w14:paraId="1E9966AB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feeds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data.get(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feeds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, [])</w:t>
      </w:r>
    </w:p>
    <w:p w14:paraId="7E04808A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0DC426D8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for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feed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in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feeds:</w:t>
      </w:r>
    </w:p>
    <w:p w14:paraId="3912F7EC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temperature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feed.get(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field1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27BDEF34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humidity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feed.get(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field2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'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3C8E68E5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f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 xml:space="preserve">"Temperature: </w:t>
      </w:r>
      <w:r w:rsidRPr="00D3434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temperature</w:t>
      </w:r>
      <w:r w:rsidRPr="00D3434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 xml:space="preserve">, Humidity: </w:t>
      </w:r>
      <w:r w:rsidRPr="00D3434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{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humidity</w:t>
      </w:r>
      <w:r w:rsidRPr="00D34348">
        <w:rPr>
          <w:rFonts w:ascii="Cascadia Code" w:eastAsia="Times New Roman" w:hAnsi="Cascadia Code" w:cs="Cascadia Code"/>
          <w:color w:val="BD93F9"/>
          <w:kern w:val="0"/>
          <w:sz w:val="21"/>
          <w:szCs w:val="21"/>
          <w14:ligatures w14:val="none"/>
        </w:rPr>
        <w:t>}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3E5AEC36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else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:</w:t>
      </w:r>
    </w:p>
    <w:p w14:paraId="4124B759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print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Failed to fetch data from ThingSpeak API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)</w:t>
      </w:r>
    </w:p>
    <w:p w14:paraId="389AA21B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</w:p>
    <w:p w14:paraId="1F49B84F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if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__name__ </w:t>
      </w:r>
      <w:r w:rsidRPr="00D34348">
        <w:rPr>
          <w:rFonts w:ascii="Cascadia Code" w:eastAsia="Times New Roman" w:hAnsi="Cascadia Code" w:cs="Cascadia Code"/>
          <w:color w:val="FF79C6"/>
          <w:kern w:val="0"/>
          <w:sz w:val="21"/>
          <w:szCs w:val="21"/>
          <w14:ligatures w14:val="none"/>
        </w:rPr>
        <w:t>==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 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1FA8C"/>
          <w:kern w:val="0"/>
          <w:sz w:val="21"/>
          <w:szCs w:val="21"/>
          <w14:ligatures w14:val="none"/>
        </w:rPr>
        <w:t>__main__</w:t>
      </w:r>
      <w:r w:rsidRPr="00D34348">
        <w:rPr>
          <w:rFonts w:ascii="Cascadia Code" w:eastAsia="Times New Roman" w:hAnsi="Cascadia Code" w:cs="Cascadia Code"/>
          <w:color w:val="E9F284"/>
          <w:kern w:val="0"/>
          <w:sz w:val="21"/>
          <w:szCs w:val="21"/>
          <w14:ligatures w14:val="none"/>
        </w:rPr>
        <w:t>"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:</w:t>
      </w:r>
    </w:p>
    <w:p w14:paraId="6A3061A6" w14:textId="77777777" w:rsidR="00D34348" w:rsidRPr="00D34348" w:rsidRDefault="00D34348" w:rsidP="00D3434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</w:pP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 xml:space="preserve">    </w:t>
      </w:r>
      <w:r w:rsidRPr="00D34348">
        <w:rPr>
          <w:rFonts w:ascii="Cascadia Code" w:eastAsia="Times New Roman" w:hAnsi="Cascadia Code" w:cs="Cascadia Code"/>
          <w:color w:val="50FA7B"/>
          <w:kern w:val="0"/>
          <w:sz w:val="21"/>
          <w:szCs w:val="21"/>
          <w14:ligatures w14:val="none"/>
        </w:rPr>
        <w:t>fetch_data</w:t>
      </w:r>
      <w:r w:rsidRPr="00D34348">
        <w:rPr>
          <w:rFonts w:ascii="Cascadia Code" w:eastAsia="Times New Roman" w:hAnsi="Cascadia Code" w:cs="Cascadia Code"/>
          <w:color w:val="F8F8F2"/>
          <w:kern w:val="0"/>
          <w:sz w:val="21"/>
          <w:szCs w:val="21"/>
          <w14:ligatures w14:val="none"/>
        </w:rPr>
        <w:t>()</w:t>
      </w:r>
    </w:p>
    <w:p w14:paraId="4B9CC0B9" w14:textId="77777777" w:rsidR="00D34348" w:rsidRPr="00D34348" w:rsidRDefault="00D34348" w:rsidP="00D34348"/>
    <w:p w14:paraId="66940A2F" w14:textId="02D53139" w:rsidR="002A4E54" w:rsidRDefault="00CD6F05" w:rsidP="002A4E54">
      <w:r w:rsidRPr="00CD6F05">
        <w:lastRenderedPageBreak/>
        <w:drawing>
          <wp:inline distT="0" distB="0" distL="0" distR="0" wp14:anchorId="47CE1765" wp14:editId="3DE59B84">
            <wp:extent cx="5943600" cy="1329690"/>
            <wp:effectExtent l="0" t="0" r="0" b="3810"/>
            <wp:docPr id="6726458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58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6A10" w14:textId="1F4C5DF2" w:rsidR="002A4E54" w:rsidRDefault="002A4E54" w:rsidP="002A4E54">
      <w:pPr>
        <w:pStyle w:val="Heading1"/>
      </w:pPr>
      <w:r>
        <w:t>Test HTTP request by Postman</w:t>
      </w:r>
    </w:p>
    <w:p w14:paraId="2545084F" w14:textId="430F7404" w:rsidR="002A4E54" w:rsidRDefault="002A4E54" w:rsidP="00B33704">
      <w:pPr>
        <w:pStyle w:val="Heading2"/>
      </w:pPr>
      <w:r>
        <w:t>Send data in URL-encoded payload:</w:t>
      </w:r>
    </w:p>
    <w:p w14:paraId="69E31301" w14:textId="77777777" w:rsidR="00B94DB0" w:rsidRDefault="00B94DB0" w:rsidP="002A4E54"/>
    <w:p w14:paraId="01EB49F9" w14:textId="0FB36EDC" w:rsidR="002A4E54" w:rsidRDefault="002A4E54" w:rsidP="002A4E54">
      <w:r w:rsidRPr="002A4E54">
        <w:drawing>
          <wp:inline distT="0" distB="0" distL="0" distR="0" wp14:anchorId="71B0B3FA" wp14:editId="1765B9A4">
            <wp:extent cx="5943600" cy="3681730"/>
            <wp:effectExtent l="0" t="0" r="0" b="0"/>
            <wp:docPr id="205726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63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FE6" w14:textId="2369F5CB" w:rsidR="002A4E54" w:rsidRDefault="002A4E54" w:rsidP="00B33704">
      <w:pPr>
        <w:pStyle w:val="Heading2"/>
      </w:pPr>
      <w:r>
        <w:lastRenderedPageBreak/>
        <w:t>Send data in JSON wrapped body:</w:t>
      </w:r>
    </w:p>
    <w:p w14:paraId="34F00AEC" w14:textId="253BA7CE" w:rsidR="002A4E54" w:rsidRDefault="002B0A1F" w:rsidP="002A4E54">
      <w:r w:rsidRPr="002B0A1F">
        <w:drawing>
          <wp:inline distT="0" distB="0" distL="0" distR="0" wp14:anchorId="7CA15C8E" wp14:editId="15E7C442">
            <wp:extent cx="5943600" cy="3936365"/>
            <wp:effectExtent l="0" t="0" r="0" b="6985"/>
            <wp:docPr id="53887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7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EAC" w14:textId="77777777" w:rsidR="002A4E54" w:rsidRDefault="002A4E54" w:rsidP="002A4E54"/>
    <w:p w14:paraId="1AA7A72F" w14:textId="0DB0EE24" w:rsidR="002A4E54" w:rsidRDefault="002A4E54" w:rsidP="00B33704">
      <w:pPr>
        <w:pStyle w:val="Heading2"/>
      </w:pPr>
      <w:r>
        <w:lastRenderedPageBreak/>
        <w:t>Fetch data from channel:</w:t>
      </w:r>
    </w:p>
    <w:p w14:paraId="12AC0656" w14:textId="4FF64AA9" w:rsidR="002A4E54" w:rsidRPr="002A4E54" w:rsidRDefault="002A4E54" w:rsidP="002A4E54">
      <w:r w:rsidRPr="002A4E54">
        <w:drawing>
          <wp:inline distT="0" distB="0" distL="0" distR="0" wp14:anchorId="369B06AF" wp14:editId="4614A522">
            <wp:extent cx="5943600" cy="3936365"/>
            <wp:effectExtent l="0" t="0" r="0" b="6985"/>
            <wp:docPr id="129210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042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54" w:rsidRPr="002A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21A94"/>
    <w:multiLevelType w:val="hybridMultilevel"/>
    <w:tmpl w:val="21FC1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3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54"/>
    <w:rsid w:val="00121E8E"/>
    <w:rsid w:val="002875AF"/>
    <w:rsid w:val="002A4E54"/>
    <w:rsid w:val="002B0A1F"/>
    <w:rsid w:val="003461BC"/>
    <w:rsid w:val="00664374"/>
    <w:rsid w:val="007530ED"/>
    <w:rsid w:val="00B33704"/>
    <w:rsid w:val="00B94DB0"/>
    <w:rsid w:val="00BF5338"/>
    <w:rsid w:val="00CD6F05"/>
    <w:rsid w:val="00D34348"/>
    <w:rsid w:val="00D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EF2C8"/>
  <w15:chartTrackingRefBased/>
  <w15:docId w15:val="{F428BB77-39E7-4A54-A860-B1E23965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E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E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E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15</cp:revision>
  <dcterms:created xsi:type="dcterms:W3CDTF">2024-10-01T01:38:00Z</dcterms:created>
  <dcterms:modified xsi:type="dcterms:W3CDTF">2024-10-01T02:01:00Z</dcterms:modified>
</cp:coreProperties>
</file>