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5EBD33" w14:textId="3BF93DC7" w:rsidR="002875AF" w:rsidRDefault="00B44F11" w:rsidP="007B70EC">
      <w:pPr>
        <w:pStyle w:val="Title"/>
        <w:jc w:val="center"/>
      </w:pPr>
      <w:r>
        <w:t>Lab 2 Report | Parser</w:t>
      </w:r>
    </w:p>
    <w:p w14:paraId="68F7207D" w14:textId="476A2154" w:rsidR="00B44F11" w:rsidRDefault="00B44F11" w:rsidP="007B70EC">
      <w:pPr>
        <w:pStyle w:val="Subtitle"/>
        <w:jc w:val="center"/>
      </w:pPr>
      <w:r>
        <w:t>Nguyễn Tiểu Phương 20210692</w:t>
      </w:r>
    </w:p>
    <w:p w14:paraId="1E565B29" w14:textId="77777777" w:rsidR="008E0BF0" w:rsidRDefault="009A4A05" w:rsidP="008E0BF0">
      <w:r>
        <w:t xml:space="preserve">As the instruction only requires the </w:t>
      </w:r>
      <w:r w:rsidR="009B0695">
        <w:t xml:space="preserve">reporting of only one example, </w:t>
      </w:r>
      <w:r w:rsidR="00553C3C">
        <w:t xml:space="preserve">I choose </w:t>
      </w:r>
      <w:r w:rsidR="00553C3C" w:rsidRPr="008E0BF0">
        <w:rPr>
          <w:b/>
          <w:bCs/>
        </w:rPr>
        <w:t>Example 2</w:t>
      </w:r>
      <w:r w:rsidR="00553C3C">
        <w:t xml:space="preserve"> – neither too long nor too short for demonstration purposes.</w:t>
      </w:r>
    </w:p>
    <w:p w14:paraId="6447A122" w14:textId="52017E47" w:rsidR="00B44F11" w:rsidRDefault="00B44F11" w:rsidP="00DC6170">
      <w:pPr>
        <w:pStyle w:val="Heading1"/>
        <w:jc w:val="center"/>
      </w:pPr>
      <w:r>
        <w:lastRenderedPageBreak/>
        <w:t>Results</w:t>
      </w:r>
    </w:p>
    <w:p w14:paraId="7BD10E54" w14:textId="2D4A86AE" w:rsidR="00B927E8" w:rsidRDefault="00BF3540" w:rsidP="00B927E8">
      <w:r w:rsidRPr="00BF3540">
        <w:rPr>
          <w:noProof/>
        </w:rPr>
        <w:lastRenderedPageBreak/>
        <w:drawing>
          <wp:inline distT="0" distB="0" distL="0" distR="0" wp14:anchorId="1F1D97E8" wp14:editId="77B183AC">
            <wp:extent cx="5699760" cy="8229600"/>
            <wp:effectExtent l="0" t="0" r="0" b="0"/>
            <wp:docPr id="720380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8084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9B98" w14:textId="196C6468" w:rsidR="00B0578B" w:rsidRDefault="00B0578B" w:rsidP="00B927E8">
      <w:r w:rsidRPr="00B0578B">
        <w:rPr>
          <w:noProof/>
        </w:rPr>
        <w:lastRenderedPageBreak/>
        <w:drawing>
          <wp:inline distT="0" distB="0" distL="0" distR="0" wp14:anchorId="126A8A0C" wp14:editId="1C3E9B52">
            <wp:extent cx="4900295" cy="8229600"/>
            <wp:effectExtent l="0" t="0" r="0" b="0"/>
            <wp:docPr id="207504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47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BF0" w:rsidRPr="008E0BF0">
        <w:rPr>
          <w:noProof/>
        </w:rPr>
        <w:lastRenderedPageBreak/>
        <w:drawing>
          <wp:inline distT="0" distB="0" distL="0" distR="0" wp14:anchorId="6E5499CF" wp14:editId="3E9D8499">
            <wp:extent cx="5696745" cy="4896533"/>
            <wp:effectExtent l="0" t="0" r="0" b="0"/>
            <wp:docPr id="708828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284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B05F" w14:textId="080A6763" w:rsidR="00B44F11" w:rsidRDefault="00B44F11" w:rsidP="00DC6170">
      <w:pPr>
        <w:pStyle w:val="Heading1"/>
        <w:jc w:val="center"/>
      </w:pPr>
      <w:r>
        <w:t>Errors</w:t>
      </w:r>
    </w:p>
    <w:p w14:paraId="3FB4CFEF" w14:textId="77777777" w:rsidR="00E138BC" w:rsidRDefault="004F713F" w:rsidP="004F713F">
      <w:r>
        <w:t xml:space="preserve">Similar to Lab 1 report, we can invoke the errors by making certain changes to the source program. </w:t>
      </w:r>
    </w:p>
    <w:p w14:paraId="050FBA00" w14:textId="2050E3C8" w:rsidR="00E138BC" w:rsidRDefault="004F713F" w:rsidP="004F713F">
      <w:r>
        <w:t>The following errors are demonstrated each by</w:t>
      </w:r>
      <w:r w:rsidR="00DF380B">
        <w:t xml:space="preserve"> 2 screenshots</w:t>
      </w:r>
      <w:r w:rsidR="00E138BC">
        <w:t>:</w:t>
      </w:r>
    </w:p>
    <w:p w14:paraId="3858CD3A" w14:textId="77777777" w:rsidR="00E138BC" w:rsidRDefault="004F713F" w:rsidP="00E138BC">
      <w:pPr>
        <w:pStyle w:val="ListParagraph"/>
        <w:numPr>
          <w:ilvl w:val="0"/>
          <w:numId w:val="1"/>
        </w:numPr>
      </w:pPr>
      <w:r>
        <w:t xml:space="preserve">one </w:t>
      </w:r>
      <w:r w:rsidR="00E138BC">
        <w:t xml:space="preserve">screenshot of the change in the source program, </w:t>
      </w:r>
    </w:p>
    <w:p w14:paraId="0A94636D" w14:textId="0508964B" w:rsidR="004F713F" w:rsidRDefault="00DF380B" w:rsidP="00E138BC">
      <w:pPr>
        <w:pStyle w:val="ListParagraph"/>
        <w:numPr>
          <w:ilvl w:val="0"/>
          <w:numId w:val="1"/>
        </w:numPr>
      </w:pPr>
      <w:r>
        <w:t>one</w:t>
      </w:r>
      <w:r w:rsidR="00E138BC">
        <w:t xml:space="preserve"> screenshot of the corresponding output produced by the parser.</w:t>
      </w:r>
    </w:p>
    <w:p w14:paraId="30C72B3F" w14:textId="11FCBBAC" w:rsidR="007D0445" w:rsidRPr="004F713F" w:rsidRDefault="007D0445" w:rsidP="007D0445">
      <w:r>
        <w:t>I underlined the</w:t>
      </w:r>
      <w:r w:rsidR="00AF1372">
        <w:t xml:space="preserve"> changes and the</w:t>
      </w:r>
      <w:r>
        <w:t xml:space="preserve"> errors in red.</w:t>
      </w:r>
    </w:p>
    <w:p w14:paraId="636E1F7F" w14:textId="77777777" w:rsidR="00683AC0" w:rsidRDefault="00C932E6" w:rsidP="004F713F">
      <w:pPr>
        <w:pStyle w:val="Heading2"/>
      </w:pPr>
      <w:r>
        <w:lastRenderedPageBreak/>
        <w:t>ERM_ENDOFCOMMENT "End of comment expected!"</w:t>
      </w:r>
    </w:p>
    <w:p w14:paraId="6F539EDF" w14:textId="0350945E" w:rsidR="00BB34C4" w:rsidRPr="00BB34C4" w:rsidRDefault="00BB34C4" w:rsidP="00BB34C4">
      <w:r w:rsidRPr="00BB34C4">
        <w:rPr>
          <w:noProof/>
        </w:rPr>
        <w:drawing>
          <wp:inline distT="0" distB="0" distL="0" distR="0" wp14:anchorId="455888FB" wp14:editId="708BCCD1">
            <wp:extent cx="5113463" cy="3513124"/>
            <wp:effectExtent l="0" t="0" r="0" b="0"/>
            <wp:docPr id="190747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719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2442" w14:textId="6318EB32" w:rsidR="004F713F" w:rsidRPr="004F713F" w:rsidRDefault="00002309" w:rsidP="004F713F">
      <w:r w:rsidRPr="00002309">
        <w:rPr>
          <w:noProof/>
        </w:rPr>
        <w:drawing>
          <wp:inline distT="0" distB="0" distL="0" distR="0" wp14:anchorId="4E03D44D" wp14:editId="03F46079">
            <wp:extent cx="4709568" cy="4206605"/>
            <wp:effectExtent l="0" t="0" r="0" b="3810"/>
            <wp:docPr id="880247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470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CB66" w14:textId="12BB4772" w:rsidR="00C932E6" w:rsidRDefault="00C932E6" w:rsidP="004F713F">
      <w:pPr>
        <w:pStyle w:val="Heading2"/>
      </w:pPr>
      <w:r>
        <w:lastRenderedPageBreak/>
        <w:t>ERM_IDENTTOOLONG "Identification too long!"</w:t>
      </w:r>
    </w:p>
    <w:p w14:paraId="21E43EA6" w14:textId="5CF64302" w:rsidR="00281505" w:rsidRDefault="00281505" w:rsidP="00281505">
      <w:r w:rsidRPr="00281505">
        <w:rPr>
          <w:noProof/>
        </w:rPr>
        <w:drawing>
          <wp:inline distT="0" distB="0" distL="0" distR="0" wp14:anchorId="6E758E6C" wp14:editId="3DDA4232">
            <wp:extent cx="4854361" cy="3604572"/>
            <wp:effectExtent l="0" t="0" r="3810" b="0"/>
            <wp:docPr id="8030497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4979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F153" w14:textId="0FA100D7" w:rsidR="005010E4" w:rsidRPr="00281505" w:rsidRDefault="005010E4" w:rsidP="00281505">
      <w:r w:rsidRPr="005010E4">
        <w:rPr>
          <w:noProof/>
        </w:rPr>
        <w:drawing>
          <wp:inline distT="0" distB="0" distL="0" distR="0" wp14:anchorId="2EA9EDAE" wp14:editId="290A1ACD">
            <wp:extent cx="5801535" cy="1781424"/>
            <wp:effectExtent l="0" t="0" r="0" b="9525"/>
            <wp:docPr id="1892011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1113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C2E0" w14:textId="35B0A101" w:rsidR="00C932E6" w:rsidRDefault="00C932E6" w:rsidP="004F713F">
      <w:pPr>
        <w:pStyle w:val="Heading2"/>
      </w:pPr>
      <w:r>
        <w:lastRenderedPageBreak/>
        <w:t>ERM_NUMBERTOOLONG "Value of integer number exceeds the range!"</w:t>
      </w:r>
    </w:p>
    <w:p w14:paraId="7DE8EDA8" w14:textId="7B23D4DF" w:rsidR="00A34327" w:rsidRDefault="00A34327" w:rsidP="00A34327">
      <w:r w:rsidRPr="00A34327">
        <w:rPr>
          <w:noProof/>
        </w:rPr>
        <w:drawing>
          <wp:inline distT="0" distB="0" distL="0" distR="0" wp14:anchorId="28AA7223" wp14:editId="500C0EE2">
            <wp:extent cx="5943600" cy="3500755"/>
            <wp:effectExtent l="0" t="0" r="0" b="4445"/>
            <wp:docPr id="3105391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39138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B9BE" w14:textId="2982D90B" w:rsidR="007D0445" w:rsidRPr="00A34327" w:rsidRDefault="007D0445" w:rsidP="00A34327">
      <w:r w:rsidRPr="007D0445">
        <w:rPr>
          <w:noProof/>
        </w:rPr>
        <w:drawing>
          <wp:inline distT="0" distB="0" distL="0" distR="0" wp14:anchorId="1BCD4BC5" wp14:editId="2DE09710">
            <wp:extent cx="4663844" cy="2133785"/>
            <wp:effectExtent l="0" t="0" r="3810" b="0"/>
            <wp:docPr id="26471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114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D568" w14:textId="541D6CDE" w:rsidR="00C932E6" w:rsidRDefault="00C932E6" w:rsidP="004F713F">
      <w:pPr>
        <w:pStyle w:val="Heading2"/>
      </w:pPr>
      <w:r>
        <w:lastRenderedPageBreak/>
        <w:t>ERM_INVALIDCHARCONSTANT "Invalid const char!"</w:t>
      </w:r>
    </w:p>
    <w:p w14:paraId="7E08E97E" w14:textId="1E73EAF0" w:rsidR="001F4F00" w:rsidRPr="001F4F00" w:rsidRDefault="001F4F00" w:rsidP="001F4F00">
      <w:r w:rsidRPr="001F4F00">
        <w:rPr>
          <w:noProof/>
        </w:rPr>
        <w:drawing>
          <wp:inline distT="0" distB="0" distL="0" distR="0" wp14:anchorId="652BC6DE" wp14:editId="535BA9F8">
            <wp:extent cx="4861981" cy="3482642"/>
            <wp:effectExtent l="0" t="0" r="0" b="3810"/>
            <wp:docPr id="12170056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0564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482" w:rsidRPr="00296482">
        <w:rPr>
          <w:noProof/>
        </w:rPr>
        <w:drawing>
          <wp:inline distT="0" distB="0" distL="0" distR="0" wp14:anchorId="6008C2B1" wp14:editId="4F333C9F">
            <wp:extent cx="4663844" cy="2187130"/>
            <wp:effectExtent l="0" t="0" r="3810" b="3810"/>
            <wp:docPr id="121718744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87444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BBF0" w14:textId="07E661C2" w:rsidR="00C932E6" w:rsidRDefault="00C932E6" w:rsidP="004F713F">
      <w:pPr>
        <w:pStyle w:val="Heading2"/>
      </w:pPr>
      <w:r>
        <w:lastRenderedPageBreak/>
        <w:t>ERM_INVALIDSYMBOL "Invalid symbol!"</w:t>
      </w:r>
    </w:p>
    <w:p w14:paraId="668BAD8E" w14:textId="01EF69BE" w:rsidR="0051622E" w:rsidRPr="0051622E" w:rsidRDefault="0051622E" w:rsidP="0051622E">
      <w:r w:rsidRPr="0051622E">
        <w:rPr>
          <w:noProof/>
        </w:rPr>
        <w:drawing>
          <wp:inline distT="0" distB="0" distL="0" distR="0" wp14:anchorId="508502C9" wp14:editId="19C8A825">
            <wp:extent cx="5075360" cy="3551228"/>
            <wp:effectExtent l="0" t="0" r="0" b="0"/>
            <wp:docPr id="192593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399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5F7" w:rsidRPr="002E45F7">
        <w:rPr>
          <w:noProof/>
        </w:rPr>
        <w:drawing>
          <wp:inline distT="0" distB="0" distL="0" distR="0" wp14:anchorId="58B858B1" wp14:editId="3B9FD6E2">
            <wp:extent cx="4618120" cy="2179509"/>
            <wp:effectExtent l="0" t="0" r="0" b="0"/>
            <wp:docPr id="834059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59150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CE7D" w14:textId="25500BB6" w:rsidR="00C932E6" w:rsidRDefault="00C932E6" w:rsidP="004F713F">
      <w:pPr>
        <w:pStyle w:val="Heading2"/>
      </w:pPr>
      <w:r>
        <w:lastRenderedPageBreak/>
        <w:t>ERM_INVALIDBASICTYPE "Invalid basic type!"</w:t>
      </w:r>
    </w:p>
    <w:p w14:paraId="6FE94F91" w14:textId="1E05DF85" w:rsidR="008A147C" w:rsidRPr="008A147C" w:rsidRDefault="008A147C" w:rsidP="008A147C">
      <w:r w:rsidRPr="008A147C">
        <w:rPr>
          <w:noProof/>
        </w:rPr>
        <w:drawing>
          <wp:inline distT="0" distB="0" distL="0" distR="0" wp14:anchorId="1013D07C" wp14:editId="6331F1CF">
            <wp:extent cx="4854361" cy="3566469"/>
            <wp:effectExtent l="0" t="0" r="3810" b="0"/>
            <wp:docPr id="1802748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487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9B4" w:rsidRPr="00ED29B4">
        <w:rPr>
          <w:noProof/>
        </w:rPr>
        <w:drawing>
          <wp:inline distT="0" distB="0" distL="0" distR="0" wp14:anchorId="625CA2C4" wp14:editId="3F43A437">
            <wp:extent cx="4648603" cy="2149026"/>
            <wp:effectExtent l="0" t="0" r="0" b="3810"/>
            <wp:docPr id="1384952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5262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3B72" w14:textId="0ADE148B" w:rsidR="00C932E6" w:rsidRDefault="00C932E6" w:rsidP="004F713F">
      <w:pPr>
        <w:pStyle w:val="Heading2"/>
      </w:pPr>
      <w:r>
        <w:lastRenderedPageBreak/>
        <w:t>ERM_INVALIDPARAM "Invalid parameter!"</w:t>
      </w:r>
    </w:p>
    <w:p w14:paraId="76956DE6" w14:textId="1AC2DAEA" w:rsidR="00354EA6" w:rsidRPr="00354EA6" w:rsidRDefault="00354EA6" w:rsidP="00354EA6">
      <w:r w:rsidRPr="00354EA6">
        <w:drawing>
          <wp:inline distT="0" distB="0" distL="0" distR="0" wp14:anchorId="47CADC65" wp14:editId="4C75EBC0">
            <wp:extent cx="4724809" cy="3871295"/>
            <wp:effectExtent l="0" t="0" r="0" b="0"/>
            <wp:docPr id="101383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341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EE6" w:rsidRPr="00F53EE6">
        <w:rPr>
          <w:noProof/>
        </w:rPr>
        <w:t xml:space="preserve"> </w:t>
      </w:r>
      <w:r w:rsidR="00F53EE6" w:rsidRPr="00F53EE6">
        <w:drawing>
          <wp:inline distT="0" distB="0" distL="0" distR="0" wp14:anchorId="3D6EAD21" wp14:editId="4054F1FD">
            <wp:extent cx="4839119" cy="2179509"/>
            <wp:effectExtent l="0" t="0" r="0" b="0"/>
            <wp:docPr id="833369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6995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5A6F" w14:textId="04C6E0A8" w:rsidR="00C932E6" w:rsidRDefault="00C932E6" w:rsidP="004F713F">
      <w:pPr>
        <w:pStyle w:val="Heading2"/>
      </w:pPr>
      <w:r>
        <w:lastRenderedPageBreak/>
        <w:t>ERM_INVALIDSTATEMENT "Invalid statement!"</w:t>
      </w:r>
    </w:p>
    <w:p w14:paraId="395D1A1B" w14:textId="2DB9D44B" w:rsidR="00F25B51" w:rsidRPr="00F25B51" w:rsidRDefault="00F25B51" w:rsidP="00F25B51">
      <w:r w:rsidRPr="00F25B51">
        <w:drawing>
          <wp:inline distT="0" distB="0" distL="0" distR="0" wp14:anchorId="16859CB2" wp14:editId="07745599">
            <wp:extent cx="4823878" cy="4061812"/>
            <wp:effectExtent l="0" t="0" r="0" b="0"/>
            <wp:docPr id="3682625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6253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082" w:rsidRPr="00AA6082">
        <w:rPr>
          <w:noProof/>
        </w:rPr>
        <w:t xml:space="preserve"> </w:t>
      </w:r>
      <w:r w:rsidR="00AA6082" w:rsidRPr="00AA6082">
        <w:drawing>
          <wp:inline distT="0" distB="0" distL="0" distR="0" wp14:anchorId="7077D38B" wp14:editId="4D120BB9">
            <wp:extent cx="4625741" cy="2171888"/>
            <wp:effectExtent l="0" t="0" r="3810" b="0"/>
            <wp:docPr id="1763623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2334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1BE2" w14:textId="5CA53D6F" w:rsidR="00C932E6" w:rsidRDefault="00C932E6" w:rsidP="004F713F">
      <w:pPr>
        <w:pStyle w:val="Heading2"/>
      </w:pPr>
      <w:r>
        <w:lastRenderedPageBreak/>
        <w:t>ERM_INVALIDARGUMENTS "Invalid arguments!"</w:t>
      </w:r>
    </w:p>
    <w:p w14:paraId="397CC0D5" w14:textId="539AC0A8" w:rsidR="0068383A" w:rsidRDefault="0068383A" w:rsidP="0068383A">
      <w:r w:rsidRPr="0068383A">
        <w:drawing>
          <wp:inline distT="0" distB="0" distL="0" distR="0" wp14:anchorId="72DDCFA2" wp14:editId="42737B8D">
            <wp:extent cx="4816257" cy="3909399"/>
            <wp:effectExtent l="0" t="0" r="3810" b="0"/>
            <wp:docPr id="97175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564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2CC4" w14:textId="7B891217" w:rsidR="008F0D64" w:rsidRPr="0068383A" w:rsidRDefault="008F0D64" w:rsidP="0068383A">
      <w:r w:rsidRPr="008F0D64">
        <w:drawing>
          <wp:inline distT="0" distB="0" distL="0" distR="0" wp14:anchorId="5487ECAC" wp14:editId="01739B35">
            <wp:extent cx="5925377" cy="2724530"/>
            <wp:effectExtent l="0" t="0" r="0" b="0"/>
            <wp:docPr id="3956495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49573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727C" w14:textId="4A32B233" w:rsidR="00C932E6" w:rsidRDefault="00C932E6" w:rsidP="004F713F">
      <w:pPr>
        <w:pStyle w:val="Heading2"/>
      </w:pPr>
      <w:r>
        <w:lastRenderedPageBreak/>
        <w:t>ERM_INVALIDCOMPARATOR "Invalid comparator!"</w:t>
      </w:r>
    </w:p>
    <w:p w14:paraId="645DA5FD" w14:textId="7C82B541" w:rsidR="00E92180" w:rsidRPr="00E92180" w:rsidRDefault="00E92180" w:rsidP="00E92180">
      <w:r w:rsidRPr="00E92180">
        <w:drawing>
          <wp:inline distT="0" distB="0" distL="0" distR="0" wp14:anchorId="2D77084C" wp14:editId="4A8612CA">
            <wp:extent cx="4938188" cy="3886537"/>
            <wp:effectExtent l="0" t="0" r="0" b="0"/>
            <wp:docPr id="1622475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757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AD0" w:rsidRPr="004E2AD0">
        <w:rPr>
          <w:noProof/>
        </w:rPr>
        <w:t xml:space="preserve"> </w:t>
      </w:r>
      <w:r w:rsidR="004E2AD0" w:rsidRPr="004E2AD0">
        <w:drawing>
          <wp:inline distT="0" distB="0" distL="0" distR="0" wp14:anchorId="021D0047" wp14:editId="2DA05FAA">
            <wp:extent cx="4701947" cy="2194750"/>
            <wp:effectExtent l="0" t="0" r="3810" b="0"/>
            <wp:docPr id="50864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480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492C" w14:textId="77777777" w:rsidR="007B6B43" w:rsidRDefault="007B6B43" w:rsidP="007B6B43">
      <w:pPr>
        <w:pStyle w:val="Heading2"/>
      </w:pPr>
      <w:r>
        <w:lastRenderedPageBreak/>
        <w:t>ERM_INVALIDCONSTANT "Invalid constant!"</w:t>
      </w:r>
    </w:p>
    <w:p w14:paraId="0CF95C62" w14:textId="275609B3" w:rsidR="00FE2BD7" w:rsidRDefault="00FE2BD7" w:rsidP="00FE2BD7">
      <w:r w:rsidRPr="00FE2BD7">
        <w:drawing>
          <wp:inline distT="0" distB="0" distL="0" distR="0" wp14:anchorId="2ABEF05F" wp14:editId="7A1825E7">
            <wp:extent cx="4999153" cy="4084674"/>
            <wp:effectExtent l="0" t="0" r="0" b="0"/>
            <wp:docPr id="169872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279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3B75" w14:textId="7C55A493" w:rsidR="00A34585" w:rsidRPr="00FE2BD7" w:rsidRDefault="00A34585" w:rsidP="00FE2BD7">
      <w:r w:rsidRPr="00A34585">
        <w:drawing>
          <wp:inline distT="0" distB="0" distL="0" distR="0" wp14:anchorId="7C97A411" wp14:editId="607E2C5D">
            <wp:extent cx="4762913" cy="1760373"/>
            <wp:effectExtent l="0" t="0" r="0" b="0"/>
            <wp:docPr id="51341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106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DE8B" w14:textId="77777777" w:rsidR="007B6B43" w:rsidRDefault="007B6B43" w:rsidP="007B6B43">
      <w:pPr>
        <w:pStyle w:val="Heading2"/>
      </w:pPr>
      <w:r>
        <w:lastRenderedPageBreak/>
        <w:t>ERM_INVALIDTYPE "Invalid type!"</w:t>
      </w:r>
    </w:p>
    <w:p w14:paraId="5E07D798" w14:textId="62D518A2" w:rsidR="000A0632" w:rsidRPr="000A0632" w:rsidRDefault="000A0632" w:rsidP="000A0632">
      <w:r w:rsidRPr="000A0632">
        <w:drawing>
          <wp:inline distT="0" distB="0" distL="0" distR="0" wp14:anchorId="507FC728" wp14:editId="0A35EF1B">
            <wp:extent cx="5943600" cy="4696460"/>
            <wp:effectExtent l="0" t="0" r="0" b="8890"/>
            <wp:docPr id="10179023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02331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022" w:rsidRPr="001F5022">
        <w:rPr>
          <w:noProof/>
        </w:rPr>
        <w:t xml:space="preserve"> </w:t>
      </w:r>
      <w:r w:rsidR="001F5022" w:rsidRPr="001F5022">
        <w:drawing>
          <wp:inline distT="0" distB="0" distL="0" distR="0" wp14:anchorId="65AF5B95" wp14:editId="4F0C1AA7">
            <wp:extent cx="4816257" cy="1729890"/>
            <wp:effectExtent l="0" t="0" r="3810" b="3810"/>
            <wp:docPr id="19032096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09622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C64B" w14:textId="77777777" w:rsidR="007B6B43" w:rsidRPr="007B6B43" w:rsidRDefault="007B6B43" w:rsidP="007B6B43"/>
    <w:p w14:paraId="3FA7E087" w14:textId="15EB376E" w:rsidR="00C932E6" w:rsidRDefault="00C932E6" w:rsidP="004F713F">
      <w:pPr>
        <w:pStyle w:val="Heading2"/>
      </w:pPr>
      <w:r>
        <w:t>ERM_INVALIDEXPRESSION "Invalid expression!"</w:t>
      </w:r>
    </w:p>
    <w:p w14:paraId="143E632D" w14:textId="04A6EA4E" w:rsidR="00B20F21" w:rsidRPr="00B20F21" w:rsidRDefault="00B20F21" w:rsidP="00B20F21">
      <w:r w:rsidRPr="00523034">
        <w:rPr>
          <w:b/>
          <w:bCs/>
        </w:rPr>
        <w:t>This is not required in the assignment instructions.</w:t>
      </w:r>
      <w:r>
        <w:t xml:space="preserve"> To do this, we would need to compute FIRST and FOLLOW sets of all </w:t>
      </w:r>
      <w:r w:rsidR="00523034">
        <w:t>symbols – which is quite a demanding task itself.</w:t>
      </w:r>
    </w:p>
    <w:p w14:paraId="265D80F3" w14:textId="7BBA35D3" w:rsidR="00C932E6" w:rsidRDefault="00C932E6" w:rsidP="004F713F">
      <w:pPr>
        <w:pStyle w:val="Heading2"/>
      </w:pPr>
      <w:r>
        <w:lastRenderedPageBreak/>
        <w:t>ERM_INVALIDTERM "Invalid term!"</w:t>
      </w:r>
    </w:p>
    <w:p w14:paraId="276F8DA1" w14:textId="5C3BEE9F" w:rsidR="007311E4" w:rsidRPr="007311E4" w:rsidRDefault="007311E4" w:rsidP="007311E4">
      <w:r w:rsidRPr="007311E4">
        <w:rPr>
          <w:noProof/>
        </w:rPr>
        <w:drawing>
          <wp:inline distT="0" distB="0" distL="0" distR="0" wp14:anchorId="35608029" wp14:editId="5221700C">
            <wp:extent cx="5044877" cy="3482642"/>
            <wp:effectExtent l="0" t="0" r="3810" b="3810"/>
            <wp:docPr id="99777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718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6FCA" w:rsidRPr="00426FCA">
        <w:rPr>
          <w:noProof/>
        </w:rPr>
        <w:drawing>
          <wp:inline distT="0" distB="0" distL="0" distR="0" wp14:anchorId="023E3596" wp14:editId="6CD0788C">
            <wp:extent cx="4694327" cy="2179509"/>
            <wp:effectExtent l="0" t="0" r="0" b="0"/>
            <wp:docPr id="4102261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26199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C72E" w14:textId="31AFC8B4" w:rsidR="00C932E6" w:rsidRDefault="00C932E6" w:rsidP="004F713F">
      <w:pPr>
        <w:pStyle w:val="Heading2"/>
      </w:pPr>
      <w:r>
        <w:lastRenderedPageBreak/>
        <w:t>ERM_INVALIDFACTOR "Invalid factor!"</w:t>
      </w:r>
    </w:p>
    <w:p w14:paraId="22ABCB9C" w14:textId="6DC239CE" w:rsidR="006727F1" w:rsidRPr="006727F1" w:rsidRDefault="006727F1" w:rsidP="006727F1">
      <w:r w:rsidRPr="006727F1">
        <w:rPr>
          <w:noProof/>
        </w:rPr>
        <w:drawing>
          <wp:inline distT="0" distB="0" distL="0" distR="0" wp14:anchorId="67D4BB29" wp14:editId="671CF586">
            <wp:extent cx="5037257" cy="3604572"/>
            <wp:effectExtent l="0" t="0" r="0" b="0"/>
            <wp:docPr id="999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4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031" w:rsidRPr="00171031">
        <w:rPr>
          <w:noProof/>
        </w:rPr>
        <w:drawing>
          <wp:inline distT="0" distB="0" distL="0" distR="0" wp14:anchorId="4F308401" wp14:editId="56E085FE">
            <wp:extent cx="4709568" cy="2187130"/>
            <wp:effectExtent l="0" t="0" r="0" b="3810"/>
            <wp:docPr id="1529193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9356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F531" w14:textId="77777777" w:rsidR="001101E6" w:rsidRDefault="001101E6" w:rsidP="001101E6"/>
    <w:p w14:paraId="46379346" w14:textId="77777777" w:rsidR="001101E6" w:rsidRDefault="001101E6" w:rsidP="001101E6"/>
    <w:p w14:paraId="675A6904" w14:textId="77777777" w:rsidR="001101E6" w:rsidRDefault="001101E6" w:rsidP="001101E6"/>
    <w:p w14:paraId="2C34D3E9" w14:textId="77777777" w:rsidR="001101E6" w:rsidRDefault="001101E6" w:rsidP="001101E6"/>
    <w:p w14:paraId="3034DADF" w14:textId="77777777" w:rsidR="001101E6" w:rsidRDefault="001101E6" w:rsidP="001101E6"/>
    <w:p w14:paraId="5E5188B0" w14:textId="0F2DDD3D" w:rsidR="001101E6" w:rsidRPr="001101E6" w:rsidRDefault="001101E6" w:rsidP="001101E6">
      <w:pPr>
        <w:pStyle w:val="IntenseQuote"/>
      </w:pPr>
      <w:r>
        <w:lastRenderedPageBreak/>
        <w:t>THE END</w:t>
      </w:r>
    </w:p>
    <w:sectPr w:rsidR="001101E6" w:rsidRPr="001101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DD7FB6"/>
    <w:multiLevelType w:val="hybridMultilevel"/>
    <w:tmpl w:val="2388797C"/>
    <w:lvl w:ilvl="0" w:tplc="C57A517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03048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00B"/>
    <w:rsid w:val="00002309"/>
    <w:rsid w:val="00004298"/>
    <w:rsid w:val="000A0632"/>
    <w:rsid w:val="001101E6"/>
    <w:rsid w:val="00171031"/>
    <w:rsid w:val="001F4F00"/>
    <w:rsid w:val="001F5022"/>
    <w:rsid w:val="00281505"/>
    <w:rsid w:val="002875AF"/>
    <w:rsid w:val="00296482"/>
    <w:rsid w:val="002E45F7"/>
    <w:rsid w:val="00354EA6"/>
    <w:rsid w:val="00426FCA"/>
    <w:rsid w:val="004E2AD0"/>
    <w:rsid w:val="004F713F"/>
    <w:rsid w:val="005010E4"/>
    <w:rsid w:val="0051622E"/>
    <w:rsid w:val="00523034"/>
    <w:rsid w:val="00553C3C"/>
    <w:rsid w:val="00664374"/>
    <w:rsid w:val="006700B0"/>
    <w:rsid w:val="006727F1"/>
    <w:rsid w:val="0068383A"/>
    <w:rsid w:val="00683AC0"/>
    <w:rsid w:val="007311E4"/>
    <w:rsid w:val="007B6B43"/>
    <w:rsid w:val="007B70EC"/>
    <w:rsid w:val="007D0445"/>
    <w:rsid w:val="008A147C"/>
    <w:rsid w:val="008C200B"/>
    <w:rsid w:val="008E0BF0"/>
    <w:rsid w:val="008F0D64"/>
    <w:rsid w:val="009A4A05"/>
    <w:rsid w:val="009B0695"/>
    <w:rsid w:val="00A34327"/>
    <w:rsid w:val="00A34585"/>
    <w:rsid w:val="00A8318D"/>
    <w:rsid w:val="00AA6082"/>
    <w:rsid w:val="00AF1372"/>
    <w:rsid w:val="00B0578B"/>
    <w:rsid w:val="00B20F21"/>
    <w:rsid w:val="00B44F11"/>
    <w:rsid w:val="00B927E8"/>
    <w:rsid w:val="00BB34C4"/>
    <w:rsid w:val="00BF3540"/>
    <w:rsid w:val="00C932E6"/>
    <w:rsid w:val="00DA12D6"/>
    <w:rsid w:val="00DC6170"/>
    <w:rsid w:val="00DF380B"/>
    <w:rsid w:val="00E138BC"/>
    <w:rsid w:val="00E92180"/>
    <w:rsid w:val="00ED29B4"/>
    <w:rsid w:val="00F25B51"/>
    <w:rsid w:val="00F53EE6"/>
    <w:rsid w:val="00FE2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C04281"/>
  <w15:chartTrackingRefBased/>
  <w15:docId w15:val="{91BE24EE-3C0D-4A63-BFCA-C7FC63D17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20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20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200B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20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200B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20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20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20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20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200B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C200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200B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200B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200B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20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20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20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20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20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20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20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20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20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20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20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200B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200B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200B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200B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2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7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15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7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3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05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41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1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0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20</Pages>
  <Words>210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Tieu Phuong 20210692</dc:creator>
  <cp:keywords/>
  <dc:description/>
  <cp:lastModifiedBy>Nguyen Tieu Phuong 20210692</cp:lastModifiedBy>
  <cp:revision>59</cp:revision>
  <dcterms:created xsi:type="dcterms:W3CDTF">2024-05-17T08:46:00Z</dcterms:created>
  <dcterms:modified xsi:type="dcterms:W3CDTF">2024-05-22T14:36:00Z</dcterms:modified>
</cp:coreProperties>
</file>