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DE62B2" w14:textId="511666F3" w:rsidR="002875AF" w:rsidRDefault="00401685" w:rsidP="006C712C">
      <w:pPr>
        <w:pStyle w:val="Title"/>
        <w:jc w:val="center"/>
      </w:pPr>
      <w:r>
        <w:t>Lab 1 Report</w:t>
      </w:r>
    </w:p>
    <w:p w14:paraId="3BD96A73" w14:textId="710BE789" w:rsidR="001B39E0" w:rsidRPr="001B39E0" w:rsidRDefault="001B39E0" w:rsidP="001B39E0">
      <w:pPr>
        <w:pStyle w:val="Subtitle"/>
        <w:jc w:val="center"/>
      </w:pPr>
      <w:r>
        <w:t>Scanner</w:t>
      </w:r>
    </w:p>
    <w:p w14:paraId="24072044" w14:textId="6B8CCA7A" w:rsidR="00401685" w:rsidRPr="006C712C" w:rsidRDefault="00401685" w:rsidP="006C712C">
      <w:pPr>
        <w:jc w:val="center"/>
        <w:rPr>
          <w:i/>
          <w:iCs/>
        </w:rPr>
      </w:pPr>
      <w:r w:rsidRPr="006C712C">
        <w:rPr>
          <w:i/>
          <w:iCs/>
        </w:rPr>
        <w:t>Compiler Construction Lab</w:t>
      </w:r>
      <w:r w:rsidR="001B39E0">
        <w:rPr>
          <w:i/>
          <w:iCs/>
        </w:rPr>
        <w:t xml:space="preserve"> -</w:t>
      </w:r>
      <w:r w:rsidRPr="006C712C">
        <w:rPr>
          <w:i/>
          <w:iCs/>
        </w:rPr>
        <w:t xml:space="preserve"> </w:t>
      </w:r>
      <w:r w:rsidR="00692677" w:rsidRPr="006C712C">
        <w:rPr>
          <w:i/>
          <w:iCs/>
        </w:rPr>
        <w:t>147826</w:t>
      </w:r>
    </w:p>
    <w:p w14:paraId="3FCC6A6B" w14:textId="1CB6887C" w:rsidR="006C712C" w:rsidRDefault="006C712C" w:rsidP="006C712C">
      <w:pPr>
        <w:pStyle w:val="IntenseQuote"/>
      </w:pPr>
      <w:r>
        <w:t>Nguyễn Tiểu Phương 20210692</w:t>
      </w:r>
    </w:p>
    <w:p w14:paraId="04DC9F82" w14:textId="5DFB68EC" w:rsidR="00D564A5" w:rsidRDefault="00220DE4" w:rsidP="00220DE4">
      <w:pPr>
        <w:pStyle w:val="Heading1"/>
      </w:pPr>
      <w:r>
        <w:t>Results</w:t>
      </w:r>
    </w:p>
    <w:p w14:paraId="05EAC4C7" w14:textId="0DFAD62A" w:rsidR="00A6241B" w:rsidRPr="00A6241B" w:rsidRDefault="00A6241B" w:rsidP="00A6241B">
      <w:r>
        <w:t>The results are the same as the expected results given.</w:t>
      </w:r>
    </w:p>
    <w:p w14:paraId="63B64DE2" w14:textId="0E321208" w:rsidR="00220DE4" w:rsidRDefault="00220DE4" w:rsidP="000464AE">
      <w:pPr>
        <w:pStyle w:val="Heading3"/>
      </w:pPr>
      <w:r>
        <w:t>Example 1</w:t>
      </w:r>
    </w:p>
    <w:p w14:paraId="20B067D3" w14:textId="7EDD4FF9" w:rsidR="00D74245" w:rsidRDefault="00956C53" w:rsidP="00956C53">
      <w:pPr>
        <w:jc w:val="center"/>
      </w:pPr>
      <w:r w:rsidRPr="00956C53">
        <w:drawing>
          <wp:inline distT="0" distB="0" distL="0" distR="0" wp14:anchorId="0B51FDF8" wp14:editId="5AAA6AF7">
            <wp:extent cx="3970296" cy="1425039"/>
            <wp:effectExtent l="0" t="0" r="0" b="3810"/>
            <wp:docPr id="199053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39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6220" cy="14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83C6" w14:textId="31EA831E" w:rsidR="00220DE4" w:rsidRDefault="00220DE4" w:rsidP="000464AE">
      <w:pPr>
        <w:pStyle w:val="Heading3"/>
      </w:pPr>
      <w:r>
        <w:lastRenderedPageBreak/>
        <w:t>Example 2</w:t>
      </w:r>
    </w:p>
    <w:p w14:paraId="13C804B2" w14:textId="0F33CB99" w:rsidR="00956C53" w:rsidRDefault="00A06408" w:rsidP="00FC1CE2">
      <w:pPr>
        <w:jc w:val="center"/>
      </w:pPr>
      <w:r w:rsidRPr="00A06408">
        <w:drawing>
          <wp:inline distT="0" distB="0" distL="0" distR="0" wp14:anchorId="3F9A992E" wp14:editId="0D1BA245">
            <wp:extent cx="3354779" cy="5301378"/>
            <wp:effectExtent l="0" t="0" r="0" b="0"/>
            <wp:docPr id="183333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38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9789" cy="530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A913" w14:textId="06ECF445" w:rsidR="000464AE" w:rsidRDefault="00344F9B" w:rsidP="00FC1CE2">
      <w:pPr>
        <w:jc w:val="center"/>
      </w:pPr>
      <w:r w:rsidRPr="00344F9B">
        <w:lastRenderedPageBreak/>
        <w:drawing>
          <wp:inline distT="0" distB="0" distL="0" distR="0" wp14:anchorId="6868CFFD" wp14:editId="3875BBC0">
            <wp:extent cx="3496928" cy="4328556"/>
            <wp:effectExtent l="0" t="0" r="8890" b="0"/>
            <wp:docPr id="986044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445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9122" cy="4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9D10" w14:textId="77777777" w:rsidR="000464AE" w:rsidRDefault="000464AE" w:rsidP="000464AE"/>
    <w:p w14:paraId="1F90AE11" w14:textId="073C4ECC" w:rsidR="00220DE4" w:rsidRDefault="00220DE4" w:rsidP="000464AE">
      <w:pPr>
        <w:pStyle w:val="Heading3"/>
      </w:pPr>
      <w:r>
        <w:lastRenderedPageBreak/>
        <w:t>Example 3</w:t>
      </w:r>
    </w:p>
    <w:p w14:paraId="48713CE2" w14:textId="770F0DAF" w:rsidR="00D84B3C" w:rsidRDefault="00D84B3C" w:rsidP="00D84B3C">
      <w:r w:rsidRPr="00D84B3C">
        <w:drawing>
          <wp:inline distT="0" distB="0" distL="0" distR="0" wp14:anchorId="178CF52D" wp14:editId="4BDBD02C">
            <wp:extent cx="5943600" cy="6708775"/>
            <wp:effectExtent l="0" t="0" r="0" b="0"/>
            <wp:docPr id="87853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34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6632" w14:textId="0EE61C55" w:rsidR="005468F4" w:rsidRDefault="005468F4" w:rsidP="00D84B3C">
      <w:r w:rsidRPr="005468F4">
        <w:lastRenderedPageBreak/>
        <w:drawing>
          <wp:inline distT="0" distB="0" distL="0" distR="0" wp14:anchorId="2CD990E4" wp14:editId="16A4DA8A">
            <wp:extent cx="5943600" cy="6738620"/>
            <wp:effectExtent l="0" t="0" r="0" b="5080"/>
            <wp:docPr id="16678719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190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D88A" w14:textId="2A37AFAA" w:rsidR="00A6009D" w:rsidRDefault="00A6009D" w:rsidP="00D84B3C">
      <w:r w:rsidRPr="00A6009D">
        <w:lastRenderedPageBreak/>
        <w:drawing>
          <wp:inline distT="0" distB="0" distL="0" distR="0" wp14:anchorId="355AC8B4" wp14:editId="1F85FB71">
            <wp:extent cx="5943600" cy="7044055"/>
            <wp:effectExtent l="0" t="0" r="0" b="4445"/>
            <wp:docPr id="361508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0822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D93C" w14:textId="1EE934A4" w:rsidR="00693318" w:rsidRDefault="00693318" w:rsidP="00D84B3C">
      <w:r w:rsidRPr="00693318">
        <w:lastRenderedPageBreak/>
        <w:drawing>
          <wp:inline distT="0" distB="0" distL="0" distR="0" wp14:anchorId="73953192" wp14:editId="691EB21E">
            <wp:extent cx="5943600" cy="7038340"/>
            <wp:effectExtent l="0" t="0" r="0" b="0"/>
            <wp:docPr id="1700347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1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6B37" w14:textId="00139367" w:rsidR="00D218B5" w:rsidRDefault="00D218B5" w:rsidP="00D84B3C">
      <w:r w:rsidRPr="00D218B5">
        <w:lastRenderedPageBreak/>
        <w:drawing>
          <wp:inline distT="0" distB="0" distL="0" distR="0" wp14:anchorId="0A0A7A9D" wp14:editId="70FE910F">
            <wp:extent cx="5943600" cy="1252220"/>
            <wp:effectExtent l="0" t="0" r="0" b="5080"/>
            <wp:docPr id="11636248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2482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BF1C" w14:textId="77777777" w:rsidR="00A6241B" w:rsidRDefault="00A6241B" w:rsidP="00D84B3C"/>
    <w:p w14:paraId="2475DC0C" w14:textId="47FA8E54" w:rsidR="00A6241B" w:rsidRDefault="00A6241B" w:rsidP="00A6241B">
      <w:pPr>
        <w:pStyle w:val="Heading1"/>
      </w:pPr>
      <w:r>
        <w:t>Errors</w:t>
      </w:r>
    </w:p>
    <w:p w14:paraId="5E8FE292" w14:textId="12F9CC88" w:rsidR="00A6241B" w:rsidRPr="00A6241B" w:rsidRDefault="00A6241B" w:rsidP="00A6241B">
      <w:r>
        <w:t xml:space="preserve">The goal is to </w:t>
      </w:r>
      <w:r w:rsidR="00FA03F2">
        <w:t>evaluate whether the scanner can</w:t>
      </w:r>
      <w:r w:rsidR="00FA739A">
        <w:t xml:space="preserve"> detect and announce</w:t>
      </w:r>
      <w:r w:rsidR="00FA03F2">
        <w:t xml:space="preserve"> all the errors encountered. </w:t>
      </w:r>
    </w:p>
    <w:p w14:paraId="64F6B4CD" w14:textId="4BF1492D" w:rsidR="00A6241B" w:rsidRDefault="00A6241B" w:rsidP="00A6241B">
      <w:pPr>
        <w:pStyle w:val="Heading3"/>
      </w:pPr>
      <w:r>
        <w:t>Example 1</w:t>
      </w:r>
    </w:p>
    <w:p w14:paraId="0CC9BFEA" w14:textId="251B4359" w:rsidR="006B2BDE" w:rsidRPr="006B2BDE" w:rsidRDefault="006B2BDE" w:rsidP="006B2BDE">
      <w:r>
        <w:t xml:space="preserve">For this example, since the KPL program </w:t>
      </w:r>
      <w:r w:rsidR="007624AD">
        <w:t xml:space="preserve">is too simple (having nothing inside between </w:t>
      </w:r>
      <w:r w:rsidR="007624AD" w:rsidRPr="0062263B">
        <w:rPr>
          <w:rFonts w:ascii="Cascadia Code SemiBold" w:hAnsi="Cascadia Code SemiBold" w:cs="Cascadia Code SemiBold"/>
        </w:rPr>
        <w:t>begin</w:t>
      </w:r>
      <w:r w:rsidR="007624AD">
        <w:t xml:space="preserve"> and </w:t>
      </w:r>
      <w:r w:rsidR="007624AD" w:rsidRPr="0062263B">
        <w:rPr>
          <w:rFonts w:ascii="Cascadia Code SemiBold" w:hAnsi="Cascadia Code SemiBold" w:cs="Cascadia Code SemiBold"/>
        </w:rPr>
        <w:t>end</w:t>
      </w:r>
      <w:r w:rsidR="007624AD">
        <w:t xml:space="preserve">) we only invoke </w:t>
      </w:r>
      <w:r w:rsidR="00472502">
        <w:t>the following error:</w:t>
      </w:r>
    </w:p>
    <w:p w14:paraId="3D6B1A26" w14:textId="743E90BF" w:rsidR="00AB6259" w:rsidRDefault="0056639D" w:rsidP="007624AD">
      <w:pPr>
        <w:pStyle w:val="Heading4"/>
      </w:pPr>
      <w:r>
        <w:t>Error: Comment is not closed correctly</w:t>
      </w:r>
    </w:p>
    <w:p w14:paraId="404E1CC5" w14:textId="77777777" w:rsidR="0056639D" w:rsidRPr="00472502" w:rsidRDefault="0056639D" w:rsidP="00472502">
      <w:pPr>
        <w:shd w:val="clear" w:color="auto" w:fill="282A36"/>
        <w:spacing w:after="0" w:line="285" w:lineRule="atLeast"/>
        <w:rPr>
          <w:rFonts w:ascii="Cascadia Code" w:eastAsia="Times New Roman" w:hAnsi="Cascadia Code" w:cs="Cascadia Code"/>
          <w:color w:val="F8F8F2"/>
          <w:kern w:val="0"/>
          <w:sz w:val="21"/>
          <w:szCs w:val="21"/>
          <w14:ligatures w14:val="none"/>
        </w:rPr>
      </w:pPr>
      <w:r w:rsidRPr="00472502">
        <w:rPr>
          <w:rFonts w:ascii="Cascadia Code" w:eastAsia="Times New Roman" w:hAnsi="Cascadia Code" w:cs="Cascadia Code"/>
          <w:color w:val="50FA7B"/>
          <w:kern w:val="0"/>
          <w:sz w:val="21"/>
          <w:szCs w:val="21"/>
          <w14:ligatures w14:val="none"/>
        </w:rPr>
        <w:t>ERM_ENDOFCOMMENT</w:t>
      </w:r>
    </w:p>
    <w:p w14:paraId="2B4AB3EF" w14:textId="77777777" w:rsidR="0056639D" w:rsidRPr="00AB6259" w:rsidRDefault="0056639D" w:rsidP="003D5E14">
      <w:pPr>
        <w:jc w:val="center"/>
      </w:pPr>
    </w:p>
    <w:p w14:paraId="38AECA78" w14:textId="76381CBE" w:rsidR="00A85333" w:rsidRDefault="00A85333" w:rsidP="003D5E14">
      <w:pPr>
        <w:jc w:val="center"/>
      </w:pPr>
      <w:r w:rsidRPr="00A85333">
        <w:drawing>
          <wp:inline distT="0" distB="0" distL="0" distR="0" wp14:anchorId="08864CD2" wp14:editId="1DE7D965">
            <wp:extent cx="3135285" cy="920338"/>
            <wp:effectExtent l="0" t="0" r="8255" b="0"/>
            <wp:docPr id="182311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17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6208" cy="9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3EF5" w14:textId="790A0031" w:rsidR="0056639D" w:rsidRDefault="00182B2C" w:rsidP="003D5E14">
      <w:pPr>
        <w:jc w:val="center"/>
      </w:pPr>
      <w:r>
        <w:t>We</w:t>
      </w:r>
      <w:r w:rsidR="0056639D">
        <w:t xml:space="preserve"> invoke this error by deleting the closing bracket of a comment in Line 3 here.</w:t>
      </w:r>
    </w:p>
    <w:p w14:paraId="237FFECE" w14:textId="2C3CD562" w:rsidR="00A85333" w:rsidRDefault="00AB6259" w:rsidP="003D5E14">
      <w:pPr>
        <w:jc w:val="center"/>
      </w:pPr>
      <w:r w:rsidRPr="00AB6259">
        <w:drawing>
          <wp:inline distT="0" distB="0" distL="0" distR="0" wp14:anchorId="34D2CDBE" wp14:editId="162BD442">
            <wp:extent cx="4061812" cy="1729890"/>
            <wp:effectExtent l="0" t="0" r="0" b="3810"/>
            <wp:docPr id="104598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866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797E" w14:textId="5D1E8F86" w:rsidR="003D5E14" w:rsidRPr="00A85333" w:rsidRDefault="0056639D" w:rsidP="006B2BDE">
      <w:pPr>
        <w:jc w:val="center"/>
      </w:pPr>
      <w:r>
        <w:t>The scanner throws the error message</w:t>
      </w:r>
      <w:r w:rsidR="003D5E14">
        <w:t>.</w:t>
      </w:r>
    </w:p>
    <w:p w14:paraId="1D9E2CC4" w14:textId="0084E763" w:rsidR="00A6241B" w:rsidRDefault="00A6241B" w:rsidP="00A6241B">
      <w:pPr>
        <w:pStyle w:val="Heading3"/>
      </w:pPr>
      <w:r>
        <w:lastRenderedPageBreak/>
        <w:t>Example 2</w:t>
      </w:r>
    </w:p>
    <w:p w14:paraId="24DCCC4F" w14:textId="09A4F361" w:rsidR="007624AD" w:rsidRDefault="007624AD" w:rsidP="007624AD">
      <w:pPr>
        <w:pStyle w:val="Heading4"/>
      </w:pPr>
      <w:r>
        <w:t>Error: Identification too long</w:t>
      </w:r>
    </w:p>
    <w:p w14:paraId="3299749D" w14:textId="42CD25D7" w:rsidR="007624AD" w:rsidRDefault="007624AD" w:rsidP="00472502">
      <w:pPr>
        <w:jc w:val="center"/>
      </w:pPr>
      <w:r w:rsidRPr="007624AD">
        <w:drawing>
          <wp:inline distT="0" distB="0" distL="0" distR="0" wp14:anchorId="5331814C" wp14:editId="4CC7460A">
            <wp:extent cx="3728852" cy="2679932"/>
            <wp:effectExtent l="0" t="0" r="5080" b="6350"/>
            <wp:docPr id="574324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2496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7530" cy="26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5DE" w14:textId="797F512F" w:rsidR="007624AD" w:rsidRDefault="007624AD" w:rsidP="00472502">
      <w:pPr>
        <w:jc w:val="center"/>
      </w:pPr>
      <w:r>
        <w:t>This error can be raised by trying to create a variable with a very long name.</w:t>
      </w:r>
    </w:p>
    <w:p w14:paraId="591769A6" w14:textId="21DE0F15" w:rsidR="00472502" w:rsidRDefault="00472502" w:rsidP="00472502">
      <w:pPr>
        <w:jc w:val="center"/>
      </w:pPr>
      <w:r w:rsidRPr="00472502">
        <w:drawing>
          <wp:inline distT="0" distB="0" distL="0" distR="0" wp14:anchorId="5EF559F7" wp14:editId="092B55CB">
            <wp:extent cx="3099460" cy="1330212"/>
            <wp:effectExtent l="0" t="0" r="5715" b="3810"/>
            <wp:docPr id="11150085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0855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3488" cy="13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C5A4" w14:textId="5A39E126" w:rsidR="00472502" w:rsidRDefault="00472502" w:rsidP="00472502">
      <w:pPr>
        <w:jc w:val="center"/>
      </w:pPr>
      <w:r>
        <w:t>The scanner announces the message and continues.</w:t>
      </w:r>
    </w:p>
    <w:p w14:paraId="5C6232A2" w14:textId="58CAD16C" w:rsidR="0062263B" w:rsidRDefault="0062263B" w:rsidP="007714C7">
      <w:pPr>
        <w:pStyle w:val="Heading4"/>
      </w:pPr>
      <w:r>
        <w:lastRenderedPageBreak/>
        <w:t xml:space="preserve">Error: </w:t>
      </w:r>
      <w:r w:rsidR="007714C7">
        <w:t>Number outside of range (too long)</w:t>
      </w:r>
    </w:p>
    <w:p w14:paraId="62F88610" w14:textId="24D4DD2B" w:rsidR="007714C7" w:rsidRDefault="007714C7" w:rsidP="00502174">
      <w:pPr>
        <w:jc w:val="center"/>
      </w:pPr>
      <w:r w:rsidRPr="007714C7">
        <w:drawing>
          <wp:inline distT="0" distB="0" distL="0" distR="0" wp14:anchorId="15356EA0" wp14:editId="30F5CA23">
            <wp:extent cx="3776353" cy="2659814"/>
            <wp:effectExtent l="0" t="0" r="0" b="7620"/>
            <wp:docPr id="11123824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8245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1922" cy="266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42FD" w14:textId="0BE811C5" w:rsidR="00182B2C" w:rsidRDefault="00182B2C" w:rsidP="00502174">
      <w:pPr>
        <w:jc w:val="center"/>
      </w:pPr>
      <w:r>
        <w:t>Again, we can try to create a very big number</w:t>
      </w:r>
      <w:r w:rsidR="00CF6BC1">
        <w:t xml:space="preserve"> to raise the error.</w:t>
      </w:r>
    </w:p>
    <w:p w14:paraId="1D3E2768" w14:textId="29C78D7D" w:rsidR="00CF6BC1" w:rsidRDefault="00502174" w:rsidP="00502174">
      <w:pPr>
        <w:jc w:val="center"/>
      </w:pPr>
      <w:r w:rsidRPr="00502174">
        <w:drawing>
          <wp:inline distT="0" distB="0" distL="0" distR="0" wp14:anchorId="678BB585" wp14:editId="6115E9F4">
            <wp:extent cx="3734789" cy="1584827"/>
            <wp:effectExtent l="0" t="0" r="0" b="0"/>
            <wp:docPr id="76779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91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7549" cy="15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003" w14:textId="477F9E4A" w:rsidR="00502174" w:rsidRDefault="00502174" w:rsidP="00502174">
      <w:pPr>
        <w:jc w:val="center"/>
      </w:pPr>
      <w:r>
        <w:t>The corresponding error message.</w:t>
      </w:r>
    </w:p>
    <w:p w14:paraId="3B87DD92" w14:textId="24CC72B1" w:rsidR="00502174" w:rsidRDefault="00502174" w:rsidP="0097559C">
      <w:pPr>
        <w:pStyle w:val="Heading4"/>
      </w:pPr>
      <w:r>
        <w:lastRenderedPageBreak/>
        <w:t xml:space="preserve">Error: </w:t>
      </w:r>
      <w:r w:rsidR="0097559C">
        <w:t>Comment not closed</w:t>
      </w:r>
    </w:p>
    <w:p w14:paraId="67BA2E68" w14:textId="5E8A46BF" w:rsidR="0097559C" w:rsidRDefault="0097559C" w:rsidP="005611C4">
      <w:pPr>
        <w:jc w:val="center"/>
      </w:pPr>
      <w:r w:rsidRPr="0097559C">
        <w:drawing>
          <wp:inline distT="0" distB="0" distL="0" distR="0" wp14:anchorId="79C8E546" wp14:editId="47FD9753">
            <wp:extent cx="3912075" cy="2784764"/>
            <wp:effectExtent l="0" t="0" r="0" b="0"/>
            <wp:docPr id="61275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58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3916" cy="27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EA77" w14:textId="1E84D34A" w:rsidR="0097559C" w:rsidRDefault="0097559C" w:rsidP="005611C4">
      <w:pPr>
        <w:jc w:val="center"/>
      </w:pPr>
      <w:r>
        <w:t>Similar to Example 1. We try to delete some comment brackets.</w:t>
      </w:r>
    </w:p>
    <w:p w14:paraId="70160DB5" w14:textId="4BCA242A" w:rsidR="0097559C" w:rsidRDefault="005611C4" w:rsidP="005611C4">
      <w:pPr>
        <w:jc w:val="center"/>
      </w:pPr>
      <w:r w:rsidRPr="005611C4">
        <w:drawing>
          <wp:inline distT="0" distB="0" distL="0" distR="0" wp14:anchorId="24DA428A" wp14:editId="64377575">
            <wp:extent cx="3970364" cy="1089754"/>
            <wp:effectExtent l="0" t="0" r="0" b="0"/>
            <wp:docPr id="24888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853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5AA3" w14:textId="5BCBA039" w:rsidR="005611C4" w:rsidRDefault="005611C4" w:rsidP="005611C4">
      <w:pPr>
        <w:jc w:val="center"/>
      </w:pPr>
      <w:r>
        <w:t>The scanner detects the error.</w:t>
      </w:r>
    </w:p>
    <w:p w14:paraId="1D7582F0" w14:textId="0A628FEF" w:rsidR="005611C4" w:rsidRDefault="005611C4" w:rsidP="0002269D">
      <w:pPr>
        <w:pStyle w:val="Heading4"/>
      </w:pPr>
      <w:r>
        <w:t>Error: Invalid symbol</w:t>
      </w:r>
    </w:p>
    <w:p w14:paraId="6D46F6E7" w14:textId="3D750B1D" w:rsidR="0002269D" w:rsidRDefault="003039D8" w:rsidP="0002269D">
      <w:r>
        <w:t>One way to invoke this error is using</w:t>
      </w:r>
      <w:r w:rsidR="0002269D">
        <w:t xml:space="preserve"> non-printable character</w:t>
      </w:r>
      <w:r w:rsidR="0069123F">
        <w:t xml:space="preserve"> (</w:t>
      </w:r>
      <w:r w:rsidR="0069123F" w:rsidRPr="00F433D0">
        <w:rPr>
          <w:rFonts w:ascii="Cascadia Code SemiBold" w:hAnsi="Cascadia Code SemiBold" w:cs="Cascadia Code SemiBold"/>
        </w:rPr>
        <w:t>state</w:t>
      </w:r>
      <w:r w:rsidR="00F433D0">
        <w:t xml:space="preserve"> =</w:t>
      </w:r>
      <w:r w:rsidR="0069123F">
        <w:t xml:space="preserve"> 43)</w:t>
      </w:r>
      <w:r w:rsidR="0002269D">
        <w:t>. We can find those easily by Google search and copy the character from there.</w:t>
      </w:r>
    </w:p>
    <w:p w14:paraId="396CD654" w14:textId="1942C59A" w:rsidR="0002269D" w:rsidRDefault="0002269D" w:rsidP="0002269D">
      <w:r>
        <w:t>I use the following site to copy</w:t>
      </w:r>
      <w:r w:rsidR="002E2F18">
        <w:t xml:space="preserve"> a </w:t>
      </w:r>
      <w:r w:rsidR="002E2F18" w:rsidRPr="00476551">
        <w:rPr>
          <w:b/>
          <w:bCs/>
          <w:i/>
          <w:iCs/>
        </w:rPr>
        <w:t>Zero-width space character</w:t>
      </w:r>
      <w:r w:rsidR="00476551" w:rsidRPr="00476551">
        <w:rPr>
          <w:b/>
          <w:bCs/>
          <w:i/>
          <w:iCs/>
        </w:rPr>
        <w:t xml:space="preserve"> (ZWSP)</w:t>
      </w:r>
      <w:r w:rsidR="00476551">
        <w:t>:</w:t>
      </w:r>
    </w:p>
    <w:p w14:paraId="618FA3E6" w14:textId="75A4859C" w:rsidR="00476551" w:rsidRDefault="00476551" w:rsidP="0002269D">
      <w:r w:rsidRPr="00476551">
        <w:lastRenderedPageBreak/>
        <w:drawing>
          <wp:inline distT="0" distB="0" distL="0" distR="0" wp14:anchorId="43A69EFE" wp14:editId="40F9831B">
            <wp:extent cx="5943600" cy="3649980"/>
            <wp:effectExtent l="0" t="0" r="0" b="7620"/>
            <wp:docPr id="1213890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9051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99D0" w14:textId="77777777" w:rsidR="0002269D" w:rsidRDefault="0002269D" w:rsidP="0002269D"/>
    <w:p w14:paraId="0656F5D3" w14:textId="014617D6" w:rsidR="0002269D" w:rsidRDefault="0002269D" w:rsidP="00A6530A">
      <w:pPr>
        <w:jc w:val="center"/>
      </w:pPr>
      <w:r w:rsidRPr="0002269D">
        <w:drawing>
          <wp:inline distT="0" distB="0" distL="0" distR="0" wp14:anchorId="790D1580" wp14:editId="214BE669">
            <wp:extent cx="4085112" cy="2727395"/>
            <wp:effectExtent l="0" t="0" r="0" b="0"/>
            <wp:docPr id="199798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82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2058" cy="273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5BA7" w14:textId="297F8743" w:rsidR="0002269D" w:rsidRDefault="0002269D" w:rsidP="00A6530A">
      <w:pPr>
        <w:jc w:val="center"/>
      </w:pPr>
      <w:r>
        <w:t>I’ve pasted the character here, but since it is not printable, it does not show up in the editor.</w:t>
      </w:r>
    </w:p>
    <w:p w14:paraId="5CA31A82" w14:textId="6C495B2D" w:rsidR="00221217" w:rsidRDefault="00221217" w:rsidP="00A6530A">
      <w:pPr>
        <w:jc w:val="center"/>
      </w:pPr>
      <w:r w:rsidRPr="00221217">
        <w:lastRenderedPageBreak/>
        <w:drawing>
          <wp:inline distT="0" distB="0" distL="0" distR="0" wp14:anchorId="553BB93E" wp14:editId="2B18741A">
            <wp:extent cx="3146961" cy="2429454"/>
            <wp:effectExtent l="0" t="0" r="0" b="9525"/>
            <wp:docPr id="109366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618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5609" cy="24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808E" w14:textId="630253CB" w:rsidR="00221217" w:rsidRPr="0002269D" w:rsidRDefault="00221217" w:rsidP="00A6530A">
      <w:pPr>
        <w:jc w:val="center"/>
      </w:pPr>
      <w:r>
        <w:t>The scanner recognizes the non-printable</w:t>
      </w:r>
      <w:r w:rsidR="00A6530A">
        <w:t>s</w:t>
      </w:r>
      <w:r>
        <w:t xml:space="preserve"> and outputs the errors</w:t>
      </w:r>
      <w:r w:rsidR="00A6530A">
        <w:t>.</w:t>
      </w:r>
    </w:p>
    <w:p w14:paraId="4AB01D5E" w14:textId="7E794BB5" w:rsidR="005611C4" w:rsidRDefault="005611C4" w:rsidP="0002269D">
      <w:pPr>
        <w:pStyle w:val="Heading4"/>
      </w:pPr>
      <w:r>
        <w:t>Error: Invalid</w:t>
      </w:r>
      <w:r w:rsidR="007619C0">
        <w:t xml:space="preserve"> char constant</w:t>
      </w:r>
    </w:p>
    <w:p w14:paraId="00601EA8" w14:textId="26238770" w:rsidR="004A3B73" w:rsidRDefault="004A3B73" w:rsidP="00DF3D08">
      <w:pPr>
        <w:jc w:val="center"/>
      </w:pPr>
      <w:r w:rsidRPr="004A3B73">
        <w:drawing>
          <wp:inline distT="0" distB="0" distL="0" distR="0" wp14:anchorId="3C0F9FBE" wp14:editId="2DA8976F">
            <wp:extent cx="4361447" cy="2743200"/>
            <wp:effectExtent l="0" t="0" r="1270" b="0"/>
            <wp:docPr id="141378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80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459" cy="274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3F86" w14:textId="106329CE" w:rsidR="00337167" w:rsidRPr="004A3B73" w:rsidRDefault="00337167" w:rsidP="00DF3D08">
      <w:pPr>
        <w:jc w:val="center"/>
      </w:pPr>
      <w:r>
        <w:t>In KPL, the string is not a valid char constant, so we can raise the error as above.</w:t>
      </w:r>
    </w:p>
    <w:p w14:paraId="7FED1B81" w14:textId="1CBA3F4E" w:rsidR="007714C7" w:rsidRDefault="00DF3D08" w:rsidP="00DF3D08">
      <w:pPr>
        <w:jc w:val="center"/>
      </w:pPr>
      <w:r w:rsidRPr="00DF3D08">
        <w:drawing>
          <wp:inline distT="0" distB="0" distL="0" distR="0" wp14:anchorId="301B4278" wp14:editId="58B4903E">
            <wp:extent cx="2600696" cy="1451399"/>
            <wp:effectExtent l="0" t="0" r="0" b="0"/>
            <wp:docPr id="12750190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1909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955" cy="145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F454" w14:textId="64C802E8" w:rsidR="00DA48BD" w:rsidRPr="007714C7" w:rsidRDefault="00DA48BD" w:rsidP="00DF3D08">
      <w:pPr>
        <w:jc w:val="center"/>
      </w:pPr>
      <w:r>
        <w:t>The scanner successfully detects the invalid char constant.</w:t>
      </w:r>
    </w:p>
    <w:p w14:paraId="6C19508C" w14:textId="6869DB86" w:rsidR="00A6241B" w:rsidRDefault="00A6241B" w:rsidP="00A6241B">
      <w:pPr>
        <w:pStyle w:val="Heading3"/>
      </w:pPr>
      <w:r>
        <w:lastRenderedPageBreak/>
        <w:t>Example 3</w:t>
      </w:r>
    </w:p>
    <w:p w14:paraId="57814195" w14:textId="52567B87" w:rsidR="00026E42" w:rsidRPr="00026E42" w:rsidRDefault="00026E42" w:rsidP="00026E42">
      <w:r>
        <w:t>Similar to previous examples, we can create the errors by the same method.</w:t>
      </w:r>
    </w:p>
    <w:p w14:paraId="7D6C3059" w14:textId="02EF9744" w:rsidR="00AA2DFD" w:rsidRDefault="00AA2DFD" w:rsidP="00FA739A">
      <w:pPr>
        <w:pStyle w:val="Heading4"/>
      </w:pPr>
      <w:r>
        <w:t xml:space="preserve">Error: Comment </w:t>
      </w:r>
      <w:r w:rsidR="00FA739A">
        <w:t>not closed</w:t>
      </w:r>
    </w:p>
    <w:p w14:paraId="328D111C" w14:textId="0A6B5978" w:rsidR="00FA739A" w:rsidRDefault="00FA739A" w:rsidP="001F12F0">
      <w:pPr>
        <w:jc w:val="center"/>
      </w:pPr>
      <w:r w:rsidRPr="00FA739A">
        <w:drawing>
          <wp:inline distT="0" distB="0" distL="0" distR="0" wp14:anchorId="535412FB" wp14:editId="65B5A262">
            <wp:extent cx="3736708" cy="2149434"/>
            <wp:effectExtent l="0" t="0" r="0" b="3810"/>
            <wp:docPr id="166533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33113" name="Picture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5228" cy="216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B84D" w14:textId="0B903C72" w:rsidR="00FA739A" w:rsidRDefault="00FA739A" w:rsidP="001F12F0">
      <w:pPr>
        <w:jc w:val="center"/>
      </w:pPr>
      <w:r w:rsidRPr="00FA739A">
        <w:drawing>
          <wp:inline distT="0" distB="0" distL="0" distR="0" wp14:anchorId="376B9617" wp14:editId="3569BE6F">
            <wp:extent cx="2728196" cy="922100"/>
            <wp:effectExtent l="0" t="0" r="0" b="0"/>
            <wp:docPr id="2063662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6258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4B83" w14:textId="46E680A8" w:rsidR="00C362CD" w:rsidRDefault="00C362CD" w:rsidP="00D0553A">
      <w:pPr>
        <w:pStyle w:val="Heading4"/>
      </w:pPr>
      <w:r>
        <w:t xml:space="preserve">Error: </w:t>
      </w:r>
      <w:r w:rsidR="00D0553A">
        <w:t>Identifier too long</w:t>
      </w:r>
    </w:p>
    <w:p w14:paraId="3D658EAE" w14:textId="0126F638" w:rsidR="00C21C83" w:rsidRDefault="00C21C83" w:rsidP="001F12F0">
      <w:pPr>
        <w:jc w:val="center"/>
      </w:pPr>
      <w:r w:rsidRPr="00C21C83">
        <w:drawing>
          <wp:inline distT="0" distB="0" distL="0" distR="0" wp14:anchorId="4EC078BE" wp14:editId="2F759B22">
            <wp:extent cx="4091049" cy="2752477"/>
            <wp:effectExtent l="0" t="0" r="5080" b="0"/>
            <wp:docPr id="13955868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8683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818" cy="276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BA6D" w14:textId="4A9DE2F8" w:rsidR="00DE2A48" w:rsidRPr="00C21C83" w:rsidRDefault="00DE2A48" w:rsidP="001F12F0">
      <w:pPr>
        <w:jc w:val="center"/>
      </w:pPr>
      <w:r w:rsidRPr="00DE2A48">
        <w:lastRenderedPageBreak/>
        <w:drawing>
          <wp:inline distT="0" distB="0" distL="0" distR="0" wp14:anchorId="261917DE" wp14:editId="5B50AF6A">
            <wp:extent cx="3259776" cy="1444452"/>
            <wp:effectExtent l="0" t="0" r="0" b="3810"/>
            <wp:docPr id="18394123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1237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3794" cy="14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42EF" w14:textId="77777777" w:rsidR="00D0553A" w:rsidRPr="00D0553A" w:rsidRDefault="00D0553A" w:rsidP="00D0553A"/>
    <w:p w14:paraId="7337B7DF" w14:textId="75251844" w:rsidR="00D0553A" w:rsidRDefault="00D0553A" w:rsidP="00D0553A">
      <w:pPr>
        <w:pStyle w:val="Heading4"/>
      </w:pPr>
      <w:r>
        <w:t>Error: Number too long</w:t>
      </w:r>
    </w:p>
    <w:p w14:paraId="45CCC908" w14:textId="41666022" w:rsidR="00200C03" w:rsidRPr="00200C03" w:rsidRDefault="00200C03" w:rsidP="001F12F0">
      <w:pPr>
        <w:jc w:val="center"/>
      </w:pPr>
      <w:r w:rsidRPr="00200C03">
        <w:drawing>
          <wp:inline distT="0" distB="0" distL="0" distR="0" wp14:anchorId="3240BF78" wp14:editId="7B1EFC2D">
            <wp:extent cx="4143391" cy="2850078"/>
            <wp:effectExtent l="0" t="0" r="0" b="7620"/>
            <wp:docPr id="7017097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0976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5380" cy="28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D49" w:rsidRPr="00184D49">
        <w:drawing>
          <wp:inline distT="0" distB="0" distL="0" distR="0" wp14:anchorId="60966F5E" wp14:editId="51A25455">
            <wp:extent cx="3568535" cy="1209119"/>
            <wp:effectExtent l="0" t="0" r="0" b="0"/>
            <wp:docPr id="1938047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4716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7351" cy="12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CE56" w14:textId="77777777" w:rsidR="003039D8" w:rsidRDefault="003039D8" w:rsidP="003039D8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2E74B5" w:themeColor="accent1" w:themeShade="BF"/>
        </w:rPr>
      </w:pPr>
      <w:r w:rsidRPr="003039D8">
        <w:rPr>
          <w:rFonts w:eastAsiaTheme="majorEastAsia" w:cstheme="majorBidi"/>
          <w:i/>
          <w:iCs/>
          <w:color w:val="2E74B5" w:themeColor="accent1" w:themeShade="BF"/>
        </w:rPr>
        <w:lastRenderedPageBreak/>
        <w:t>Error: Invalid char constant</w:t>
      </w:r>
    </w:p>
    <w:p w14:paraId="1E6896DF" w14:textId="20C0BD79" w:rsidR="003039D8" w:rsidRPr="0095009C" w:rsidRDefault="006944C0" w:rsidP="0095009C">
      <w:pPr>
        <w:keepNext/>
        <w:keepLines/>
        <w:spacing w:before="80" w:after="40"/>
        <w:jc w:val="center"/>
        <w:outlineLvl w:val="3"/>
        <w:rPr>
          <w:rFonts w:eastAsiaTheme="majorEastAsia" w:cstheme="majorBidi"/>
          <w:i/>
          <w:iCs/>
          <w:color w:val="2E74B5" w:themeColor="accent1" w:themeShade="BF"/>
        </w:rPr>
      </w:pPr>
      <w:r w:rsidRPr="006944C0">
        <w:rPr>
          <w:rFonts w:eastAsiaTheme="majorEastAsia" w:cstheme="majorBidi"/>
          <w:i/>
          <w:iCs/>
          <w:color w:val="2E74B5" w:themeColor="accent1" w:themeShade="BF"/>
        </w:rPr>
        <w:drawing>
          <wp:inline distT="0" distB="0" distL="0" distR="0" wp14:anchorId="1F0E7036" wp14:editId="24842A82">
            <wp:extent cx="4191990" cy="2788980"/>
            <wp:effectExtent l="0" t="0" r="0" b="0"/>
            <wp:docPr id="8160949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9495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6842" cy="279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1AFF" w14:textId="24AB606A" w:rsidR="0095009C" w:rsidRPr="003039D8" w:rsidRDefault="0095009C" w:rsidP="0095009C">
      <w:pPr>
        <w:jc w:val="center"/>
      </w:pPr>
      <w:r w:rsidRPr="0095009C">
        <w:drawing>
          <wp:inline distT="0" distB="0" distL="0" distR="0" wp14:anchorId="5D9E8C03" wp14:editId="5BF151D8">
            <wp:extent cx="2856016" cy="1276880"/>
            <wp:effectExtent l="0" t="0" r="1905" b="0"/>
            <wp:docPr id="15192035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03550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6379" cy="128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B1F8" w14:textId="4672BA60" w:rsidR="001256D8" w:rsidRDefault="001256D8" w:rsidP="007619C0">
      <w:pPr>
        <w:pStyle w:val="Heading4"/>
      </w:pPr>
      <w:r>
        <w:t>Error: Invalid symbol</w:t>
      </w:r>
    </w:p>
    <w:p w14:paraId="48133763" w14:textId="355FF812" w:rsidR="001256D8" w:rsidRDefault="001256D8" w:rsidP="001F12F0">
      <w:pPr>
        <w:jc w:val="center"/>
      </w:pPr>
      <w:r w:rsidRPr="001256D8">
        <w:drawing>
          <wp:inline distT="0" distB="0" distL="0" distR="0" wp14:anchorId="3DBCAAAC" wp14:editId="795BE575">
            <wp:extent cx="4411683" cy="3090066"/>
            <wp:effectExtent l="0" t="0" r="8255" b="0"/>
            <wp:docPr id="549483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8355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1798" cy="309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E127" w14:textId="59751BA8" w:rsidR="007619C0" w:rsidRDefault="007619C0" w:rsidP="001F12F0">
      <w:pPr>
        <w:jc w:val="center"/>
      </w:pPr>
      <w:r w:rsidRPr="007619C0">
        <w:lastRenderedPageBreak/>
        <w:drawing>
          <wp:inline distT="0" distB="0" distL="0" distR="0" wp14:anchorId="7CB2EEAB" wp14:editId="2C39D275">
            <wp:extent cx="3604161" cy="1758455"/>
            <wp:effectExtent l="0" t="0" r="0" b="0"/>
            <wp:docPr id="163407321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73214" name="Picture 1" descr="A computer screen shot of a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1116" cy="17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F92D" w14:textId="77777777" w:rsidR="00337167" w:rsidRDefault="00337167" w:rsidP="001F12F0">
      <w:pPr>
        <w:jc w:val="center"/>
      </w:pPr>
    </w:p>
    <w:p w14:paraId="0E77CEAE" w14:textId="7CBFFE8C" w:rsidR="00337167" w:rsidRPr="001256D8" w:rsidRDefault="00337167" w:rsidP="00337167">
      <w:pPr>
        <w:pStyle w:val="IntenseQuote"/>
      </w:pPr>
      <w:r>
        <w:t>THE END</w:t>
      </w:r>
    </w:p>
    <w:sectPr w:rsidR="00337167" w:rsidRPr="00125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433CB"/>
    <w:multiLevelType w:val="hybridMultilevel"/>
    <w:tmpl w:val="637AA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1E7D48"/>
    <w:multiLevelType w:val="multilevel"/>
    <w:tmpl w:val="FED8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350231">
    <w:abstractNumId w:val="1"/>
  </w:num>
  <w:num w:numId="2" w16cid:durableId="1108770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76"/>
    <w:rsid w:val="0002269D"/>
    <w:rsid w:val="00026E42"/>
    <w:rsid w:val="000464AE"/>
    <w:rsid w:val="001256D8"/>
    <w:rsid w:val="00182B2C"/>
    <w:rsid w:val="00184D49"/>
    <w:rsid w:val="001B39E0"/>
    <w:rsid w:val="001F12F0"/>
    <w:rsid w:val="00200C03"/>
    <w:rsid w:val="00220DE4"/>
    <w:rsid w:val="00221217"/>
    <w:rsid w:val="002875AF"/>
    <w:rsid w:val="002B325A"/>
    <w:rsid w:val="002E2F18"/>
    <w:rsid w:val="003039D8"/>
    <w:rsid w:val="00337167"/>
    <w:rsid w:val="00344F9B"/>
    <w:rsid w:val="003D5E14"/>
    <w:rsid w:val="00401685"/>
    <w:rsid w:val="0045545F"/>
    <w:rsid w:val="00472502"/>
    <w:rsid w:val="00476551"/>
    <w:rsid w:val="004A3B73"/>
    <w:rsid w:val="00502174"/>
    <w:rsid w:val="005468F4"/>
    <w:rsid w:val="005611C4"/>
    <w:rsid w:val="0056639D"/>
    <w:rsid w:val="0062263B"/>
    <w:rsid w:val="00664374"/>
    <w:rsid w:val="0069123F"/>
    <w:rsid w:val="00692677"/>
    <w:rsid w:val="00693318"/>
    <w:rsid w:val="006944C0"/>
    <w:rsid w:val="006B2BDE"/>
    <w:rsid w:val="006C712C"/>
    <w:rsid w:val="007619C0"/>
    <w:rsid w:val="007624AD"/>
    <w:rsid w:val="007714C7"/>
    <w:rsid w:val="0095009C"/>
    <w:rsid w:val="00956C53"/>
    <w:rsid w:val="00965B76"/>
    <w:rsid w:val="0097559C"/>
    <w:rsid w:val="00996601"/>
    <w:rsid w:val="00A06408"/>
    <w:rsid w:val="00A6009D"/>
    <w:rsid w:val="00A6241B"/>
    <w:rsid w:val="00A6530A"/>
    <w:rsid w:val="00A85333"/>
    <w:rsid w:val="00AA2DFD"/>
    <w:rsid w:val="00AB6259"/>
    <w:rsid w:val="00C21C83"/>
    <w:rsid w:val="00C362CD"/>
    <w:rsid w:val="00CF6BC1"/>
    <w:rsid w:val="00D0553A"/>
    <w:rsid w:val="00D218B5"/>
    <w:rsid w:val="00D564A5"/>
    <w:rsid w:val="00D74245"/>
    <w:rsid w:val="00D84B3C"/>
    <w:rsid w:val="00DA48BD"/>
    <w:rsid w:val="00DE2A48"/>
    <w:rsid w:val="00DF3D08"/>
    <w:rsid w:val="00F433D0"/>
    <w:rsid w:val="00FA03F2"/>
    <w:rsid w:val="00FA739A"/>
    <w:rsid w:val="00FC1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BE7F57E"/>
  <w15:chartTrackingRefBased/>
  <w15:docId w15:val="{EC9B3BAD-50E6-46C4-809B-AC5E874A5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5B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B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B7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B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5B7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5B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5B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5B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5B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5B7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65B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5B7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65B7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5B7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5B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5B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5B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5B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5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5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5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5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5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5B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5B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5B7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5B7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5B7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5B7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4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17</Pages>
  <Words>284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Tieu Phuong 20210692</dc:creator>
  <cp:keywords/>
  <dc:description/>
  <cp:lastModifiedBy>Nguyen Tieu Phuong 20210692</cp:lastModifiedBy>
  <cp:revision>67</cp:revision>
  <dcterms:created xsi:type="dcterms:W3CDTF">2024-04-26T07:52:00Z</dcterms:created>
  <dcterms:modified xsi:type="dcterms:W3CDTF">2024-05-05T10:05:00Z</dcterms:modified>
</cp:coreProperties>
</file>