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A999E" w14:textId="4B2DD4B4" w:rsidR="002875AF" w:rsidRDefault="0078293E" w:rsidP="0078293E">
      <w:pPr>
        <w:pStyle w:val="Title"/>
        <w:jc w:val="center"/>
      </w:pPr>
      <w:r>
        <w:t>Lab 4 Report | Type Checking</w:t>
      </w:r>
    </w:p>
    <w:p w14:paraId="68BB16FC" w14:textId="672564FD" w:rsidR="0078293E" w:rsidRPr="0078293E" w:rsidRDefault="0078293E" w:rsidP="0078293E">
      <w:pPr>
        <w:jc w:val="center"/>
        <w:rPr>
          <w:rStyle w:val="SubtleReference"/>
        </w:rPr>
      </w:pPr>
      <w:r w:rsidRPr="0078293E">
        <w:rPr>
          <w:rStyle w:val="SubtleReference"/>
        </w:rPr>
        <w:t>Nguyen Tieu Phuong 20210692</w:t>
      </w:r>
    </w:p>
    <w:p w14:paraId="52750D1D" w14:textId="4391FC96" w:rsidR="0078293E" w:rsidRDefault="0078293E" w:rsidP="0078293E">
      <w:pPr>
        <w:pStyle w:val="Heading1"/>
        <w:jc w:val="center"/>
      </w:pPr>
      <w:r>
        <w:t>Result</w:t>
      </w:r>
    </w:p>
    <w:p w14:paraId="74BCF6CD" w14:textId="77777777" w:rsidR="0078293E" w:rsidRPr="0078293E" w:rsidRDefault="0078293E" w:rsidP="0078293E"/>
    <w:p w14:paraId="0D70F5CC" w14:textId="1E5DFBB0" w:rsidR="0078293E" w:rsidRDefault="0078293E" w:rsidP="0078293E">
      <w:pPr>
        <w:pStyle w:val="Heading1"/>
        <w:jc w:val="center"/>
      </w:pPr>
      <w:r>
        <w:t>Errors</w:t>
      </w:r>
    </w:p>
    <w:p w14:paraId="287F5D30" w14:textId="06C764EA" w:rsidR="0078293E" w:rsidRDefault="0078293E" w:rsidP="0078293E">
      <w:r>
        <w:t>All kinds of errors that can be found by the project.</w:t>
      </w:r>
    </w:p>
    <w:p w14:paraId="262535F2" w14:textId="77777777" w:rsidR="0078293E" w:rsidRDefault="0078293E" w:rsidP="0078293E">
      <w:pPr>
        <w:pStyle w:val="Heading2"/>
      </w:pPr>
      <w:r>
        <w:lastRenderedPageBreak/>
        <w:t xml:space="preserve">  ERR_END_OF_COMMENT,</w:t>
      </w:r>
    </w:p>
    <w:p w14:paraId="7C9356CF" w14:textId="77777777" w:rsidR="0078293E" w:rsidRDefault="0078293E" w:rsidP="0078293E">
      <w:pPr>
        <w:pStyle w:val="Heading2"/>
      </w:pPr>
      <w:r>
        <w:t xml:space="preserve">  ERR_IDENT_TOO_LONG,</w:t>
      </w:r>
    </w:p>
    <w:p w14:paraId="3B76317F" w14:textId="77777777" w:rsidR="0078293E" w:rsidRDefault="0078293E" w:rsidP="0078293E">
      <w:pPr>
        <w:pStyle w:val="Heading2"/>
      </w:pPr>
      <w:r>
        <w:t xml:space="preserve">  ERR_NUMBER_TOO_LONG,</w:t>
      </w:r>
    </w:p>
    <w:p w14:paraId="40559700" w14:textId="77777777" w:rsidR="0078293E" w:rsidRDefault="0078293E" w:rsidP="0078293E">
      <w:pPr>
        <w:pStyle w:val="Heading2"/>
      </w:pPr>
      <w:r>
        <w:t xml:space="preserve">  ERR_INVALID_CONSTANT_CHAR,</w:t>
      </w:r>
    </w:p>
    <w:p w14:paraId="2E8EA7E1" w14:textId="77777777" w:rsidR="0078293E" w:rsidRDefault="0078293E" w:rsidP="0078293E">
      <w:pPr>
        <w:pStyle w:val="Heading2"/>
      </w:pPr>
      <w:r>
        <w:t xml:space="preserve">  ERR_INVALID_SYMBOL,</w:t>
      </w:r>
    </w:p>
    <w:p w14:paraId="31CB2427" w14:textId="77777777" w:rsidR="0078293E" w:rsidRDefault="0078293E" w:rsidP="0078293E">
      <w:pPr>
        <w:pStyle w:val="Heading2"/>
      </w:pPr>
      <w:r>
        <w:t xml:space="preserve">  ERR_INVALID_IDENT,</w:t>
      </w:r>
    </w:p>
    <w:p w14:paraId="5936B599" w14:textId="77777777" w:rsidR="0078293E" w:rsidRDefault="0078293E" w:rsidP="0078293E">
      <w:pPr>
        <w:pStyle w:val="Heading2"/>
      </w:pPr>
      <w:r>
        <w:t xml:space="preserve">  ERR_INVALID_CONSTANT,</w:t>
      </w:r>
    </w:p>
    <w:p w14:paraId="22E188B9" w14:textId="77777777" w:rsidR="0078293E" w:rsidRDefault="0078293E" w:rsidP="0078293E">
      <w:pPr>
        <w:pStyle w:val="Heading2"/>
      </w:pPr>
      <w:r>
        <w:t xml:space="preserve">  ERR_INVALID_TYPE,</w:t>
      </w:r>
    </w:p>
    <w:p w14:paraId="4146E864" w14:textId="77777777" w:rsidR="0078293E" w:rsidRDefault="0078293E" w:rsidP="0078293E">
      <w:pPr>
        <w:pStyle w:val="Heading2"/>
      </w:pPr>
      <w:r>
        <w:t xml:space="preserve">  ERR_INVALID_BASICTYPE,</w:t>
      </w:r>
    </w:p>
    <w:p w14:paraId="584E0D3B" w14:textId="77777777" w:rsidR="0078293E" w:rsidRDefault="0078293E" w:rsidP="0078293E">
      <w:pPr>
        <w:pStyle w:val="Heading2"/>
      </w:pPr>
      <w:r>
        <w:t xml:space="preserve">  ERR_INVALID_VARIABLE,</w:t>
      </w:r>
    </w:p>
    <w:p w14:paraId="455E8685" w14:textId="77777777" w:rsidR="0078293E" w:rsidRDefault="0078293E" w:rsidP="0078293E">
      <w:pPr>
        <w:pStyle w:val="Heading2"/>
      </w:pPr>
      <w:r>
        <w:t xml:space="preserve">  ERR_INVALID_FUNCTION,</w:t>
      </w:r>
    </w:p>
    <w:p w14:paraId="565B8058" w14:textId="77777777" w:rsidR="0078293E" w:rsidRDefault="0078293E" w:rsidP="0078293E">
      <w:pPr>
        <w:pStyle w:val="Heading2"/>
      </w:pPr>
      <w:r>
        <w:t xml:space="preserve">  ERR_INVALID_PROCEDURE,</w:t>
      </w:r>
    </w:p>
    <w:p w14:paraId="0F579C9E" w14:textId="77777777" w:rsidR="0078293E" w:rsidRDefault="0078293E" w:rsidP="0078293E">
      <w:pPr>
        <w:pStyle w:val="Heading2"/>
      </w:pPr>
      <w:r>
        <w:t xml:space="preserve">  ERR_INVALID_PARAMETER,</w:t>
      </w:r>
    </w:p>
    <w:p w14:paraId="2F201B69" w14:textId="77777777" w:rsidR="0078293E" w:rsidRDefault="0078293E" w:rsidP="0078293E">
      <w:pPr>
        <w:pStyle w:val="Heading2"/>
      </w:pPr>
      <w:r>
        <w:t xml:space="preserve">  ERR_INVALID_STATEMENT,</w:t>
      </w:r>
    </w:p>
    <w:p w14:paraId="7DC865F4" w14:textId="77777777" w:rsidR="0078293E" w:rsidRDefault="0078293E" w:rsidP="0078293E">
      <w:pPr>
        <w:pStyle w:val="Heading2"/>
      </w:pPr>
      <w:r>
        <w:t xml:space="preserve">  ERR_INVALID_COMPARATOR,</w:t>
      </w:r>
    </w:p>
    <w:p w14:paraId="0BFC478A" w14:textId="77777777" w:rsidR="0078293E" w:rsidRDefault="0078293E" w:rsidP="0078293E">
      <w:pPr>
        <w:pStyle w:val="Heading2"/>
      </w:pPr>
      <w:r>
        <w:t xml:space="preserve">  ERR_INVALID_EXPRESSION,</w:t>
      </w:r>
    </w:p>
    <w:p w14:paraId="68514362" w14:textId="77777777" w:rsidR="0078293E" w:rsidRDefault="0078293E" w:rsidP="0078293E">
      <w:pPr>
        <w:pStyle w:val="Heading2"/>
      </w:pPr>
      <w:r>
        <w:t xml:space="preserve">  ERR_INVALID_TERM,</w:t>
      </w:r>
    </w:p>
    <w:p w14:paraId="10930708" w14:textId="77777777" w:rsidR="0078293E" w:rsidRDefault="0078293E" w:rsidP="0078293E">
      <w:pPr>
        <w:pStyle w:val="Heading2"/>
      </w:pPr>
      <w:r>
        <w:t xml:space="preserve">  ERR_INVALID_FACTOR,</w:t>
      </w:r>
    </w:p>
    <w:p w14:paraId="73817E1E" w14:textId="77777777" w:rsidR="0078293E" w:rsidRDefault="0078293E" w:rsidP="0078293E">
      <w:pPr>
        <w:pStyle w:val="Heading2"/>
      </w:pPr>
      <w:r>
        <w:t xml:space="preserve">  ERR_INVALID_LVALUE,</w:t>
      </w:r>
    </w:p>
    <w:p w14:paraId="49D0384A" w14:textId="77777777" w:rsidR="0078293E" w:rsidRDefault="0078293E" w:rsidP="0078293E">
      <w:pPr>
        <w:pStyle w:val="Heading2"/>
      </w:pPr>
      <w:r>
        <w:t xml:space="preserve">  ERR_INVALID_ARGUMENTS,</w:t>
      </w:r>
    </w:p>
    <w:p w14:paraId="540C3E3B" w14:textId="77777777" w:rsidR="0078293E" w:rsidRDefault="0078293E" w:rsidP="0078293E">
      <w:pPr>
        <w:pStyle w:val="Heading2"/>
      </w:pPr>
      <w:r>
        <w:t xml:space="preserve">  ERR_UNDECLARED_IDENT,</w:t>
      </w:r>
    </w:p>
    <w:p w14:paraId="74BC44FB" w14:textId="77777777" w:rsidR="0078293E" w:rsidRDefault="0078293E" w:rsidP="0078293E">
      <w:pPr>
        <w:pStyle w:val="Heading2"/>
      </w:pPr>
      <w:r>
        <w:lastRenderedPageBreak/>
        <w:t xml:space="preserve">  ERR_UNDECLARED_CONSTANT,</w:t>
      </w:r>
    </w:p>
    <w:p w14:paraId="75AF526F" w14:textId="77777777" w:rsidR="0078293E" w:rsidRDefault="0078293E" w:rsidP="0078293E">
      <w:pPr>
        <w:pStyle w:val="Heading2"/>
      </w:pPr>
      <w:r>
        <w:t xml:space="preserve">  ERR_UNDECLARED_INT_CONSTANT,</w:t>
      </w:r>
    </w:p>
    <w:p w14:paraId="61FA52E6" w14:textId="77777777" w:rsidR="0078293E" w:rsidRDefault="0078293E" w:rsidP="0078293E">
      <w:pPr>
        <w:pStyle w:val="Heading2"/>
      </w:pPr>
      <w:r>
        <w:t xml:space="preserve">  ERR_UNDECLARED_TYPE,</w:t>
      </w:r>
    </w:p>
    <w:p w14:paraId="5B4B3505" w14:textId="77777777" w:rsidR="0078293E" w:rsidRDefault="0078293E" w:rsidP="0078293E">
      <w:pPr>
        <w:pStyle w:val="Heading2"/>
      </w:pPr>
      <w:r>
        <w:t xml:space="preserve">  ERR_UNDECLARED_VARIABLE,</w:t>
      </w:r>
    </w:p>
    <w:p w14:paraId="6F3DD722" w14:textId="77777777" w:rsidR="0078293E" w:rsidRDefault="0078293E" w:rsidP="0078293E">
      <w:pPr>
        <w:pStyle w:val="Heading2"/>
      </w:pPr>
      <w:r>
        <w:t xml:space="preserve">  ERR_INVALID_RETURN,</w:t>
      </w:r>
    </w:p>
    <w:p w14:paraId="327316C8" w14:textId="77777777" w:rsidR="0078293E" w:rsidRDefault="0078293E" w:rsidP="0078293E">
      <w:pPr>
        <w:pStyle w:val="Heading2"/>
      </w:pPr>
      <w:r>
        <w:t xml:space="preserve">  ERR_UNDECLARED_PROCEDURE,</w:t>
      </w:r>
    </w:p>
    <w:p w14:paraId="043DD1FF" w14:textId="77777777" w:rsidR="0078293E" w:rsidRDefault="0078293E" w:rsidP="0078293E">
      <w:pPr>
        <w:pStyle w:val="Heading2"/>
      </w:pPr>
      <w:r>
        <w:t xml:space="preserve">  ERR_DUPLICATE_IDENT,</w:t>
      </w:r>
    </w:p>
    <w:p w14:paraId="52ADE739" w14:textId="77777777" w:rsidR="0078293E" w:rsidRDefault="0078293E" w:rsidP="0078293E">
      <w:pPr>
        <w:pStyle w:val="Heading2"/>
      </w:pPr>
      <w:r>
        <w:t xml:space="preserve">  ERR_TYPE_INCONSISTENCY,</w:t>
      </w:r>
    </w:p>
    <w:p w14:paraId="37F88771" w14:textId="748C4966" w:rsidR="0078293E" w:rsidRPr="0078293E" w:rsidRDefault="0078293E" w:rsidP="0078293E">
      <w:pPr>
        <w:pStyle w:val="Heading2"/>
      </w:pPr>
      <w:r>
        <w:t xml:space="preserve">  ERR_PARAMETERS_ARGUMENTS_INCONSISTENCY</w:t>
      </w:r>
    </w:p>
    <w:sectPr w:rsidR="0078293E" w:rsidRPr="0078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3E"/>
    <w:rsid w:val="002875AF"/>
    <w:rsid w:val="00664374"/>
    <w:rsid w:val="0078293E"/>
    <w:rsid w:val="00BA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BFBED"/>
  <w15:chartTrackingRefBased/>
  <w15:docId w15:val="{F1C39FF6-7627-495E-90B8-4D5BD32C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93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93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93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29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93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93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93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93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93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93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93E"/>
    <w:rPr>
      <w:b/>
      <w:bCs/>
      <w:smallCaps/>
      <w:color w:val="2E74B5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78293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6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Tieu Phuong 20210692</dc:creator>
  <cp:keywords/>
  <dc:description/>
  <cp:lastModifiedBy>Nguyen Tieu Phuong 20210692</cp:lastModifiedBy>
  <cp:revision>1</cp:revision>
  <dcterms:created xsi:type="dcterms:W3CDTF">2024-06-07T13:31:00Z</dcterms:created>
  <dcterms:modified xsi:type="dcterms:W3CDTF">2024-06-07T13:35:00Z</dcterms:modified>
</cp:coreProperties>
</file>