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0761" w14:textId="5FA84DB4" w:rsidR="00E328FF" w:rsidRDefault="001D560D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PRACTICAL EXERCISE</w:t>
      </w:r>
      <w:r w:rsidR="00E80F7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</w:t>
      </w:r>
      <w:r w:rsidR="00232A6E">
        <w:rPr>
          <w:rFonts w:ascii="Tahoma" w:eastAsia="MS Mincho" w:hAnsi="Tahoma" w:cs="Tahoma"/>
          <w:b/>
          <w:sz w:val="24"/>
          <w:szCs w:val="24"/>
          <w:lang w:val="en-AU" w:eastAsia="ja-JP"/>
        </w:rPr>
        <w:t>04</w:t>
      </w:r>
      <w:r w:rsidR="00E328F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4B0AF412" w14:textId="2753A903" w:rsidR="006D28E3" w:rsidRDefault="001D560D" w:rsidP="006D28E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Use</w:t>
      </w:r>
      <w:r w:rsidR="006D28E3">
        <w:rPr>
          <w:rFonts w:ascii="Tahoma" w:hAnsi="Tahoma" w:cs="Tahoma"/>
          <w:b/>
        </w:rPr>
        <w:t xml:space="preserve"> TCP Socket</w:t>
      </w:r>
      <w:r>
        <w:rPr>
          <w:rFonts w:ascii="Tahoma" w:hAnsi="Tahoma" w:cs="Tahoma"/>
          <w:b/>
        </w:rPr>
        <w:t xml:space="preserve"> to build the following applications:</w:t>
      </w:r>
    </w:p>
    <w:p w14:paraId="7E423C97" w14:textId="519C6464" w:rsidR="006D28E3" w:rsidRDefault="001D560D" w:rsidP="006D28E3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</w:t>
      </w:r>
      <w:r w:rsidR="006D28E3">
        <w:rPr>
          <w:rFonts w:ascii="Tahoma" w:hAnsi="Tahoma" w:cs="Tahoma"/>
          <w:b/>
        </w:rPr>
        <w:t xml:space="preserve"> 1. </w:t>
      </w:r>
      <w:r w:rsidRPr="001D560D">
        <w:rPr>
          <w:rFonts w:ascii="Tahoma" w:hAnsi="Tahoma" w:cs="Tahoma"/>
          <w:bCs/>
        </w:rPr>
        <w:t>String processing</w:t>
      </w:r>
      <w:r w:rsidR="006D28E3" w:rsidRPr="001D560D">
        <w:rPr>
          <w:rFonts w:ascii="Tahoma" w:hAnsi="Tahoma" w:cs="Tahoma"/>
          <w:bCs/>
        </w:rPr>
        <w:t>:</w:t>
      </w:r>
    </w:p>
    <w:p w14:paraId="4E1B55D4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bookmarkStart w:id="0" w:name="_Hlk99547087"/>
      <w:r>
        <w:rPr>
          <w:rFonts w:ascii="Tahoma" w:hAnsi="Tahoma" w:cs="Tahoma"/>
          <w:b/>
        </w:rPr>
        <w:t>Server:</w:t>
      </w:r>
    </w:p>
    <w:p w14:paraId="09B8924A" w14:textId="663B3065" w:rsidR="006D28E3" w:rsidRDefault="001D560D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the server with the port number provided </w:t>
      </w:r>
      <w:r w:rsidR="00015CDC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command line parameters</w:t>
      </w:r>
      <w:r w:rsidR="006D28E3">
        <w:rPr>
          <w:rFonts w:ascii="Tahoma" w:hAnsi="Tahoma" w:cs="Tahoma"/>
        </w:rPr>
        <w:t>:</w:t>
      </w:r>
    </w:p>
    <w:p w14:paraId="08D0E66C" w14:textId="0788DD76" w:rsidR="006D28E3" w:rsidRPr="00996173" w:rsidRDefault="006D28E3" w:rsidP="006D28E3">
      <w:pPr>
        <w:spacing w:after="0"/>
        <w:ind w:firstLine="117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server </w:t>
      </w:r>
      <w:proofErr w:type="spellStart"/>
      <w:r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ab/>
        <w:t>(</w:t>
      </w:r>
      <w:r w:rsidR="00AE2FE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$./server 5500)</w:t>
      </w:r>
    </w:p>
    <w:p w14:paraId="51245FED" w14:textId="588F866D" w:rsidR="006D28E3" w:rsidRDefault="001D560D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 string from client. Split that string to two different strings. One string only contains </w:t>
      </w:r>
      <w:r w:rsidR="00D6594C">
        <w:rPr>
          <w:rFonts w:ascii="Tahoma" w:hAnsi="Tahoma" w:cs="Tahoma"/>
        </w:rPr>
        <w:t>alphabet</w:t>
      </w:r>
      <w:r>
        <w:rPr>
          <w:rFonts w:ascii="Tahoma" w:hAnsi="Tahoma" w:cs="Tahoma"/>
        </w:rPr>
        <w:t xml:space="preserve"> character while the other one only contains digit characters. </w:t>
      </w:r>
    </w:p>
    <w:p w14:paraId="7298F999" w14:textId="77777777" w:rsidR="001D560D" w:rsidRDefault="001D560D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Send two result strings to the client </w:t>
      </w:r>
    </w:p>
    <w:p w14:paraId="7B80E4C1" w14:textId="59E223BC" w:rsidR="001D560D" w:rsidRPr="00F0387F" w:rsidRDefault="001D560D" w:rsidP="001D560D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If the received strings contain one of non-alphabet and non-digit characters, send the error notification to the client </w:t>
      </w:r>
    </w:p>
    <w:p w14:paraId="1AD4C244" w14:textId="5F76BB64" w:rsidR="006D28E3" w:rsidRPr="00F0387F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</w:p>
    <w:p w14:paraId="6F2D71CF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3D73FA80" w14:textId="541734AE" w:rsidR="006D28E3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Start with the serve IP address and port </w:t>
      </w:r>
      <w:r w:rsidR="00015CDC">
        <w:rPr>
          <w:rFonts w:ascii="Tahoma" w:hAnsi="Tahoma" w:cs="Tahoma"/>
        </w:rPr>
        <w:t>provided</w:t>
      </w:r>
      <w:r>
        <w:rPr>
          <w:rFonts w:ascii="Tahoma" w:hAnsi="Tahoma" w:cs="Tahoma"/>
        </w:rPr>
        <w:t xml:space="preserve"> </w:t>
      </w:r>
      <w:r w:rsidR="00015CDC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command line parameters</w:t>
      </w:r>
      <w:r w:rsidR="006D28E3">
        <w:rPr>
          <w:rFonts w:ascii="Tahoma" w:hAnsi="Tahoma" w:cs="Tahoma"/>
        </w:rPr>
        <w:t>:</w:t>
      </w:r>
    </w:p>
    <w:p w14:paraId="255DD459" w14:textId="51D7EEEC" w:rsidR="006D28E3" w:rsidRPr="00996173" w:rsidRDefault="006D28E3" w:rsidP="006D28E3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r w:rsidR="00AE2FE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1BA817A0" w14:textId="55B6F4E1" w:rsidR="006D28E3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User types string from keyboard and the program sends it to server </w:t>
      </w:r>
    </w:p>
    <w:p w14:paraId="66DD34D3" w14:textId="33FBBE76" w:rsidR="001D560D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Receive results from server</w:t>
      </w:r>
    </w:p>
    <w:p w14:paraId="5BC69599" w14:textId="6FE182DA" w:rsidR="001D560D" w:rsidRDefault="001D560D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Repeat until the user types a blank string.</w:t>
      </w:r>
    </w:p>
    <w:p w14:paraId="70E94334" w14:textId="563355AD" w:rsidR="006D28E3" w:rsidRPr="004C4769" w:rsidRDefault="001D560D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The application </w:t>
      </w:r>
      <w:r w:rsidR="00130DE3">
        <w:rPr>
          <w:rFonts w:ascii="Tahoma" w:hAnsi="Tahoma" w:cs="Tahoma"/>
        </w:rPr>
        <w:t>needs</w:t>
      </w:r>
      <w:r>
        <w:rPr>
          <w:rFonts w:ascii="Tahoma" w:hAnsi="Tahoma" w:cs="Tahoma"/>
        </w:rPr>
        <w:t xml:space="preserve"> to solve the communication </w:t>
      </w:r>
      <w:r w:rsidR="00130DE3">
        <w:rPr>
          <w:rFonts w:ascii="Tahoma" w:hAnsi="Tahoma" w:cs="Tahoma"/>
        </w:rPr>
        <w:t xml:space="preserve">problem of TCP. (Streaming method) </w:t>
      </w:r>
    </w:p>
    <w:p w14:paraId="3FC41308" w14:textId="7D857749" w:rsidR="006D28E3" w:rsidRPr="0099140F" w:rsidRDefault="00130DE3" w:rsidP="006D28E3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130DE3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130D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130DE3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130DE3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A16015" w14:paraId="4F0E8118" w14:textId="77777777" w:rsidTr="004409A3">
        <w:trPr>
          <w:jc w:val="right"/>
        </w:trPr>
        <w:tc>
          <w:tcPr>
            <w:tcW w:w="3973" w:type="dxa"/>
          </w:tcPr>
          <w:bookmarkEnd w:id="0"/>
          <w:p w14:paraId="601AFE89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06A3A571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A16015" w14:paraId="0669FC04" w14:textId="77777777" w:rsidTr="004409A3">
        <w:trPr>
          <w:jc w:val="right"/>
        </w:trPr>
        <w:tc>
          <w:tcPr>
            <w:tcW w:w="3973" w:type="dxa"/>
          </w:tcPr>
          <w:p w14:paraId="7A7B5387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ab</w:t>
            </w:r>
            <w:r w:rsidRPr="00412185">
              <w:rPr>
                <w:rFonts w:ascii="Tahoma" w:hAnsi="Tahoma" w:cs="Tahoma"/>
              </w:rPr>
              <w:t>23</w:t>
            </w:r>
            <w:r>
              <w:rPr>
                <w:rFonts w:ascii="Tahoma" w:hAnsi="Tahoma" w:cs="Tahoma"/>
              </w:rPr>
              <w:t>c</w:t>
            </w:r>
          </w:p>
        </w:tc>
        <w:tc>
          <w:tcPr>
            <w:tcW w:w="3947" w:type="dxa"/>
          </w:tcPr>
          <w:p w14:paraId="68404BC4" w14:textId="77777777" w:rsidR="00A1601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05A7836F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</w:t>
            </w:r>
            <w:proofErr w:type="spellEnd"/>
          </w:p>
        </w:tc>
      </w:tr>
      <w:tr w:rsidR="00A16015" w14:paraId="1DB99CC5" w14:textId="77777777" w:rsidTr="004409A3">
        <w:trPr>
          <w:jc w:val="right"/>
        </w:trPr>
        <w:tc>
          <w:tcPr>
            <w:tcW w:w="3973" w:type="dxa"/>
          </w:tcPr>
          <w:p w14:paraId="2AF5CBE5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123abc</w:t>
            </w:r>
            <w:r>
              <w:rPr>
                <w:rFonts w:ascii="Tahoma" w:hAnsi="Tahoma" w:cs="Tahoma"/>
              </w:rPr>
              <w:t>#</w:t>
            </w:r>
          </w:p>
        </w:tc>
        <w:tc>
          <w:tcPr>
            <w:tcW w:w="3947" w:type="dxa"/>
          </w:tcPr>
          <w:p w14:paraId="329BCAA3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</w:p>
        </w:tc>
      </w:tr>
    </w:tbl>
    <w:p w14:paraId="74BFE4F7" w14:textId="77777777" w:rsidR="006D28E3" w:rsidRDefault="006D28E3" w:rsidP="006D28E3">
      <w:pPr>
        <w:spacing w:after="0"/>
        <w:rPr>
          <w:rFonts w:ascii="Tahoma" w:hAnsi="Tahoma" w:cs="Tahoma"/>
        </w:rPr>
      </w:pPr>
    </w:p>
    <w:p w14:paraId="00BFC8CD" w14:textId="3D870797" w:rsidR="006D28E3" w:rsidRDefault="00130DE3" w:rsidP="006D28E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Exercise </w:t>
      </w:r>
      <w:r w:rsidR="006D28E3">
        <w:rPr>
          <w:rFonts w:ascii="Tahoma" w:hAnsi="Tahoma" w:cs="Tahoma"/>
          <w:b/>
        </w:rPr>
        <w:t>2.</w:t>
      </w:r>
      <w:r w:rsidR="006D28E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Write an application to transfer a file from client </w:t>
      </w:r>
      <w:r w:rsidR="00015CDC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o server. File can be in any format and its size could be up to 100MB. </w:t>
      </w:r>
    </w:p>
    <w:p w14:paraId="588717B2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51A4DC7C" w14:textId="1F22A69D" w:rsidR="006D28E3" w:rsidRDefault="00130D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bookmarkStart w:id="1" w:name="_Hlk99546518"/>
      <w:r>
        <w:rPr>
          <w:rFonts w:ascii="Tahoma" w:hAnsi="Tahoma" w:cs="Tahoma"/>
        </w:rPr>
        <w:t xml:space="preserve">Start the server with the port number </w:t>
      </w:r>
      <w:r w:rsidR="000F0E6D" w:rsidRPr="000F0E6D">
        <w:rPr>
          <w:rFonts w:ascii="Tahoma" w:hAnsi="Tahoma" w:cs="Tahoma"/>
        </w:rPr>
        <w:t xml:space="preserve">specified </w:t>
      </w:r>
      <w:r w:rsidR="0031100B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command line parameters:</w:t>
      </w:r>
    </w:p>
    <w:bookmarkEnd w:id="1"/>
    <w:p w14:paraId="3CAB57AA" w14:textId="6FB8CE08" w:rsidR="006D28E3" w:rsidRPr="005F3AC5" w:rsidRDefault="006D28E3" w:rsidP="006D28E3">
      <w:pPr>
        <w:spacing w:after="0"/>
        <w:ind w:left="1080" w:firstLine="360"/>
        <w:rPr>
          <w:rFonts w:ascii="Courier New" w:hAnsi="Courier New" w:cs="Courier New"/>
        </w:rPr>
      </w:pPr>
      <w:proofErr w:type="gramStart"/>
      <w:r w:rsidRPr="005F3AC5">
        <w:rPr>
          <w:rFonts w:ascii="Courier New" w:hAnsi="Courier New" w:cs="Courier New"/>
        </w:rPr>
        <w:t>$./</w:t>
      </w:r>
      <w:proofErr w:type="gramEnd"/>
      <w:r w:rsidRPr="005F3AC5">
        <w:rPr>
          <w:rFonts w:ascii="Courier New" w:hAnsi="Courier New" w:cs="Courier New"/>
        </w:rPr>
        <w:t xml:space="preserve">server </w:t>
      </w:r>
      <w:proofErr w:type="spellStart"/>
      <w:r w:rsidRPr="005F3AC5">
        <w:rPr>
          <w:rFonts w:ascii="Courier New" w:hAnsi="Courier New" w:cs="Courier New"/>
        </w:rPr>
        <w:t>Port_Number</w:t>
      </w:r>
      <w:proofErr w:type="spellEnd"/>
      <w:r w:rsidRPr="005F3AC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F3AC5">
        <w:rPr>
          <w:rFonts w:ascii="Courier New" w:hAnsi="Courier New" w:cs="Courier New"/>
        </w:rPr>
        <w:t>(</w:t>
      </w:r>
      <w:r w:rsidR="00AE2FE6">
        <w:rPr>
          <w:rFonts w:ascii="Courier New" w:hAnsi="Courier New" w:cs="Courier New"/>
        </w:rPr>
        <w:t>Example</w:t>
      </w:r>
      <w:r w:rsidRPr="005F3AC5">
        <w:rPr>
          <w:rFonts w:ascii="Courier New" w:hAnsi="Courier New" w:cs="Courier New"/>
        </w:rPr>
        <w:t>: $./server 5500)</w:t>
      </w:r>
    </w:p>
    <w:p w14:paraId="3BC938EA" w14:textId="77777777" w:rsidR="00130DE3" w:rsidRDefault="00130D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Use a directory to save the files from all users </w:t>
      </w:r>
    </w:p>
    <w:p w14:paraId="3301B6CF" w14:textId="1EE2233C" w:rsidR="006D28E3" w:rsidRPr="00130DE3" w:rsidRDefault="00130DE3" w:rsidP="00130D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If the name of the received files is conflicted with an existing file, notify the error.</w:t>
      </w:r>
    </w:p>
    <w:p w14:paraId="63CEE150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12A6AA29" w14:textId="12F96D10" w:rsidR="006D28E3" w:rsidRDefault="00130D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bookmarkStart w:id="2" w:name="_Hlk99546561"/>
      <w:r>
        <w:rPr>
          <w:rFonts w:ascii="Tahoma" w:hAnsi="Tahoma" w:cs="Tahoma"/>
        </w:rPr>
        <w:t>Start with the serve</w:t>
      </w:r>
      <w:r w:rsidR="0031100B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 IP address and port got from command line parameters</w:t>
      </w:r>
      <w:r w:rsidR="006D28E3">
        <w:rPr>
          <w:rFonts w:ascii="Tahoma" w:hAnsi="Tahoma" w:cs="Tahoma"/>
        </w:rPr>
        <w:t>:</w:t>
      </w:r>
    </w:p>
    <w:bookmarkEnd w:id="2"/>
    <w:p w14:paraId="1EDA902F" w14:textId="654045D0" w:rsidR="006D28E3" w:rsidRPr="00F0387F" w:rsidRDefault="006D28E3" w:rsidP="006D28E3">
      <w:pPr>
        <w:spacing w:after="0"/>
        <w:ind w:firstLine="720"/>
        <w:rPr>
          <w:rFonts w:ascii="Tahoma" w:hAnsi="Tahoma" w:cs="Tahoma"/>
        </w:rPr>
      </w:pPr>
      <w:proofErr w:type="gramStart"/>
      <w:r w:rsidRPr="00996173">
        <w:rPr>
          <w:rFonts w:ascii="Courier New" w:hAnsi="Courier New" w:cs="Courier New"/>
        </w:rPr>
        <w:lastRenderedPageBreak/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proofErr w:type="spellStart"/>
      <w:r>
        <w:rPr>
          <w:rFonts w:ascii="Courier New" w:hAnsi="Courier New" w:cs="Courier New"/>
        </w:rPr>
        <w:t>IP_Addr</w:t>
      </w:r>
      <w:proofErr w:type="spellEnd"/>
      <w:r w:rsidRPr="00996173">
        <w:rPr>
          <w:rFonts w:ascii="Courier New" w:hAnsi="Courier New" w:cs="Courier New"/>
        </w:rPr>
        <w:t xml:space="preserve"> </w:t>
      </w:r>
      <w:proofErr w:type="spellStart"/>
      <w:r w:rsidRPr="00996173">
        <w:rPr>
          <w:rFonts w:ascii="Courier New" w:hAnsi="Courier New" w:cs="Courier New"/>
        </w:rPr>
        <w:t>Port_Number</w:t>
      </w:r>
      <w:proofErr w:type="spellEnd"/>
      <w:r>
        <w:rPr>
          <w:rFonts w:ascii="Courier New" w:hAnsi="Courier New" w:cs="Courier New"/>
        </w:rPr>
        <w:t xml:space="preserve"> (</w:t>
      </w:r>
      <w:r w:rsidR="00AE2FE6">
        <w:rPr>
          <w:rFonts w:ascii="Courier New" w:hAnsi="Courier New" w:cs="Courier New"/>
        </w:rPr>
        <w:t>Example</w:t>
      </w:r>
      <w:r>
        <w:rPr>
          <w:rFonts w:ascii="Courier New" w:hAnsi="Courier New" w:cs="Courier New"/>
        </w:rPr>
        <w:t>: $./client 10.0.0.1 5500)</w:t>
      </w:r>
    </w:p>
    <w:p w14:paraId="665C0017" w14:textId="77777777" w:rsidR="0028412B" w:rsidRDefault="00130D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Get the path of the file </w:t>
      </w:r>
      <w:r w:rsidR="0028412B">
        <w:rPr>
          <w:rFonts w:ascii="Tahoma" w:hAnsi="Tahoma" w:cs="Tahoma"/>
        </w:rPr>
        <w:t>from keyboard</w:t>
      </w:r>
    </w:p>
    <w:p w14:paraId="18484AEE" w14:textId="77777777" w:rsidR="0028412B" w:rsidRDefault="0028412B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Send that file to the server</w:t>
      </w:r>
    </w:p>
    <w:p w14:paraId="6FB0EEDD" w14:textId="77777777" w:rsidR="0028412B" w:rsidRDefault="0028412B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Show the results of the file transmission (success or fail)</w:t>
      </w:r>
    </w:p>
    <w:p w14:paraId="41DA11C6" w14:textId="4E375460" w:rsidR="006D28E3" w:rsidRDefault="0028412B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Repeat again until the </w:t>
      </w:r>
      <w:proofErr w:type="spellStart"/>
      <w:r>
        <w:rPr>
          <w:rFonts w:ascii="Tahoma" w:hAnsi="Tahoma" w:cs="Tahoma"/>
        </w:rPr>
        <w:t>the</w:t>
      </w:r>
      <w:proofErr w:type="spellEnd"/>
      <w:r>
        <w:rPr>
          <w:rFonts w:ascii="Tahoma" w:hAnsi="Tahoma" w:cs="Tahoma"/>
        </w:rPr>
        <w:t xml:space="preserve"> input path is blank </w:t>
      </w:r>
    </w:p>
    <w:p w14:paraId="0C5917AE" w14:textId="77777777" w:rsidR="003459B5" w:rsidRDefault="003459B5" w:rsidP="003459B5">
      <w:pPr>
        <w:pStyle w:val="ListParagraph"/>
        <w:spacing w:after="0"/>
        <w:rPr>
          <w:rFonts w:ascii="Tahoma" w:hAnsi="Tahoma" w:cs="Tahoma"/>
        </w:rPr>
      </w:pPr>
    </w:p>
    <w:p w14:paraId="50EE3684" w14:textId="12BF2C56" w:rsidR="006D28E3" w:rsidRPr="00F0387F" w:rsidRDefault="0028412B" w:rsidP="006D28E3">
      <w:pPr>
        <w:spacing w:after="0" w:line="240" w:lineRule="auto"/>
        <w:jc w:val="both"/>
        <w:rPr>
          <w:rFonts w:ascii="Tahoma" w:hAnsi="Tahoma" w:cs="Tahoma"/>
        </w:rPr>
      </w:pPr>
      <w:r w:rsidRPr="0028412B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28412B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28412B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28412B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28412B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28412B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410"/>
        <w:gridCol w:w="4454"/>
      </w:tblGrid>
      <w:tr w:rsidR="002F5DD6" w14:paraId="0E147C69" w14:textId="77777777" w:rsidTr="002F5DD6">
        <w:trPr>
          <w:jc w:val="right"/>
        </w:trPr>
        <w:tc>
          <w:tcPr>
            <w:tcW w:w="4410" w:type="dxa"/>
          </w:tcPr>
          <w:p w14:paraId="5DAE4AA8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454" w:type="dxa"/>
          </w:tcPr>
          <w:p w14:paraId="0272EDAB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2F5DD6" w14:paraId="7ADE75AA" w14:textId="77777777" w:rsidTr="002F5DD6">
        <w:trPr>
          <w:jc w:val="right"/>
        </w:trPr>
        <w:tc>
          <w:tcPr>
            <w:tcW w:w="4410" w:type="dxa"/>
          </w:tcPr>
          <w:p w14:paraId="42F57FF8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5F3B23EF" w14:textId="7AE88CC4" w:rsidR="002F5DD6" w:rsidRPr="00412185" w:rsidRDefault="0028412B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Transfer complete</w:t>
            </w:r>
          </w:p>
        </w:tc>
      </w:tr>
      <w:tr w:rsidR="002F5DD6" w14:paraId="608A79EE" w14:textId="77777777" w:rsidTr="002F5DD6">
        <w:trPr>
          <w:jc w:val="right"/>
        </w:trPr>
        <w:tc>
          <w:tcPr>
            <w:tcW w:w="4410" w:type="dxa"/>
          </w:tcPr>
          <w:p w14:paraId="435505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.rar</w:t>
            </w:r>
          </w:p>
        </w:tc>
        <w:tc>
          <w:tcPr>
            <w:tcW w:w="4454" w:type="dxa"/>
          </w:tcPr>
          <w:p w14:paraId="2FD02E3C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  <w:r>
              <w:rPr>
                <w:rFonts w:ascii="Tahoma" w:hAnsi="Tahoma" w:cs="Tahoma"/>
              </w:rPr>
              <w:t>: File not found</w:t>
            </w:r>
          </w:p>
        </w:tc>
      </w:tr>
      <w:tr w:rsidR="002F5DD6" w14:paraId="757BF274" w14:textId="77777777" w:rsidTr="002F5DD6">
        <w:trPr>
          <w:jc w:val="right"/>
        </w:trPr>
        <w:tc>
          <w:tcPr>
            <w:tcW w:w="4410" w:type="dxa"/>
          </w:tcPr>
          <w:p w14:paraId="3B7479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7E754F9B" w14:textId="4E74A2A2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File is </w:t>
            </w:r>
            <w:r w:rsidR="0028412B">
              <w:rPr>
                <w:rFonts w:ascii="Tahoma" w:hAnsi="Tahoma" w:cs="Tahoma"/>
              </w:rPr>
              <w:t>existed</w:t>
            </w:r>
            <w:r>
              <w:rPr>
                <w:rFonts w:ascii="Tahoma" w:hAnsi="Tahoma" w:cs="Tahoma"/>
              </w:rPr>
              <w:t xml:space="preserve"> on server</w:t>
            </w:r>
          </w:p>
        </w:tc>
      </w:tr>
      <w:tr w:rsidR="00621B01" w14:paraId="22162E4E" w14:textId="77777777" w:rsidTr="002F5DD6">
        <w:trPr>
          <w:jc w:val="right"/>
        </w:trPr>
        <w:tc>
          <w:tcPr>
            <w:tcW w:w="4410" w:type="dxa"/>
          </w:tcPr>
          <w:p w14:paraId="2F1143CD" w14:textId="77777777" w:rsidR="00621B01" w:rsidRDefault="00621B01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.avi</w:t>
            </w:r>
          </w:p>
        </w:tc>
        <w:tc>
          <w:tcPr>
            <w:tcW w:w="4454" w:type="dxa"/>
          </w:tcPr>
          <w:p w14:paraId="4462EC75" w14:textId="2ECCB177" w:rsidR="00621B01" w:rsidRDefault="00621B01" w:rsidP="001F6A78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</w:t>
            </w:r>
            <w:r w:rsidR="001F6A78">
              <w:rPr>
                <w:rFonts w:ascii="Tahoma" w:hAnsi="Tahoma" w:cs="Tahoma"/>
              </w:rPr>
              <w:t xml:space="preserve">File </w:t>
            </w:r>
            <w:r w:rsidR="0028412B">
              <w:rPr>
                <w:rFonts w:ascii="Tahoma" w:hAnsi="Tahoma" w:cs="Tahoma"/>
              </w:rPr>
              <w:t>transferring</w:t>
            </w:r>
            <w:r w:rsidR="001F6A78">
              <w:rPr>
                <w:rFonts w:ascii="Tahoma" w:hAnsi="Tahoma" w:cs="Tahoma"/>
              </w:rPr>
              <w:t xml:space="preserve"> is </w:t>
            </w:r>
            <w:r w:rsidR="0028412B">
              <w:rPr>
                <w:rFonts w:ascii="Tahoma" w:hAnsi="Tahoma" w:cs="Tahoma"/>
              </w:rPr>
              <w:t>interrupted</w:t>
            </w:r>
          </w:p>
        </w:tc>
      </w:tr>
    </w:tbl>
    <w:p w14:paraId="47FB2C18" w14:textId="77777777" w:rsidR="003506CF" w:rsidRPr="003506CF" w:rsidRDefault="003506CF" w:rsidP="00B06DD8">
      <w:pPr>
        <w:rPr>
          <w:rFonts w:ascii="Tahoma" w:hAnsi="Tahoma" w:cs="Tahoma"/>
        </w:rPr>
      </w:pPr>
    </w:p>
    <w:sectPr w:rsidR="003506CF" w:rsidRPr="003506CF" w:rsidSect="00A16015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1724636">
    <w:abstractNumId w:val="8"/>
  </w:num>
  <w:num w:numId="2" w16cid:durableId="1374958395">
    <w:abstractNumId w:val="3"/>
  </w:num>
  <w:num w:numId="3" w16cid:durableId="48070237">
    <w:abstractNumId w:val="5"/>
  </w:num>
  <w:num w:numId="4" w16cid:durableId="1133715431">
    <w:abstractNumId w:val="2"/>
  </w:num>
  <w:num w:numId="5" w16cid:durableId="1346786809">
    <w:abstractNumId w:val="6"/>
  </w:num>
  <w:num w:numId="6" w16cid:durableId="939484793">
    <w:abstractNumId w:val="4"/>
  </w:num>
  <w:num w:numId="7" w16cid:durableId="1948417578">
    <w:abstractNumId w:val="0"/>
  </w:num>
  <w:num w:numId="8" w16cid:durableId="248004664">
    <w:abstractNumId w:val="1"/>
  </w:num>
  <w:num w:numId="9" w16cid:durableId="41617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015CDC"/>
    <w:rsid w:val="000F0E6D"/>
    <w:rsid w:val="00130DE3"/>
    <w:rsid w:val="001D43A0"/>
    <w:rsid w:val="001D560D"/>
    <w:rsid w:val="001F6A78"/>
    <w:rsid w:val="00232A6E"/>
    <w:rsid w:val="0028412B"/>
    <w:rsid w:val="002A684D"/>
    <w:rsid w:val="002F5DD6"/>
    <w:rsid w:val="0031100B"/>
    <w:rsid w:val="003459B5"/>
    <w:rsid w:val="003506CF"/>
    <w:rsid w:val="00621B01"/>
    <w:rsid w:val="006D28E3"/>
    <w:rsid w:val="007758FA"/>
    <w:rsid w:val="00776447"/>
    <w:rsid w:val="00841576"/>
    <w:rsid w:val="00A16015"/>
    <w:rsid w:val="00AE2FE6"/>
    <w:rsid w:val="00B06DD8"/>
    <w:rsid w:val="00D6594C"/>
    <w:rsid w:val="00E328FF"/>
    <w:rsid w:val="00E80F7F"/>
    <w:rsid w:val="00EA702E"/>
    <w:rsid w:val="00F7335D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4E83"/>
  <w15:docId w15:val="{63C02284-779A-4D5C-B5FD-EDE49CD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A1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35bdf8-584f-4c67-9a4e-9aa6219a187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AFEFDB19F9348AC4F1FA3396C3B13" ma:contentTypeVersion="5" ma:contentTypeDescription="Create a new document." ma:contentTypeScope="" ma:versionID="673c409b838d577aceb3597943a839fb">
  <xsd:schema xmlns:xsd="http://www.w3.org/2001/XMLSchema" xmlns:xs="http://www.w3.org/2001/XMLSchema" xmlns:p="http://schemas.microsoft.com/office/2006/metadata/properties" xmlns:ns2="3a35bdf8-584f-4c67-9a4e-9aa6219a187c" targetNamespace="http://schemas.microsoft.com/office/2006/metadata/properties" ma:root="true" ma:fieldsID="79c3585133e12e8de5977cb5fac7ddc7" ns2:_="">
    <xsd:import namespace="3a35bdf8-584f-4c67-9a4e-9aa6219a18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5bdf8-584f-4c67-9a4e-9aa6219a18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5FCE4A-AA4B-40F7-962B-E4FC699777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E267-37B0-472D-9C4B-A6313ED8CA03}"/>
</file>

<file path=customXml/itemProps3.xml><?xml version="1.0" encoding="utf-8"?>
<ds:datastoreItem xmlns:ds="http://schemas.openxmlformats.org/officeDocument/2006/customXml" ds:itemID="{0EB5F625-C163-42A4-BD2E-FE2DF3694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19</cp:revision>
  <dcterms:created xsi:type="dcterms:W3CDTF">2015-09-16T01:49:00Z</dcterms:created>
  <dcterms:modified xsi:type="dcterms:W3CDTF">2022-05-23T03:17:00Z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0x01010087EAFEFDB19F9348AC4F1FA3396C3B13</vt:lpwstr>
  </property>
</Properties>
</file>