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CD49" w14:textId="3E2F0C33" w:rsidR="00E328FF" w:rsidRDefault="005461D9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>PRACTICAL LAB</w:t>
      </w:r>
      <w:r w:rsidR="00343AF8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06</w:t>
      </w:r>
      <w:r w:rsidR="00E328F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</w:p>
    <w:p w14:paraId="543D1D81" w14:textId="77777777" w:rsidR="002701CA" w:rsidRDefault="002701CA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</w:p>
    <w:p w14:paraId="1430D116" w14:textId="10267E90" w:rsidR="005461D9" w:rsidRDefault="005461D9" w:rsidP="005461D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Using </w:t>
      </w:r>
      <w:r w:rsidRPr="005461D9">
        <w:rPr>
          <w:rFonts w:ascii="Tahoma" w:hAnsi="Tahoma" w:cs="Tahoma"/>
          <w:b/>
          <w:bCs/>
          <w:i/>
          <w:iCs/>
        </w:rPr>
        <w:t>threading</w:t>
      </w:r>
      <w:r>
        <w:rPr>
          <w:rFonts w:ascii="Tahoma" w:hAnsi="Tahoma" w:cs="Tahoma"/>
        </w:rPr>
        <w:t xml:space="preserve"> technique for server to build the following applications: </w:t>
      </w:r>
    </w:p>
    <w:p w14:paraId="41F4CB05" w14:textId="77777777" w:rsidR="005461D9" w:rsidRDefault="005461D9" w:rsidP="005461D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Exercise</w:t>
      </w:r>
      <w:r w:rsidRPr="00E328FF">
        <w:rPr>
          <w:rFonts w:ascii="Tahoma" w:hAnsi="Tahoma" w:cs="Tahoma"/>
          <w:b/>
        </w:rPr>
        <w:t xml:space="preserve"> 1.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Cs/>
        </w:rPr>
        <w:t>Build an application using TCP socket as followed:</w:t>
      </w:r>
    </w:p>
    <w:p w14:paraId="671D4FF6" w14:textId="77777777" w:rsidR="005461D9" w:rsidRPr="00E328FF" w:rsidRDefault="005461D9" w:rsidP="005461D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E328FF">
        <w:rPr>
          <w:rFonts w:ascii="Tahoma" w:hAnsi="Tahoma" w:cs="Tahoma"/>
        </w:rPr>
        <w:t>Server:</w:t>
      </w:r>
    </w:p>
    <w:p w14:paraId="6A9185B4" w14:textId="77777777" w:rsidR="005461D9" w:rsidRDefault="005461D9" w:rsidP="005461D9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Use the IP address: 127.0.0.1</w:t>
      </w:r>
    </w:p>
    <w:p w14:paraId="6BC33576" w14:textId="77777777" w:rsidR="005461D9" w:rsidRDefault="005461D9" w:rsidP="005461D9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Wait the client request at the port 5500 </w:t>
      </w:r>
    </w:p>
    <w:p w14:paraId="3AE6DF5C" w14:textId="77777777" w:rsidR="005461D9" w:rsidRDefault="005461D9" w:rsidP="005461D9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Receive messages from client, convert messages to capitalized ones and send back to the client. If receiving “q” or “Q” string, close the connection with client</w:t>
      </w:r>
    </w:p>
    <w:p w14:paraId="4613B10D" w14:textId="77777777" w:rsidR="005461D9" w:rsidRDefault="005461D9" w:rsidP="005461D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Client:</w:t>
      </w:r>
    </w:p>
    <w:p w14:paraId="7C7C1763" w14:textId="77777777" w:rsidR="005461D9" w:rsidRDefault="005461D9" w:rsidP="005461D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Connect to the server. Note: Show the notification if it fails to connect to the server </w:t>
      </w:r>
    </w:p>
    <w:p w14:paraId="3F9A1EBC" w14:textId="77777777" w:rsidR="005461D9" w:rsidRDefault="005461D9" w:rsidP="005461D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Get the user message from keyboard and send to server</w:t>
      </w:r>
    </w:p>
    <w:p w14:paraId="1699F02F" w14:textId="77777777" w:rsidR="005461D9" w:rsidRDefault="005461D9" w:rsidP="005461D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Show the response messages from server</w:t>
      </w:r>
    </w:p>
    <w:p w14:paraId="2AA00568" w14:textId="77777777" w:rsidR="005461D9" w:rsidRDefault="005461D9" w:rsidP="005461D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Stop sending and close the connection if the user types “q” or “Q”. Then, showing the total bytes client has sent to server before closing the program</w:t>
      </w:r>
    </w:p>
    <w:p w14:paraId="6A3DB660" w14:textId="77777777" w:rsidR="005461D9" w:rsidRDefault="005461D9" w:rsidP="00FD3CBE">
      <w:pPr>
        <w:spacing w:after="0"/>
        <w:rPr>
          <w:rFonts w:ascii="Tahoma" w:hAnsi="Tahoma" w:cs="Tahoma"/>
          <w:b/>
        </w:rPr>
      </w:pPr>
    </w:p>
    <w:p w14:paraId="2C9140C8" w14:textId="7B3A24E7" w:rsidR="00FD3CBE" w:rsidRDefault="005461D9" w:rsidP="00FD3CBE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Exercise</w:t>
      </w:r>
      <w:r w:rsidRPr="00E328FF">
        <w:rPr>
          <w:rFonts w:ascii="Tahoma" w:hAnsi="Tahoma" w:cs="Tahoma"/>
          <w:b/>
        </w:rPr>
        <w:t xml:space="preserve"> </w:t>
      </w:r>
      <w:r w:rsidR="00A02F4C">
        <w:rPr>
          <w:rFonts w:ascii="Tahoma" w:hAnsi="Tahoma" w:cs="Tahoma"/>
          <w:b/>
        </w:rPr>
        <w:t>2</w:t>
      </w:r>
      <w:r w:rsidR="00A22D74">
        <w:rPr>
          <w:rFonts w:ascii="Tahoma" w:hAnsi="Tahoma" w:cs="Tahoma"/>
          <w:b/>
        </w:rPr>
        <w:t xml:space="preserve"> </w:t>
      </w:r>
      <w:r w:rsidR="004C0A73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Optional</w:t>
      </w:r>
      <w:r w:rsidR="004C0A73">
        <w:rPr>
          <w:rFonts w:ascii="Tahoma" w:hAnsi="Tahoma" w:cs="Tahoma"/>
          <w:b/>
        </w:rPr>
        <w:t>)</w:t>
      </w:r>
      <w:r w:rsidR="00FD3CBE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Cs/>
        </w:rPr>
        <w:t xml:space="preserve">Using </w:t>
      </w:r>
      <w:r w:rsidR="00FD3CBE" w:rsidRPr="00BB6E03">
        <w:rPr>
          <w:rFonts w:ascii="Tahoma" w:hAnsi="Tahoma" w:cs="Tahoma"/>
        </w:rPr>
        <w:t>TCP socket</w:t>
      </w:r>
      <w:r>
        <w:rPr>
          <w:rFonts w:ascii="Tahoma" w:hAnsi="Tahoma" w:cs="Tahoma"/>
        </w:rPr>
        <w:t xml:space="preserve"> to build sign-in/sign-out functions for users</w:t>
      </w:r>
    </w:p>
    <w:p w14:paraId="5B6F150B" w14:textId="657070DC" w:rsidR="00FD3CBE" w:rsidRPr="008F3140" w:rsidRDefault="008F3140" w:rsidP="008F3140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Start the server with the port number provided from command line parameters:</w:t>
      </w:r>
    </w:p>
    <w:p w14:paraId="4F871F69" w14:textId="00AB219A" w:rsidR="00FD3CBE" w:rsidRPr="00FD3CBE" w:rsidRDefault="00FD3CBE" w:rsidP="00FD3CBE">
      <w:pPr>
        <w:spacing w:after="0"/>
        <w:ind w:left="360"/>
        <w:jc w:val="center"/>
        <w:rPr>
          <w:rFonts w:ascii="Courier New" w:hAnsi="Courier New" w:cs="Courier New"/>
        </w:rPr>
      </w:pPr>
      <w:proofErr w:type="gramStart"/>
      <w:r w:rsidRPr="00FD3CBE">
        <w:rPr>
          <w:rFonts w:ascii="Courier New" w:hAnsi="Courier New" w:cs="Courier New"/>
        </w:rPr>
        <w:t>$./</w:t>
      </w:r>
      <w:proofErr w:type="gramEnd"/>
      <w:r w:rsidRPr="00FD3CBE">
        <w:rPr>
          <w:rFonts w:ascii="Courier New" w:hAnsi="Courier New" w:cs="Courier New"/>
        </w:rPr>
        <w:t xml:space="preserve">server </w:t>
      </w:r>
      <w:proofErr w:type="spellStart"/>
      <w:r w:rsidRPr="00FD3CBE">
        <w:rPr>
          <w:rFonts w:ascii="Courier New" w:hAnsi="Courier New" w:cs="Courier New"/>
        </w:rPr>
        <w:t>Port_Number</w:t>
      </w:r>
      <w:proofErr w:type="spellEnd"/>
      <w:r w:rsidRPr="00FD3CBE">
        <w:rPr>
          <w:rFonts w:ascii="Courier New" w:hAnsi="Courier New" w:cs="Courier New"/>
        </w:rPr>
        <w:tab/>
        <w:t>(</w:t>
      </w:r>
      <w:r w:rsidR="00E54DA6">
        <w:rPr>
          <w:rFonts w:ascii="Courier New" w:hAnsi="Courier New" w:cs="Courier New"/>
        </w:rPr>
        <w:t>Example:</w:t>
      </w:r>
      <w:r w:rsidRPr="00FD3CBE">
        <w:rPr>
          <w:rFonts w:ascii="Courier New" w:hAnsi="Courier New" w:cs="Courier New"/>
        </w:rPr>
        <w:t xml:space="preserve"> $./server 5500)</w:t>
      </w:r>
    </w:p>
    <w:p w14:paraId="0DCCE5E0" w14:textId="58D85716" w:rsidR="00FD3CBE" w:rsidRPr="008F3140" w:rsidRDefault="008F3140" w:rsidP="008F3140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Start with the serve IP address and port got from command line parameters:</w:t>
      </w:r>
    </w:p>
    <w:p w14:paraId="089B76FA" w14:textId="7A02DA0E" w:rsidR="00FD3CBE" w:rsidRDefault="00FD3CBE" w:rsidP="00FD3CBE">
      <w:pPr>
        <w:spacing w:after="0"/>
        <w:rPr>
          <w:rFonts w:ascii="Courier New" w:hAnsi="Courier New" w:cs="Courier New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client </w:t>
      </w:r>
      <w:proofErr w:type="spellStart"/>
      <w:r>
        <w:rPr>
          <w:rFonts w:ascii="Courier New" w:hAnsi="Courier New" w:cs="Courier New"/>
        </w:rPr>
        <w:t>IP_Addr</w:t>
      </w:r>
      <w:proofErr w:type="spellEnd"/>
      <w:r w:rsidRPr="00996173">
        <w:rPr>
          <w:rFonts w:ascii="Courier New" w:hAnsi="Courier New" w:cs="Courier New"/>
        </w:rPr>
        <w:t xml:space="preserve"> </w:t>
      </w:r>
      <w:proofErr w:type="spellStart"/>
      <w:r w:rsidRPr="00996173">
        <w:rPr>
          <w:rFonts w:ascii="Courier New" w:hAnsi="Courier New" w:cs="Courier New"/>
        </w:rPr>
        <w:t>Port_Number</w:t>
      </w:r>
      <w:proofErr w:type="spellEnd"/>
      <w:r>
        <w:rPr>
          <w:rFonts w:ascii="Courier New" w:hAnsi="Courier New" w:cs="Courier New"/>
        </w:rPr>
        <w:t xml:space="preserve"> (</w:t>
      </w:r>
      <w:r w:rsidR="00E54DA6"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>: $./client 10.0.0.1 5500)</w:t>
      </w:r>
    </w:p>
    <w:p w14:paraId="4F301BED" w14:textId="7E3D147C" w:rsidR="00FD3CBE" w:rsidRDefault="008F3140" w:rsidP="00FD3CBE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Requirements</w:t>
      </w:r>
      <w:r w:rsidR="00FD3CBE" w:rsidRPr="00FD3CBE">
        <w:rPr>
          <w:rFonts w:ascii="Tahoma" w:hAnsi="Tahoma" w:cs="Tahoma"/>
        </w:rPr>
        <w:t>:</w:t>
      </w:r>
    </w:p>
    <w:p w14:paraId="1038B6E9" w14:textId="77777777" w:rsidR="008F3140" w:rsidRDefault="008F3140" w:rsidP="00FD3CBE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Each client terminal can only login a single account</w:t>
      </w:r>
    </w:p>
    <w:p w14:paraId="705252F8" w14:textId="6D40C33D" w:rsidR="008F3140" w:rsidRDefault="008F3140" w:rsidP="00FD3CBE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Each account can login in multiple terminals</w:t>
      </w:r>
    </w:p>
    <w:p w14:paraId="688EFD75" w14:textId="02BD0B11" w:rsidR="008F3140" w:rsidRDefault="008F3140" w:rsidP="00FD3CBE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If the number of failing </w:t>
      </w:r>
      <w:proofErr w:type="gramStart"/>
      <w:r>
        <w:rPr>
          <w:rFonts w:ascii="Tahoma" w:hAnsi="Tahoma" w:cs="Tahoma"/>
        </w:rPr>
        <w:t>login</w:t>
      </w:r>
      <w:proofErr w:type="gramEnd"/>
      <w:r>
        <w:rPr>
          <w:rFonts w:ascii="Tahoma" w:hAnsi="Tahoma" w:cs="Tahoma"/>
        </w:rPr>
        <w:t xml:space="preserve"> attempts</w:t>
      </w:r>
      <w:r w:rsidR="00C0306C">
        <w:rPr>
          <w:rFonts w:ascii="Tahoma" w:hAnsi="Tahoma" w:cs="Tahoma"/>
        </w:rPr>
        <w:t xml:space="preserve"> of an account</w:t>
      </w:r>
      <w:r>
        <w:rPr>
          <w:rFonts w:ascii="Tahoma" w:hAnsi="Tahoma" w:cs="Tahoma"/>
        </w:rPr>
        <w:t xml:space="preserve"> reaches 5 times, server will lock</w:t>
      </w:r>
      <w:r w:rsidR="00C0306C">
        <w:rPr>
          <w:rFonts w:ascii="Tahoma" w:hAnsi="Tahoma" w:cs="Tahoma"/>
        </w:rPr>
        <w:t xml:space="preserve"> that account</w:t>
      </w:r>
    </w:p>
    <w:p w14:paraId="295E3CC8" w14:textId="36F2296B" w:rsidR="00C0306C" w:rsidRDefault="00C0306C" w:rsidP="00FD3CBE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User accounts are stored in a text file named account.txt, each user information is stored in a line (see the example)</w:t>
      </w:r>
    </w:p>
    <w:p w14:paraId="7B3BF85A" w14:textId="77777777" w:rsidR="0065451A" w:rsidRDefault="0065451A" w:rsidP="0065451A">
      <w:pPr>
        <w:spacing w:after="0"/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User</w:t>
      </w:r>
      <w:r w:rsidR="00743E2F">
        <w:rPr>
          <w:rFonts w:ascii="Tahoma" w:hAnsi="Tahoma" w:cs="Tahoma"/>
        </w:rPr>
        <w:t>ID</w:t>
      </w:r>
      <w:proofErr w:type="spellEnd"/>
      <w:r>
        <w:rPr>
          <w:rFonts w:ascii="Tahoma" w:hAnsi="Tahoma" w:cs="Tahoma"/>
        </w:rPr>
        <w:t xml:space="preserve"> Password</w:t>
      </w:r>
      <w:r w:rsidR="008A67A1">
        <w:rPr>
          <w:rFonts w:ascii="Tahoma" w:hAnsi="Tahoma" w:cs="Tahoma"/>
        </w:rPr>
        <w:t xml:space="preserve"> Status</w:t>
      </w:r>
    </w:p>
    <w:p w14:paraId="46B37C49" w14:textId="364627D5" w:rsidR="008A67A1" w:rsidRPr="0065451A" w:rsidRDefault="00C0306C" w:rsidP="008A67A1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Where</w:t>
      </w:r>
      <w:r w:rsidR="00C33F53">
        <w:rPr>
          <w:rFonts w:ascii="Tahoma" w:hAnsi="Tahoma" w:cs="Tahoma"/>
        </w:rPr>
        <w:t xml:space="preserve"> Status is 0 if locked, and status is 1 if unlocked </w:t>
      </w:r>
    </w:p>
    <w:p w14:paraId="0205B230" w14:textId="6F195E2A" w:rsidR="009A0A70" w:rsidRPr="009A0A70" w:rsidRDefault="009A0A70">
      <w:pPr>
        <w:rPr>
          <w:rFonts w:ascii="Tahoma" w:hAnsi="Tahoma" w:cs="Tahoma"/>
          <w:i/>
        </w:rPr>
      </w:pPr>
    </w:p>
    <w:sectPr w:rsidR="009A0A70" w:rsidRPr="009A0A70" w:rsidSect="001D43A0">
      <w:pgSz w:w="11906" w:h="16838"/>
      <w:pgMar w:top="1021" w:right="1440" w:bottom="1021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341"/>
    <w:multiLevelType w:val="hybridMultilevel"/>
    <w:tmpl w:val="1BE232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3C1C7B"/>
    <w:multiLevelType w:val="hybridMultilevel"/>
    <w:tmpl w:val="998E4D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3F1346"/>
    <w:multiLevelType w:val="hybridMultilevel"/>
    <w:tmpl w:val="0EB0B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A47C1"/>
    <w:multiLevelType w:val="hybridMultilevel"/>
    <w:tmpl w:val="260CE4B4"/>
    <w:lvl w:ilvl="0" w:tplc="8424C6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066C1"/>
    <w:multiLevelType w:val="hybridMultilevel"/>
    <w:tmpl w:val="A82E78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193C46"/>
    <w:multiLevelType w:val="hybridMultilevel"/>
    <w:tmpl w:val="1658788C"/>
    <w:lvl w:ilvl="0" w:tplc="8424C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3112654">
    <w:abstractNumId w:val="11"/>
  </w:num>
  <w:num w:numId="2" w16cid:durableId="1321614234">
    <w:abstractNumId w:val="2"/>
  </w:num>
  <w:num w:numId="3" w16cid:durableId="1212957116">
    <w:abstractNumId w:val="4"/>
  </w:num>
  <w:num w:numId="4" w16cid:durableId="1066533640">
    <w:abstractNumId w:val="1"/>
  </w:num>
  <w:num w:numId="5" w16cid:durableId="1836259101">
    <w:abstractNumId w:val="7"/>
  </w:num>
  <w:num w:numId="6" w16cid:durableId="754402736">
    <w:abstractNumId w:val="3"/>
  </w:num>
  <w:num w:numId="7" w16cid:durableId="2016181984">
    <w:abstractNumId w:val="0"/>
  </w:num>
  <w:num w:numId="8" w16cid:durableId="189104018">
    <w:abstractNumId w:val="9"/>
  </w:num>
  <w:num w:numId="9" w16cid:durableId="1601377234">
    <w:abstractNumId w:val="10"/>
  </w:num>
  <w:num w:numId="10" w16cid:durableId="1871987820">
    <w:abstractNumId w:val="5"/>
  </w:num>
  <w:num w:numId="11" w16cid:durableId="1229341353">
    <w:abstractNumId w:val="8"/>
  </w:num>
  <w:num w:numId="12" w16cid:durableId="1244952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093"/>
    <w:rsid w:val="0001203D"/>
    <w:rsid w:val="0006268A"/>
    <w:rsid w:val="00155DEB"/>
    <w:rsid w:val="001B6C63"/>
    <w:rsid w:val="001D43A0"/>
    <w:rsid w:val="00247136"/>
    <w:rsid w:val="002701CA"/>
    <w:rsid w:val="002A684D"/>
    <w:rsid w:val="002B6D02"/>
    <w:rsid w:val="00334287"/>
    <w:rsid w:val="00343AF8"/>
    <w:rsid w:val="003506CF"/>
    <w:rsid w:val="004C0A73"/>
    <w:rsid w:val="005461D9"/>
    <w:rsid w:val="0065451A"/>
    <w:rsid w:val="00743E2F"/>
    <w:rsid w:val="007758FA"/>
    <w:rsid w:val="00841576"/>
    <w:rsid w:val="008A67A1"/>
    <w:rsid w:val="008F3140"/>
    <w:rsid w:val="009A0A70"/>
    <w:rsid w:val="00A02F4C"/>
    <w:rsid w:val="00A22D74"/>
    <w:rsid w:val="00AB7CAE"/>
    <w:rsid w:val="00AD6CA3"/>
    <w:rsid w:val="00C0306C"/>
    <w:rsid w:val="00C33F53"/>
    <w:rsid w:val="00C45A88"/>
    <w:rsid w:val="00C64ABF"/>
    <w:rsid w:val="00C7374B"/>
    <w:rsid w:val="00CB0651"/>
    <w:rsid w:val="00E328FF"/>
    <w:rsid w:val="00E54DA6"/>
    <w:rsid w:val="00ED3EB8"/>
    <w:rsid w:val="00F74863"/>
    <w:rsid w:val="00FB6093"/>
    <w:rsid w:val="00F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840F"/>
  <w15:docId w15:val="{6ED7CDDE-A101-4C86-800A-8C02E0E3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35bdf8-584f-4c67-9a4e-9aa6219a187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AFEFDB19F9348AC4F1FA3396C3B13" ma:contentTypeVersion="5" ma:contentTypeDescription="Create a new document." ma:contentTypeScope="" ma:versionID="673c409b838d577aceb3597943a839fb">
  <xsd:schema xmlns:xsd="http://www.w3.org/2001/XMLSchema" xmlns:xs="http://www.w3.org/2001/XMLSchema" xmlns:p="http://schemas.microsoft.com/office/2006/metadata/properties" xmlns:ns2="3a35bdf8-584f-4c67-9a4e-9aa6219a187c" targetNamespace="http://schemas.microsoft.com/office/2006/metadata/properties" ma:root="true" ma:fieldsID="79c3585133e12e8de5977cb5fac7ddc7" ns2:_="">
    <xsd:import namespace="3a35bdf8-584f-4c67-9a4e-9aa6219a18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5bdf8-584f-4c67-9a4e-9aa6219a18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8A285-CA7C-488C-AD54-29E3A04569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9D4AFB-9952-4BB4-AC43-9D718C8FF5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2E218B-8F03-4EAB-B3F9-A13295D4E5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B919C8-7B07-44A5-A1C5-058857B6B0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Trong Tung</dc:creator>
  <cp:lastModifiedBy>Tran Nguyen Ngoc</cp:lastModifiedBy>
  <cp:revision>19</cp:revision>
  <cp:lastPrinted>2017-09-25T07:15:00Z</cp:lastPrinted>
  <dcterms:created xsi:type="dcterms:W3CDTF">2017-09-25T06:54:00Z</dcterms:created>
  <dcterms:modified xsi:type="dcterms:W3CDTF">2022-05-30T02:27:00Z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0x01010087EAFEFDB19F9348AC4F1FA3396C3B13</vt:lpwstr>
  </property>
</Properties>
</file>