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015F" w14:textId="77777777" w:rsidR="00387F56" w:rsidRDefault="006C7928" w:rsidP="006C7928">
      <w:pPr>
        <w:pStyle w:val="Title"/>
      </w:pPr>
      <w:r>
        <w:t>Documentation</w:t>
      </w:r>
    </w:p>
    <w:p w14:paraId="489B3CAD" w14:textId="261D42AE" w:rsidR="00F052B0" w:rsidRDefault="006C7928" w:rsidP="00004CB6">
      <w:pPr>
        <w:pStyle w:val="Subtitle"/>
        <w:tabs>
          <w:tab w:val="right" w:pos="9360"/>
        </w:tabs>
      </w:pPr>
      <w:r>
        <w:t>Operations project</w:t>
      </w:r>
      <w:r>
        <w:tab/>
        <w:t>Tiut Cristian, Group 917</w:t>
      </w:r>
    </w:p>
    <w:p w14:paraId="38ECCB82" w14:textId="77777777" w:rsidR="00004CB6" w:rsidRPr="00004CB6" w:rsidRDefault="00004CB6" w:rsidP="00004CB6"/>
    <w:p w14:paraId="06738EDF" w14:textId="77777777" w:rsidR="006C7928" w:rsidRDefault="006C7928" w:rsidP="006C7928">
      <w:pPr>
        <w:pStyle w:val="Heading1"/>
      </w:pPr>
      <w:r>
        <w:t>Problem statement</w:t>
      </w:r>
    </w:p>
    <w:p w14:paraId="1A3CA235" w14:textId="3814A818" w:rsidR="006C7928" w:rsidRDefault="008A02AB" w:rsidP="00F65047">
      <w:pPr>
        <w:jc w:val="both"/>
      </w:pPr>
      <w:r>
        <w:t xml:space="preserve">This project </w:t>
      </w:r>
      <w:r w:rsidR="0034787E">
        <w:t>repesents</w:t>
      </w:r>
      <w:r>
        <w:t xml:space="preserve"> an application that provides sevices for computations in different bases. The options the user may choose from are:</w:t>
      </w:r>
    </w:p>
    <w:p w14:paraId="3FE49EB2" w14:textId="77777777" w:rsidR="008A02AB" w:rsidRDefault="008A02AB" w:rsidP="006E4298">
      <w:pPr>
        <w:pStyle w:val="ListParagraph"/>
        <w:numPr>
          <w:ilvl w:val="0"/>
          <w:numId w:val="1"/>
        </w:numPr>
        <w:jc w:val="both"/>
      </w:pPr>
      <w:r>
        <w:t>Addition of 2 numbers in a base</w:t>
      </w:r>
    </w:p>
    <w:p w14:paraId="40A8F891" w14:textId="77777777" w:rsidR="008A02AB" w:rsidRDefault="008A02AB" w:rsidP="006E4298">
      <w:pPr>
        <w:pStyle w:val="ListParagraph"/>
        <w:numPr>
          <w:ilvl w:val="0"/>
          <w:numId w:val="1"/>
        </w:numPr>
        <w:jc w:val="both"/>
      </w:pPr>
      <w:r>
        <w:t>Subtraction of 2 numbers in a base</w:t>
      </w:r>
    </w:p>
    <w:p w14:paraId="506BB85E" w14:textId="56BF5C8C" w:rsidR="00F052B0" w:rsidRDefault="008A02AB" w:rsidP="006E4298">
      <w:pPr>
        <w:pStyle w:val="ListParagraph"/>
        <w:numPr>
          <w:ilvl w:val="0"/>
          <w:numId w:val="1"/>
        </w:numPr>
        <w:jc w:val="both"/>
      </w:pPr>
      <w:r>
        <w:t>Multiplication of a number with a digit in a base</w:t>
      </w:r>
    </w:p>
    <w:p w14:paraId="04F20F3C" w14:textId="77777777" w:rsidR="006E4298" w:rsidRDefault="006E4298" w:rsidP="006E4298">
      <w:pPr>
        <w:jc w:val="both"/>
      </w:pPr>
    </w:p>
    <w:p w14:paraId="4F8CC9C9" w14:textId="77777777" w:rsidR="006C7928" w:rsidRDefault="006C7928" w:rsidP="006C7928">
      <w:pPr>
        <w:pStyle w:val="Heading1"/>
      </w:pPr>
      <w:r>
        <w:t>Subalgorithm’s diagram</w:t>
      </w:r>
    </w:p>
    <w:p w14:paraId="6726037A" w14:textId="0AE5DA3C" w:rsidR="00463E23" w:rsidRDefault="00463E23" w:rsidP="00463E23">
      <w:pPr>
        <w:jc w:val="both"/>
      </w:pPr>
      <w:r>
        <w:t>The appplication uses multiple subalgorithms for abstraction and to make the algorithms easier to understand. In this sense, we use algorithms for:</w:t>
      </w:r>
    </w:p>
    <w:p w14:paraId="386048E5" w14:textId="77777777" w:rsidR="00463E23" w:rsidRDefault="00463E23" w:rsidP="00463E23">
      <w:pPr>
        <w:pStyle w:val="ListParagraph"/>
        <w:numPr>
          <w:ilvl w:val="0"/>
          <w:numId w:val="2"/>
        </w:numPr>
        <w:jc w:val="both"/>
      </w:pPr>
      <w:r>
        <w:t>UI</w:t>
      </w:r>
    </w:p>
    <w:p w14:paraId="60D95068" w14:textId="77777777" w:rsidR="00463E23" w:rsidRDefault="00463E23" w:rsidP="00463E23">
      <w:pPr>
        <w:pStyle w:val="ListParagraph"/>
        <w:numPr>
          <w:ilvl w:val="1"/>
          <w:numId w:val="2"/>
        </w:numPr>
        <w:jc w:val="both"/>
      </w:pPr>
      <w:r>
        <w:t>printing a number represented as a vector of integers</w:t>
      </w:r>
    </w:p>
    <w:p w14:paraId="0BEE901C" w14:textId="77777777" w:rsidR="007D662F" w:rsidRDefault="007D662F" w:rsidP="00463E23">
      <w:pPr>
        <w:pStyle w:val="ListParagraph"/>
        <w:numPr>
          <w:ilvl w:val="1"/>
          <w:numId w:val="2"/>
        </w:numPr>
        <w:jc w:val="both"/>
      </w:pPr>
      <w:r>
        <w:t>reading a number and trasmiting it through the output parameter as a vector of integers</w:t>
      </w:r>
    </w:p>
    <w:p w14:paraId="5A1B2BFB" w14:textId="77777777" w:rsidR="007D662F" w:rsidRDefault="007D662F" w:rsidP="00463E23">
      <w:pPr>
        <w:pStyle w:val="ListParagraph"/>
        <w:numPr>
          <w:ilvl w:val="1"/>
          <w:numId w:val="2"/>
        </w:numPr>
        <w:jc w:val="both"/>
      </w:pPr>
      <w:r>
        <w:t>printing the menu</w:t>
      </w:r>
    </w:p>
    <w:p w14:paraId="5F7323A8" w14:textId="77777777" w:rsidR="007D662F" w:rsidRDefault="007D662F" w:rsidP="00463E23">
      <w:pPr>
        <w:pStyle w:val="ListParagraph"/>
        <w:numPr>
          <w:ilvl w:val="1"/>
          <w:numId w:val="2"/>
        </w:numPr>
        <w:jc w:val="both"/>
      </w:pPr>
      <w:r>
        <w:t>getting the user input (choosing which operation to perform)</w:t>
      </w:r>
    </w:p>
    <w:p w14:paraId="5F2BDE50" w14:textId="5DB2F373" w:rsidR="00463E23" w:rsidRDefault="00463E23" w:rsidP="00463E23">
      <w:pPr>
        <w:pStyle w:val="ListParagraph"/>
        <w:numPr>
          <w:ilvl w:val="0"/>
          <w:numId w:val="2"/>
        </w:numPr>
        <w:jc w:val="both"/>
      </w:pPr>
      <w:r>
        <w:t>manipulating numbers</w:t>
      </w:r>
    </w:p>
    <w:p w14:paraId="30FC8DB0" w14:textId="77777777" w:rsidR="00463E23" w:rsidRDefault="00463E23" w:rsidP="007D662F">
      <w:pPr>
        <w:pStyle w:val="ListParagraph"/>
        <w:numPr>
          <w:ilvl w:val="1"/>
          <w:numId w:val="2"/>
        </w:numPr>
        <w:jc w:val="both"/>
      </w:pPr>
      <w:r>
        <w:t>comparing 2 numbers represented as vectors of integers</w:t>
      </w:r>
    </w:p>
    <w:p w14:paraId="63D45E9E" w14:textId="77777777" w:rsidR="00463E23" w:rsidRDefault="00463E23" w:rsidP="007D662F">
      <w:pPr>
        <w:pStyle w:val="ListParagraph"/>
        <w:numPr>
          <w:ilvl w:val="1"/>
          <w:numId w:val="2"/>
        </w:numPr>
        <w:jc w:val="both"/>
      </w:pPr>
      <w:r>
        <w:t>checking if a number belongs to the limits imposed by a given base</w:t>
      </w:r>
    </w:p>
    <w:p w14:paraId="35DB5188" w14:textId="35326EE6" w:rsidR="007D662F" w:rsidRDefault="007D662F" w:rsidP="000E6843">
      <w:pPr>
        <w:pStyle w:val="ListParagraph"/>
        <w:numPr>
          <w:ilvl w:val="0"/>
          <w:numId w:val="2"/>
        </w:numPr>
        <w:jc w:val="both"/>
      </w:pPr>
      <w:r>
        <w:t>the functionalities from the problem statement</w:t>
      </w:r>
    </w:p>
    <w:p w14:paraId="39D3AAF2" w14:textId="77777777" w:rsidR="007D662F" w:rsidRDefault="007D662F" w:rsidP="007D662F">
      <w:pPr>
        <w:pStyle w:val="ListParagraph"/>
        <w:numPr>
          <w:ilvl w:val="1"/>
          <w:numId w:val="2"/>
        </w:numPr>
        <w:jc w:val="both"/>
      </w:pPr>
      <w:r>
        <w:t>algorithm for addition</w:t>
      </w:r>
    </w:p>
    <w:p w14:paraId="0851C5E8" w14:textId="77777777" w:rsidR="007D662F" w:rsidRDefault="007D662F" w:rsidP="007D662F">
      <w:pPr>
        <w:pStyle w:val="ListParagraph"/>
        <w:numPr>
          <w:ilvl w:val="1"/>
          <w:numId w:val="2"/>
        </w:numPr>
        <w:jc w:val="both"/>
      </w:pPr>
      <w:r>
        <w:t>algorithm for subtraction</w:t>
      </w:r>
    </w:p>
    <w:p w14:paraId="44220D67" w14:textId="77777777" w:rsidR="007D662F" w:rsidRDefault="007D662F" w:rsidP="007A152B">
      <w:pPr>
        <w:pStyle w:val="ListParagraph"/>
        <w:numPr>
          <w:ilvl w:val="1"/>
          <w:numId w:val="2"/>
        </w:numPr>
        <w:jc w:val="both"/>
      </w:pPr>
      <w:r>
        <w:t>algorithm for mulitplication</w:t>
      </w:r>
    </w:p>
    <w:p w14:paraId="1366268D" w14:textId="743D1D0E" w:rsidR="00060472" w:rsidRDefault="00060472" w:rsidP="00060472">
      <w:pPr>
        <w:jc w:val="both"/>
      </w:pPr>
      <w:r>
        <w:t>These algorithms are called by the logic in the diagram on the next page.</w:t>
      </w:r>
    </w:p>
    <w:p w14:paraId="69690421" w14:textId="77777777" w:rsidR="006C7928" w:rsidRDefault="00C5783E" w:rsidP="006C7928">
      <w:r>
        <w:br w:type="page"/>
      </w:r>
      <w:r>
        <w:rPr>
          <w:noProof/>
        </w:rPr>
        <w:lastRenderedPageBreak/>
        <w:drawing>
          <wp:inline distT="0" distB="0" distL="0" distR="0" wp14:anchorId="72805CEC" wp14:editId="277900A4">
            <wp:extent cx="5938520" cy="3878981"/>
            <wp:effectExtent l="0" t="0" r="0" b="76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CD04C69" w14:textId="77777777" w:rsidR="00463E23" w:rsidRDefault="00463E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E1063F6" w14:textId="77777777" w:rsidR="006C7928" w:rsidRDefault="006C7928" w:rsidP="006C7928">
      <w:pPr>
        <w:pStyle w:val="Heading1"/>
      </w:pPr>
      <w:r>
        <w:t>Used data types</w:t>
      </w:r>
    </w:p>
    <w:p w14:paraId="35D7AC1C" w14:textId="77777777" w:rsidR="006C7928" w:rsidRDefault="00F052B0" w:rsidP="00F052B0">
      <w:pPr>
        <w:pStyle w:val="ListParagraph"/>
        <w:numPr>
          <w:ilvl w:val="0"/>
          <w:numId w:val="5"/>
        </w:numPr>
      </w:pPr>
      <w:r w:rsidRPr="00F052B0">
        <w:rPr>
          <w:rStyle w:val="ProgrammingChar"/>
          <w:shd w:val="clear" w:color="auto" w:fill="BDD6EE" w:themeFill="accent1" w:themeFillTint="66"/>
        </w:rPr>
        <w:t>vector&lt;int&gt;</w:t>
      </w:r>
      <w:r>
        <w:t xml:space="preserve"> - used to represent the operands and the result of:</w:t>
      </w:r>
    </w:p>
    <w:p w14:paraId="2DF27C8C" w14:textId="77777777" w:rsidR="00F052B0" w:rsidRDefault="00F052B0" w:rsidP="00F052B0">
      <w:pPr>
        <w:pStyle w:val="ListParagraph"/>
        <w:numPr>
          <w:ilvl w:val="1"/>
          <w:numId w:val="5"/>
        </w:numPr>
      </w:pPr>
      <w:r>
        <w:t>the addition</w:t>
      </w:r>
    </w:p>
    <w:p w14:paraId="4AA0E08C" w14:textId="77777777" w:rsidR="00F052B0" w:rsidRDefault="00F052B0" w:rsidP="00F052B0">
      <w:pPr>
        <w:pStyle w:val="ListParagraph"/>
        <w:numPr>
          <w:ilvl w:val="1"/>
          <w:numId w:val="5"/>
        </w:numPr>
      </w:pPr>
      <w:r>
        <w:t>the subtraction</w:t>
      </w:r>
    </w:p>
    <w:p w14:paraId="7C094CA2" w14:textId="0088A71E" w:rsidR="00F052B0" w:rsidRDefault="00F052B0" w:rsidP="004803FC">
      <w:pPr>
        <w:pStyle w:val="ListParagraph"/>
        <w:numPr>
          <w:ilvl w:val="1"/>
          <w:numId w:val="5"/>
        </w:numPr>
      </w:pPr>
      <w:r>
        <w:t xml:space="preserve">the multiplication (in this case it was used to represent the first operand and the result, the digit being an </w:t>
      </w:r>
      <w:r w:rsidRPr="00F052B0">
        <w:rPr>
          <w:rStyle w:val="ProgrammingChar"/>
        </w:rPr>
        <w:t>int</w:t>
      </w:r>
      <w:r>
        <w:t>)</w:t>
      </w:r>
    </w:p>
    <w:p w14:paraId="0BCDD6B2" w14:textId="77777777" w:rsidR="003A00A0" w:rsidRDefault="00D165D5" w:rsidP="00F052B0">
      <w:pPr>
        <w:pStyle w:val="ListParagraph"/>
        <w:numPr>
          <w:ilvl w:val="0"/>
          <w:numId w:val="5"/>
        </w:numPr>
      </w:pPr>
      <w:r w:rsidRPr="00D165D5">
        <w:rPr>
          <w:rStyle w:val="ProgrammingChar"/>
          <w:shd w:val="clear" w:color="auto" w:fill="BDD6EE" w:themeFill="accent1" w:themeFillTint="66"/>
        </w:rPr>
        <w:t>bool</w:t>
      </w:r>
      <w:r w:rsidRPr="00D165D5">
        <w:rPr>
          <w:rStyle w:val="ProgrammingChar"/>
        </w:rPr>
        <w:t xml:space="preserve"> </w:t>
      </w:r>
      <w:r>
        <w:t>– used to represent the sign in case of the subtraction and different values returned by functions checking different properties</w:t>
      </w:r>
    </w:p>
    <w:p w14:paraId="72B2173E" w14:textId="77777777" w:rsidR="005E1E4C" w:rsidRDefault="005E1E4C" w:rsidP="00F052B0">
      <w:pPr>
        <w:pStyle w:val="ListParagraph"/>
        <w:numPr>
          <w:ilvl w:val="0"/>
          <w:numId w:val="5"/>
        </w:numPr>
      </w:pPr>
      <w:r w:rsidRPr="005E1E4C">
        <w:rPr>
          <w:rStyle w:val="ProgrammingChar"/>
          <w:shd w:val="clear" w:color="auto" w:fill="BDD6EE" w:themeFill="accent1" w:themeFillTint="66"/>
        </w:rPr>
        <w:t>int</w:t>
      </w:r>
      <w:r>
        <w:t xml:space="preserve"> – for all the other data, such as bases, indexes, option chose by user etc.</w:t>
      </w:r>
    </w:p>
    <w:p w14:paraId="3532A8A6" w14:textId="77777777" w:rsidR="005E1E4C" w:rsidRDefault="005E1E4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51C90CA" w14:textId="157FECE3" w:rsidR="008D3E6F" w:rsidRDefault="006C7928" w:rsidP="004803FC">
      <w:pPr>
        <w:pStyle w:val="Heading1"/>
      </w:pPr>
      <w:r>
        <w:lastRenderedPageBreak/>
        <w:t>Important algorithms description</w:t>
      </w:r>
    </w:p>
    <w:p w14:paraId="23EB77FE" w14:textId="77777777" w:rsidR="006F1EDA" w:rsidRPr="001C506D" w:rsidRDefault="006F1EDA" w:rsidP="001C506D"/>
    <w:p w14:paraId="1B670040" w14:textId="77777777" w:rsidR="00786D79" w:rsidRDefault="00786D79" w:rsidP="006B7AEC">
      <w:pPr>
        <w:pStyle w:val="Heading2"/>
        <w:numPr>
          <w:ilvl w:val="0"/>
          <w:numId w:val="10"/>
        </w:numPr>
      </w:pPr>
      <w:r>
        <w:t>The addition of 2 numbers in a base</w:t>
      </w:r>
    </w:p>
    <w:p w14:paraId="59815AD6" w14:textId="77777777" w:rsidR="006F1EDA" w:rsidRPr="006F1EDA" w:rsidRDefault="006F1EDA" w:rsidP="006F1EDA"/>
    <w:p w14:paraId="52869770" w14:textId="29758D9E" w:rsidR="004235F5" w:rsidRDefault="004235F5" w:rsidP="004235F5">
      <w:pPr>
        <w:pStyle w:val="Heading3"/>
        <w:ind w:left="720" w:firstLine="720"/>
      </w:pPr>
      <w:r>
        <w:t>I</w:t>
      </w:r>
      <w:r w:rsidRPr="00786D79">
        <w:t>nput, output</w:t>
      </w:r>
      <w:r w:rsidR="00695F9C">
        <w:t>:</w:t>
      </w:r>
      <w:r w:rsidRPr="00786D79">
        <w:t xml:space="preserve"> </w:t>
      </w:r>
    </w:p>
    <w:p w14:paraId="106C7969" w14:textId="77777777" w:rsidR="004B5839" w:rsidRDefault="004B5839" w:rsidP="004B5839">
      <w:pPr>
        <w:pStyle w:val="ListParagraph"/>
        <w:numPr>
          <w:ilvl w:val="0"/>
          <w:numId w:val="9"/>
        </w:numPr>
      </w:pPr>
      <w:r>
        <w:t xml:space="preserve">input </w:t>
      </w:r>
    </w:p>
    <w:p w14:paraId="2C7A5CD4" w14:textId="77777777" w:rsidR="004B5839" w:rsidRDefault="004B5839" w:rsidP="004B5839">
      <w:pPr>
        <w:pStyle w:val="ListParagraph"/>
        <w:numPr>
          <w:ilvl w:val="1"/>
          <w:numId w:val="9"/>
        </w:numPr>
      </w:pPr>
      <w:r w:rsidRPr="004B5839">
        <w:t>base</w:t>
      </w:r>
      <w:r>
        <w:t xml:space="preserve"> (</w:t>
      </w:r>
      <w:r w:rsidRPr="006B7AEC">
        <w:rPr>
          <w:rStyle w:val="ProgrammingChar"/>
        </w:rPr>
        <w:t>int</w:t>
      </w:r>
      <w:r>
        <w:t>)</w:t>
      </w:r>
    </w:p>
    <w:p w14:paraId="6D4806E2" w14:textId="77777777" w:rsidR="004B5839" w:rsidRDefault="004B5839" w:rsidP="004B5839">
      <w:pPr>
        <w:pStyle w:val="ListParagraph"/>
        <w:numPr>
          <w:ilvl w:val="1"/>
          <w:numId w:val="9"/>
        </w:numPr>
      </w:pPr>
      <w:r>
        <w:t>first term (</w:t>
      </w:r>
      <w:r w:rsidRPr="006B7AEC">
        <w:rPr>
          <w:rStyle w:val="ProgrammingChar"/>
        </w:rPr>
        <w:t>const vector&lt;int&gt; &amp;</w:t>
      </w:r>
      <w:r>
        <w:t>)</w:t>
      </w:r>
      <w:r w:rsidR="009361D4">
        <w:t xml:space="preserve"> – const refference used to not copy the whole vector each time the function is called</w:t>
      </w:r>
    </w:p>
    <w:p w14:paraId="7F3CEC15" w14:textId="77777777" w:rsidR="004B5839" w:rsidRDefault="004B5839" w:rsidP="004B5839">
      <w:pPr>
        <w:pStyle w:val="ListParagraph"/>
        <w:numPr>
          <w:ilvl w:val="1"/>
          <w:numId w:val="9"/>
        </w:numPr>
      </w:pPr>
      <w:r>
        <w:t>second term (</w:t>
      </w:r>
      <w:r w:rsidR="009361D4">
        <w:rPr>
          <w:rStyle w:val="ProgrammingChar"/>
        </w:rPr>
        <w:t>const vector&lt;int&gt; &amp;</w:t>
      </w:r>
      <w:r>
        <w:t>)</w:t>
      </w:r>
      <w:r w:rsidR="009361D4">
        <w:t xml:space="preserve"> – const refference used to not copy the whole vector each time the function is called</w:t>
      </w:r>
    </w:p>
    <w:p w14:paraId="5F39D5B1" w14:textId="77777777" w:rsidR="004B5839" w:rsidRDefault="004B5839" w:rsidP="004B5839">
      <w:pPr>
        <w:pStyle w:val="ListParagraph"/>
        <w:numPr>
          <w:ilvl w:val="0"/>
          <w:numId w:val="9"/>
        </w:numPr>
      </w:pPr>
      <w:r>
        <w:t xml:space="preserve">output </w:t>
      </w:r>
    </w:p>
    <w:p w14:paraId="48C7CF14" w14:textId="77777777" w:rsidR="004B5839" w:rsidRDefault="00A7704D" w:rsidP="001C506D">
      <w:pPr>
        <w:pStyle w:val="ListParagraph"/>
        <w:numPr>
          <w:ilvl w:val="1"/>
          <w:numId w:val="8"/>
        </w:numPr>
      </w:pPr>
      <w:r>
        <w:t xml:space="preserve">the result </w:t>
      </w:r>
      <w:r w:rsidR="004B5839">
        <w:t>(</w:t>
      </w:r>
      <w:r w:rsidR="004B5839" w:rsidRPr="006B7AEC">
        <w:rPr>
          <w:rStyle w:val="ProgrammingChar"/>
        </w:rPr>
        <w:t>vector&lt;int&gt; &amp;</w:t>
      </w:r>
      <w:r w:rsidR="004B5839">
        <w:t>)</w:t>
      </w:r>
      <w:r w:rsidR="001C506D">
        <w:t xml:space="preserve"> – output parameter, passed by refference</w:t>
      </w:r>
    </w:p>
    <w:p w14:paraId="345FFBB2" w14:textId="77777777" w:rsidR="001F6F36" w:rsidRPr="004B5839" w:rsidRDefault="001F6F36" w:rsidP="001F6F36"/>
    <w:p w14:paraId="6147B5CD" w14:textId="278373C2" w:rsidR="004235F5" w:rsidRDefault="004235F5" w:rsidP="004235F5">
      <w:pPr>
        <w:pStyle w:val="Heading3"/>
      </w:pPr>
      <w:r>
        <w:tab/>
      </w:r>
      <w:r>
        <w:tab/>
        <w:t>Pseudocode</w:t>
      </w:r>
      <w:r w:rsidR="00695F9C">
        <w:t>:</w:t>
      </w:r>
    </w:p>
    <w:p w14:paraId="59EC0F46" w14:textId="77777777" w:rsidR="00B46C20" w:rsidRPr="00B46C20" w:rsidRDefault="00B46C20" w:rsidP="00B46C20"/>
    <w:p w14:paraId="5579FFE2" w14:textId="74C6B3D1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239B5">
        <w:rPr>
          <w:color w:val="FF0000"/>
        </w:rPr>
        <w:t xml:space="preserve">add </w:t>
      </w:r>
      <w:r>
        <w:t>(base, a, b, res)</w:t>
      </w:r>
      <w:r w:rsidR="006239B5">
        <w:t>:</w:t>
      </w:r>
    </w:p>
    <w:p w14:paraId="445A552C" w14:textId="61F60109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clear(res)</w:t>
      </w:r>
    </w:p>
    <w:p w14:paraId="30A83D9C" w14:textId="77777777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EEBD0A" w14:textId="3D9C0E0B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6239B5">
        <w:rPr>
          <w:color w:val="FF0000"/>
        </w:rPr>
        <w:t xml:space="preserve">if </w:t>
      </w:r>
      <w:r>
        <w:t xml:space="preserve">base </w:t>
      </w:r>
      <m:oMath>
        <m:r>
          <w:rPr>
            <w:rFonts w:ascii="Cambria Math" w:hAnsi="Cambria Math"/>
          </w:rPr>
          <m:t>≤</m:t>
        </m:r>
      </m:oMath>
      <w:r>
        <w:t xml:space="preserve"> 1</w:t>
      </w:r>
      <w:r w:rsidR="00665B7B">
        <w:t>:</w:t>
      </w:r>
    </w:p>
    <w:p w14:paraId="105F9CFE" w14:textId="77777777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 “Operation could not be performed. Base must be strictly   </w:t>
      </w:r>
    </w:p>
    <w:p w14:paraId="39D70253" w14:textId="77F7DD52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greater than 1.\n”</w:t>
      </w:r>
    </w:p>
    <w:p w14:paraId="0880EDE4" w14:textId="7AF28CD8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Pr="006239B5">
        <w:rPr>
          <w:color w:val="FF0000"/>
        </w:rPr>
        <w:t>return</w:t>
      </w:r>
    </w:p>
    <w:p w14:paraId="5532FF18" w14:textId="00054B13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6239B5">
        <w:rPr>
          <w:color w:val="FF0000"/>
        </w:rPr>
        <w:t>endIf</w:t>
      </w:r>
    </w:p>
    <w:p w14:paraId="13B04B66" w14:textId="77777777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3A53BF" w14:textId="6F481676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6239B5">
        <w:rPr>
          <w:color w:val="FF0000"/>
        </w:rPr>
        <w:t xml:space="preserve">if </w:t>
      </w:r>
      <w:r>
        <w:t>not check_valid_vector(a, base) or not check_valid_vector(b, base)</w:t>
      </w:r>
      <w:r w:rsidR="00665B7B">
        <w:t>:</w:t>
      </w:r>
    </w:p>
    <w:p w14:paraId="0D816725" w14:textId="77777777" w:rsidR="001F575A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 “</w:t>
      </w:r>
      <w:r w:rsidR="001F575A" w:rsidRPr="001F575A">
        <w:t xml:space="preserve">Operation could not be performed. Operands' digits exceed base </w:t>
      </w:r>
      <w:r w:rsidR="001F575A">
        <w:t xml:space="preserve">  </w:t>
      </w:r>
    </w:p>
    <w:p w14:paraId="25AB9537" w14:textId="04820E47" w:rsidR="004803FC" w:rsidRDefault="001F575A" w:rsidP="001F575A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      </w:t>
      </w:r>
      <w:r w:rsidRPr="001F575A">
        <w:t>limits.\n</w:t>
      </w:r>
      <w:r w:rsidR="004803FC">
        <w:t>”</w:t>
      </w:r>
    </w:p>
    <w:p w14:paraId="428815C1" w14:textId="531F6D4A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Pr="006239B5">
        <w:rPr>
          <w:color w:val="FF0000"/>
        </w:rPr>
        <w:t>return</w:t>
      </w:r>
    </w:p>
    <w:p w14:paraId="79B75E7B" w14:textId="2C0F281D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6239B5">
        <w:rPr>
          <w:color w:val="FF0000"/>
        </w:rPr>
        <w:t>endIf</w:t>
      </w:r>
    </w:p>
    <w:p w14:paraId="0AB09EEE" w14:textId="77777777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34CDC8E2" w14:textId="4B9DE05C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 </w:t>
      </w:r>
      <m:oMath>
        <m:r>
          <w:rPr>
            <w:rFonts w:ascii="Cambria Math" w:hAnsi="Cambria Math"/>
          </w:rPr>
          <m:t>←</m:t>
        </m:r>
      </m:oMath>
      <w:r>
        <w:t xml:space="preserve"> 0</w:t>
      </w:r>
    </w:p>
    <w:p w14:paraId="0342E119" w14:textId="0F9C2289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carry </w:t>
      </w:r>
      <m:oMath>
        <m:r>
          <w:rPr>
            <w:rFonts w:ascii="Cambria Math" w:hAnsi="Cambria Math"/>
          </w:rPr>
          <m:t>←</m:t>
        </m:r>
      </m:oMath>
      <w:r>
        <w:t xml:space="preserve"> 0</w:t>
      </w:r>
    </w:p>
    <w:p w14:paraId="319E5BFE" w14:textId="1F9513FE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6239B5">
        <w:rPr>
          <w:color w:val="FF0000"/>
        </w:rPr>
        <w:t xml:space="preserve">while </w:t>
      </w:r>
      <w:r>
        <w:t>i &lt; size(a) and i &lt; size(b)</w:t>
      </w:r>
      <w:r w:rsidR="00665B7B">
        <w:t>:</w:t>
      </w:r>
    </w:p>
    <w:p w14:paraId="233BF106" w14:textId="02546D4D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curr_sum </w:t>
      </w:r>
      <m:oMath>
        <m:r>
          <w:rPr>
            <w:rFonts w:ascii="Cambria Math" w:hAnsi="Cambria Math"/>
          </w:rPr>
          <m:t>←</m:t>
        </m:r>
      </m:oMath>
      <w:r>
        <w:t xml:space="preserve"> a</w:t>
      </w:r>
      <w:r w:rsidRPr="004803FC">
        <w:rPr>
          <w:vertAlign w:val="subscript"/>
        </w:rPr>
        <w:t>i</w:t>
      </w:r>
      <w:r>
        <w:t xml:space="preserve"> + b</w:t>
      </w:r>
      <w:r w:rsidRPr="004803FC">
        <w:rPr>
          <w:vertAlign w:val="subscript"/>
        </w:rPr>
        <w:t>i</w:t>
      </w:r>
      <w:r>
        <w:t xml:space="preserve"> + carry </w:t>
      </w:r>
    </w:p>
    <w:p w14:paraId="4D9A2D2C" w14:textId="4C72BF69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push</w:t>
      </w:r>
      <w:r w:rsidR="004D57F5">
        <w:t xml:space="preserve"> to res </w:t>
      </w:r>
      <w:r>
        <w:t xml:space="preserve">(curr_sum </w:t>
      </w:r>
      <w:r w:rsidR="004D57F5">
        <w:t>mod</w:t>
      </w:r>
      <w:r>
        <w:t xml:space="preserve"> base)</w:t>
      </w:r>
    </w:p>
    <w:p w14:paraId="2EC3E174" w14:textId="5AACB23E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carry </w:t>
      </w:r>
      <m:oMath>
        <m:r>
          <w:rPr>
            <w:rFonts w:ascii="Cambria Math" w:hAnsi="Cambria Math"/>
          </w:rPr>
          <m:t>←</m:t>
        </m:r>
      </m:oMath>
      <w:r w:rsidR="004D57F5">
        <w:rPr>
          <w:rFonts w:eastAsiaTheme="minorEastAsia"/>
        </w:rPr>
        <w:t xml:space="preserve"> </w:t>
      </w:r>
      <w:r>
        <w:t xml:space="preserve">curr_sum </w:t>
      </w:r>
      <w:r w:rsidR="004D57F5">
        <w:t>div</w:t>
      </w:r>
      <w:r>
        <w:t xml:space="preserve"> base</w:t>
      </w:r>
    </w:p>
    <w:p w14:paraId="2BACEB45" w14:textId="7AC3F0A3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4D57F5">
        <w:t>i</w:t>
      </w:r>
      <w:r w:rsidR="004D57F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←</m:t>
        </m:r>
      </m:oMath>
      <w:r w:rsidR="004D57F5">
        <w:rPr>
          <w:rFonts w:eastAsiaTheme="minorEastAsia"/>
        </w:rPr>
        <w:t xml:space="preserve"> i+1</w:t>
      </w:r>
    </w:p>
    <w:p w14:paraId="23CA7E86" w14:textId="694F092E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6239B5">
        <w:rPr>
          <w:color w:val="FF0000"/>
        </w:rPr>
        <w:t>endWhile</w:t>
      </w:r>
    </w:p>
    <w:p w14:paraId="2A64A6F5" w14:textId="77777777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9E9C17" w14:textId="352CB803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6239B5">
        <w:rPr>
          <w:color w:val="FF0000"/>
        </w:rPr>
        <w:t xml:space="preserve">while </w:t>
      </w:r>
      <w:r>
        <w:t>i &lt; size(</w:t>
      </w:r>
      <w:r w:rsidR="007861B2">
        <w:t>a</w:t>
      </w:r>
      <w:r>
        <w:t>)</w:t>
      </w:r>
      <w:r w:rsidR="00665B7B">
        <w:t>:</w:t>
      </w:r>
    </w:p>
    <w:p w14:paraId="07D6F580" w14:textId="1EC58D24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curr_sum </w:t>
      </w:r>
      <m:oMath>
        <m:r>
          <w:rPr>
            <w:rFonts w:ascii="Cambria Math" w:hAnsi="Cambria Math"/>
          </w:rPr>
          <m:t>←</m:t>
        </m:r>
      </m:oMath>
      <w:r>
        <w:t xml:space="preserve"> a</w:t>
      </w:r>
      <w:r w:rsidR="007861B2">
        <w:rPr>
          <w:vertAlign w:val="subscript"/>
        </w:rPr>
        <w:t>i</w:t>
      </w:r>
      <w:r>
        <w:t xml:space="preserve"> + carry</w:t>
      </w:r>
    </w:p>
    <w:p w14:paraId="5B523B7B" w14:textId="77777777" w:rsidR="007861B2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7861B2">
        <w:t>push to res (curr_sum mod base)</w:t>
      </w:r>
    </w:p>
    <w:p w14:paraId="7CC0C05C" w14:textId="77777777" w:rsidR="007861B2" w:rsidRDefault="007861B2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carry </w:t>
      </w:r>
      <m:oMath>
        <m:r>
          <w:rPr>
            <w:rFonts w:ascii="Cambria Math" w:hAnsi="Cambria Math"/>
          </w:rPr>
          <m:t>←</m:t>
        </m:r>
      </m:oMath>
      <w:r>
        <w:rPr>
          <w:rFonts w:eastAsiaTheme="minorEastAsia"/>
        </w:rPr>
        <w:t xml:space="preserve"> </w:t>
      </w:r>
      <w:r>
        <w:t>curr_sum div base</w:t>
      </w:r>
    </w:p>
    <w:p w14:paraId="09A09218" w14:textId="77777777" w:rsidR="007861B2" w:rsidRDefault="007861B2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rFonts w:eastAsiaTheme="minorEastAsia"/>
        </w:rPr>
        <w:t xml:space="preserve"> i+1</w:t>
      </w:r>
    </w:p>
    <w:p w14:paraId="6552C43B" w14:textId="7011622E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7861B2" w:rsidRPr="006239B5">
        <w:rPr>
          <w:color w:val="FF0000"/>
        </w:rPr>
        <w:t>endWhile</w:t>
      </w:r>
    </w:p>
    <w:p w14:paraId="333F0AAA" w14:textId="77777777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2A6510" w14:textId="064BF9E3" w:rsidR="006239B5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6239B5" w:rsidRPr="006239B5">
        <w:rPr>
          <w:color w:val="FF0000"/>
        </w:rPr>
        <w:t xml:space="preserve">while </w:t>
      </w:r>
      <w:r w:rsidR="006239B5">
        <w:t>i &lt; size(b)</w:t>
      </w:r>
      <w:r w:rsidR="008659C1">
        <w:t>:</w:t>
      </w:r>
    </w:p>
    <w:p w14:paraId="7273D899" w14:textId="0EB97309" w:rsidR="006239B5" w:rsidRDefault="006239B5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curr_sum </w:t>
      </w:r>
      <m:oMath>
        <m:r>
          <w:rPr>
            <w:rFonts w:ascii="Cambria Math" w:hAnsi="Cambria Math"/>
          </w:rPr>
          <m:t>←</m:t>
        </m:r>
      </m:oMath>
      <w:r>
        <w:t xml:space="preserve"> b</w:t>
      </w:r>
      <w:r>
        <w:rPr>
          <w:vertAlign w:val="subscript"/>
        </w:rPr>
        <w:t>i</w:t>
      </w:r>
      <w:r>
        <w:t xml:space="preserve"> + carry</w:t>
      </w:r>
    </w:p>
    <w:p w14:paraId="614951DA" w14:textId="77777777" w:rsidR="006239B5" w:rsidRDefault="006239B5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bookmarkStart w:id="0" w:name="_Hlk153132568"/>
      <w:r>
        <w:t xml:space="preserve">push to res </w:t>
      </w:r>
      <w:bookmarkEnd w:id="0"/>
      <w:r>
        <w:t>(curr_sum mod base)</w:t>
      </w:r>
    </w:p>
    <w:p w14:paraId="54D6042B" w14:textId="77777777" w:rsidR="006239B5" w:rsidRDefault="006239B5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carry </w:t>
      </w:r>
      <m:oMath>
        <m:r>
          <w:rPr>
            <w:rFonts w:ascii="Cambria Math" w:hAnsi="Cambria Math"/>
          </w:rPr>
          <m:t>←</m:t>
        </m:r>
      </m:oMath>
      <w:r>
        <w:rPr>
          <w:rFonts w:eastAsiaTheme="minorEastAsia"/>
        </w:rPr>
        <w:t xml:space="preserve"> </w:t>
      </w:r>
      <w:r>
        <w:t>curr_sum div base</w:t>
      </w:r>
    </w:p>
    <w:p w14:paraId="316AB5A5" w14:textId="77777777" w:rsidR="006239B5" w:rsidRDefault="006239B5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rFonts w:eastAsiaTheme="minorEastAsia"/>
        </w:rPr>
        <w:t xml:space="preserve"> i+1</w:t>
      </w:r>
    </w:p>
    <w:p w14:paraId="65C7547B" w14:textId="77777777" w:rsidR="006239B5" w:rsidRDefault="006239B5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6239B5">
        <w:rPr>
          <w:color w:val="FF0000"/>
        </w:rPr>
        <w:t>endWhile</w:t>
      </w:r>
    </w:p>
    <w:p w14:paraId="6675F290" w14:textId="2B00CED9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E76916" w14:textId="247E624E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6239B5">
        <w:rPr>
          <w:color w:val="FF0000"/>
        </w:rPr>
        <w:t xml:space="preserve">if </w:t>
      </w:r>
      <w:r>
        <w:t xml:space="preserve">carry </w:t>
      </w:r>
      <m:oMath>
        <m:r>
          <w:rPr>
            <w:rFonts w:ascii="Cambria Math" w:hAnsi="Cambria Math"/>
          </w:rPr>
          <m:t>≠</m:t>
        </m:r>
      </m:oMath>
      <w:r w:rsidR="006239B5">
        <w:rPr>
          <w:rFonts w:eastAsiaTheme="minorEastAsia"/>
        </w:rPr>
        <w:t xml:space="preserve"> 0</w:t>
      </w:r>
    </w:p>
    <w:p w14:paraId="29B7449D" w14:textId="3F7C2CB8" w:rsidR="004803FC" w:rsidRDefault="004803FC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6239B5">
        <w:t xml:space="preserve">push to res </w:t>
      </w:r>
      <w:r>
        <w:t>carry</w:t>
      </w:r>
    </w:p>
    <w:p w14:paraId="51EA1278" w14:textId="67D840B6" w:rsidR="006239B5" w:rsidRDefault="006239B5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6239B5">
        <w:rPr>
          <w:color w:val="FF0000"/>
        </w:rPr>
        <w:t>endIf</w:t>
      </w:r>
    </w:p>
    <w:p w14:paraId="17166705" w14:textId="34ABFD2B" w:rsidR="006F1EDA" w:rsidRPr="006239B5" w:rsidRDefault="006239B5" w:rsidP="006239B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6239B5">
        <w:rPr>
          <w:color w:val="FF0000"/>
        </w:rPr>
        <w:t>endAdd</w:t>
      </w:r>
    </w:p>
    <w:p w14:paraId="517AF3B9" w14:textId="77777777" w:rsidR="006F1EDA" w:rsidRPr="006F1EDA" w:rsidRDefault="006F1EDA" w:rsidP="006F1EDA"/>
    <w:p w14:paraId="74E4CFEE" w14:textId="67AF82C7" w:rsidR="006F1EDA" w:rsidRDefault="006F1ED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909C17E" w14:textId="77777777" w:rsidR="00786D79" w:rsidRDefault="00786D79" w:rsidP="006B7AEC">
      <w:pPr>
        <w:pStyle w:val="Heading2"/>
        <w:numPr>
          <w:ilvl w:val="0"/>
          <w:numId w:val="10"/>
        </w:numPr>
      </w:pPr>
      <w:r>
        <w:t>The subtraction of 2 numbers in a base</w:t>
      </w:r>
    </w:p>
    <w:p w14:paraId="5650C521" w14:textId="77777777" w:rsidR="00852BE4" w:rsidRPr="00852BE4" w:rsidRDefault="00852BE4" w:rsidP="00852BE4"/>
    <w:p w14:paraId="73A77254" w14:textId="0EC59650" w:rsidR="004235F5" w:rsidRDefault="004235F5" w:rsidP="004235F5">
      <w:pPr>
        <w:pStyle w:val="Heading3"/>
        <w:ind w:left="720" w:firstLine="720"/>
      </w:pPr>
      <w:r>
        <w:t>I</w:t>
      </w:r>
      <w:r w:rsidRPr="00786D79">
        <w:t>nput, output</w:t>
      </w:r>
      <w:r w:rsidR="00033B0E">
        <w:t>:</w:t>
      </w:r>
    </w:p>
    <w:p w14:paraId="79D9FD91" w14:textId="77777777" w:rsidR="009361D4" w:rsidRDefault="009361D4" w:rsidP="009361D4">
      <w:pPr>
        <w:pStyle w:val="ListParagraph"/>
        <w:numPr>
          <w:ilvl w:val="0"/>
          <w:numId w:val="9"/>
        </w:numPr>
      </w:pPr>
      <w:r>
        <w:t xml:space="preserve">input </w:t>
      </w:r>
    </w:p>
    <w:p w14:paraId="3AE1AA06" w14:textId="77777777" w:rsidR="009361D4" w:rsidRDefault="009361D4" w:rsidP="009361D4">
      <w:pPr>
        <w:pStyle w:val="ListParagraph"/>
        <w:numPr>
          <w:ilvl w:val="1"/>
          <w:numId w:val="9"/>
        </w:numPr>
      </w:pPr>
      <w:r w:rsidRPr="004B5839">
        <w:t>base</w:t>
      </w:r>
      <w:r>
        <w:t xml:space="preserve"> (</w:t>
      </w:r>
      <w:r w:rsidRPr="006B7AEC">
        <w:rPr>
          <w:rStyle w:val="ProgrammingChar"/>
        </w:rPr>
        <w:t>int</w:t>
      </w:r>
      <w:r>
        <w:t>)</w:t>
      </w:r>
    </w:p>
    <w:p w14:paraId="7E4475E0" w14:textId="77777777" w:rsidR="009361D4" w:rsidRDefault="009361D4" w:rsidP="009361D4">
      <w:pPr>
        <w:pStyle w:val="ListParagraph"/>
        <w:numPr>
          <w:ilvl w:val="1"/>
          <w:numId w:val="9"/>
        </w:numPr>
      </w:pPr>
      <w:r>
        <w:t>first term (</w:t>
      </w:r>
      <w:r w:rsidRPr="006B7AEC">
        <w:rPr>
          <w:rStyle w:val="ProgrammingChar"/>
        </w:rPr>
        <w:t>const vector&lt;int&gt; &amp;</w:t>
      </w:r>
      <w:r>
        <w:t>)</w:t>
      </w:r>
      <w:r w:rsidR="005741FC">
        <w:t xml:space="preserve"> – const refference used to not copy the whole vector each time the function is called</w:t>
      </w:r>
    </w:p>
    <w:p w14:paraId="236B2071" w14:textId="77777777" w:rsidR="009361D4" w:rsidRDefault="009361D4" w:rsidP="009361D4">
      <w:pPr>
        <w:pStyle w:val="ListParagraph"/>
        <w:numPr>
          <w:ilvl w:val="1"/>
          <w:numId w:val="9"/>
        </w:numPr>
      </w:pPr>
      <w:r>
        <w:t>second term (</w:t>
      </w:r>
      <w:r>
        <w:rPr>
          <w:rStyle w:val="ProgrammingChar"/>
        </w:rPr>
        <w:t>const vector&lt;int&gt; &amp;</w:t>
      </w:r>
      <w:r>
        <w:t>)</w:t>
      </w:r>
      <w:r w:rsidR="005741FC">
        <w:t xml:space="preserve"> – const refference used to not copy the whole vector each time the function is called</w:t>
      </w:r>
    </w:p>
    <w:p w14:paraId="5FC85183" w14:textId="77777777" w:rsidR="009361D4" w:rsidRDefault="009361D4" w:rsidP="009361D4">
      <w:pPr>
        <w:pStyle w:val="ListParagraph"/>
        <w:numPr>
          <w:ilvl w:val="0"/>
          <w:numId w:val="9"/>
        </w:numPr>
      </w:pPr>
      <w:r>
        <w:t xml:space="preserve">output </w:t>
      </w:r>
    </w:p>
    <w:p w14:paraId="22EBECDA" w14:textId="77777777" w:rsidR="009361D4" w:rsidRDefault="00A7704D" w:rsidP="009361D4">
      <w:pPr>
        <w:pStyle w:val="ListParagraph"/>
        <w:numPr>
          <w:ilvl w:val="1"/>
          <w:numId w:val="8"/>
        </w:numPr>
      </w:pPr>
      <w:r>
        <w:t xml:space="preserve">the result </w:t>
      </w:r>
      <w:r w:rsidR="009361D4">
        <w:t>(</w:t>
      </w:r>
      <w:r w:rsidR="009361D4" w:rsidRPr="006B7AEC">
        <w:rPr>
          <w:rStyle w:val="ProgrammingChar"/>
        </w:rPr>
        <w:t>vector&lt;int&gt; &amp;</w:t>
      </w:r>
      <w:r w:rsidR="009361D4">
        <w:t>) – output parameter, passed by refference</w:t>
      </w:r>
    </w:p>
    <w:p w14:paraId="4FEA2E00" w14:textId="77777777" w:rsidR="00D30D9C" w:rsidRDefault="00A7704D" w:rsidP="009361D4">
      <w:pPr>
        <w:pStyle w:val="ListParagraph"/>
        <w:numPr>
          <w:ilvl w:val="1"/>
          <w:numId w:val="8"/>
        </w:numPr>
      </w:pPr>
      <w:r>
        <w:t>the sign</w:t>
      </w:r>
      <w:r w:rsidR="00D30D9C">
        <w:t xml:space="preserve"> (</w:t>
      </w:r>
      <w:r w:rsidR="00D30D9C" w:rsidRPr="00D30D9C">
        <w:rPr>
          <w:rStyle w:val="ProgrammingChar"/>
        </w:rPr>
        <w:t>bool</w:t>
      </w:r>
      <w:r w:rsidR="00D30D9C">
        <w:t xml:space="preserve">) – 0 if the sign is </w:t>
      </w:r>
      <m:oMath>
        <m:r>
          <w:rPr>
            <w:rFonts w:ascii="Cambria Math" w:hAnsi="Cambria Math"/>
          </w:rPr>
          <m:t>+</m:t>
        </m:r>
      </m:oMath>
      <w:r w:rsidR="00D30D9C">
        <w:t xml:space="preserve"> and 1 if the sign is </w:t>
      </w:r>
      <m:oMath>
        <m:r>
          <w:rPr>
            <w:rFonts w:ascii="Cambria Math" w:hAnsi="Cambria Math"/>
          </w:rPr>
          <m:t>-</m:t>
        </m:r>
      </m:oMath>
    </w:p>
    <w:p w14:paraId="65F3A8CA" w14:textId="77777777" w:rsidR="00852BE4" w:rsidRPr="00852BE4" w:rsidRDefault="00852BE4" w:rsidP="00852BE4"/>
    <w:p w14:paraId="4F9F31B6" w14:textId="77777777" w:rsidR="004235F5" w:rsidRDefault="004235F5" w:rsidP="004235F5">
      <w:pPr>
        <w:pStyle w:val="Heading3"/>
      </w:pPr>
      <w:r>
        <w:tab/>
      </w:r>
      <w:r>
        <w:tab/>
        <w:t>Pseudocode</w:t>
      </w:r>
    </w:p>
    <w:p w14:paraId="2942F546" w14:textId="57B54D80" w:rsidR="00852BE4" w:rsidRDefault="00852BE4" w:rsidP="00852BE4"/>
    <w:p w14:paraId="386B6BF4" w14:textId="4E1CF91B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1B37">
        <w:rPr>
          <w:color w:val="FF0000"/>
        </w:rPr>
        <w:t xml:space="preserve">sub </w:t>
      </w:r>
      <w:r>
        <w:t>(base, a, b, res, sgn)</w:t>
      </w:r>
    </w:p>
    <w:p w14:paraId="0C193BC5" w14:textId="77777777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3F16BD06" w14:textId="4979AE36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clear(res)</w:t>
      </w:r>
    </w:p>
    <w:p w14:paraId="47638D28" w14:textId="77777777" w:rsidR="009F4FB4" w:rsidRDefault="009F4FB4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D8C7E4" w14:textId="1E32E4E1" w:rsidR="002C5DF5" w:rsidRDefault="009E1B37" w:rsidP="002C5DF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2C5DF5" w:rsidRPr="006239B5">
        <w:rPr>
          <w:color w:val="FF0000"/>
        </w:rPr>
        <w:t xml:space="preserve">if </w:t>
      </w:r>
      <w:r w:rsidR="002C5DF5">
        <w:t xml:space="preserve">base </w:t>
      </w:r>
      <m:oMath>
        <m:r>
          <w:rPr>
            <w:rFonts w:ascii="Cambria Math" w:hAnsi="Cambria Math"/>
          </w:rPr>
          <m:t>≤</m:t>
        </m:r>
      </m:oMath>
      <w:r w:rsidR="002C5DF5">
        <w:t xml:space="preserve"> 1</w:t>
      </w:r>
      <w:r w:rsidR="00A80836">
        <w:t>:</w:t>
      </w:r>
    </w:p>
    <w:p w14:paraId="437937EA" w14:textId="77777777" w:rsidR="002C5DF5" w:rsidRDefault="002C5DF5" w:rsidP="002C5DF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 “Operation could not be performed. Base must be strictly   </w:t>
      </w:r>
    </w:p>
    <w:p w14:paraId="1C62EDCB" w14:textId="77777777" w:rsidR="002C5DF5" w:rsidRDefault="002C5DF5" w:rsidP="002C5DF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greater than 1.\n”</w:t>
      </w:r>
    </w:p>
    <w:p w14:paraId="1A4939CC" w14:textId="77777777" w:rsidR="002C5DF5" w:rsidRDefault="002C5DF5" w:rsidP="002C5DF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Pr="006239B5">
        <w:rPr>
          <w:color w:val="FF0000"/>
        </w:rPr>
        <w:t>return</w:t>
      </w:r>
    </w:p>
    <w:p w14:paraId="063B11AB" w14:textId="77777777" w:rsidR="002C5DF5" w:rsidRDefault="002C5DF5" w:rsidP="002C5DF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6239B5">
        <w:rPr>
          <w:color w:val="FF0000"/>
        </w:rPr>
        <w:t>endIf</w:t>
      </w:r>
    </w:p>
    <w:p w14:paraId="23217655" w14:textId="77777777" w:rsidR="002C5DF5" w:rsidRDefault="002C5DF5" w:rsidP="002C5DF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D14444" w14:textId="4AFEC051" w:rsidR="000B0771" w:rsidRDefault="002C5DF5" w:rsidP="000B0771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0B0771" w:rsidRPr="006239B5">
        <w:rPr>
          <w:color w:val="FF0000"/>
        </w:rPr>
        <w:t xml:space="preserve">if </w:t>
      </w:r>
      <w:r w:rsidR="000B0771">
        <w:t>not check_valid_vector(a, base) or not check_valid_vector(b, base):</w:t>
      </w:r>
    </w:p>
    <w:p w14:paraId="2F3497F5" w14:textId="77777777" w:rsidR="000B0771" w:rsidRDefault="000B0771" w:rsidP="000B0771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 “</w:t>
      </w:r>
      <w:r w:rsidRPr="001F575A">
        <w:t xml:space="preserve">Operation could not be performed. Operands' digits exceed base </w:t>
      </w:r>
      <w:r>
        <w:t xml:space="preserve">  </w:t>
      </w:r>
    </w:p>
    <w:p w14:paraId="0FB64EC6" w14:textId="77777777" w:rsidR="000B0771" w:rsidRDefault="000B0771" w:rsidP="000B0771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      </w:t>
      </w:r>
      <w:r w:rsidRPr="001F575A">
        <w:t>limits.\n</w:t>
      </w:r>
      <w:r>
        <w:t>”</w:t>
      </w:r>
    </w:p>
    <w:p w14:paraId="00149079" w14:textId="2D554EBB" w:rsidR="002C5DF5" w:rsidRDefault="000B0771" w:rsidP="000B0771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</w:t>
      </w:r>
      <w:r w:rsidRPr="00C32672">
        <w:rPr>
          <w:color w:val="FF0000"/>
        </w:rPr>
        <w:t>return</w:t>
      </w:r>
    </w:p>
    <w:p w14:paraId="67242D68" w14:textId="77777777" w:rsidR="00D200BE" w:rsidRDefault="000B0771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    </w:t>
      </w:r>
      <w:r w:rsidRPr="000B0771">
        <w:rPr>
          <w:color w:val="FF0000"/>
        </w:rPr>
        <w:t>endIf</w:t>
      </w:r>
    </w:p>
    <w:p w14:paraId="02A2207B" w14:textId="5D357707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20C4B3A0" w14:textId="63750342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sgn </w:t>
      </w:r>
      <m:oMath>
        <m:r>
          <w:rPr>
            <w:rFonts w:ascii="Cambria Math" w:hAnsi="Cambria Math"/>
          </w:rPr>
          <m:t>←</m:t>
        </m:r>
      </m:oMath>
      <w:r>
        <w:t xml:space="preserve"> 0</w:t>
      </w:r>
    </w:p>
    <w:p w14:paraId="6BE41C47" w14:textId="73E59445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2C5DF5">
        <w:rPr>
          <w:color w:val="FF0000"/>
        </w:rPr>
        <w:t xml:space="preserve">if </w:t>
      </w:r>
      <w:r>
        <w:t xml:space="preserve">cmp(a, b) </w:t>
      </w:r>
      <m:oMath>
        <m:r>
          <w:rPr>
            <w:rFonts w:ascii="Cambria Math" w:hAnsi="Cambria Math"/>
          </w:rPr>
          <m:t>≥</m:t>
        </m:r>
      </m:oMath>
      <w:r>
        <w:t xml:space="preserve"> 0</w:t>
      </w:r>
      <w:r w:rsidR="00665B7B">
        <w:t>:</w:t>
      </w:r>
    </w:p>
    <w:p w14:paraId="291DBF5D" w14:textId="0AC01066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2C5DF5">
        <w:t>resize res to size(a)</w:t>
      </w:r>
    </w:p>
    <w:p w14:paraId="75431817" w14:textId="7F24B9E9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lenb</w:t>
      </w:r>
      <w:r w:rsidR="002C5DF5"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size(</w:t>
      </w:r>
      <w:r w:rsidR="002C5DF5">
        <w:t>b</w:t>
      </w:r>
      <w:r>
        <w:t>)</w:t>
      </w:r>
    </w:p>
    <w:p w14:paraId="2A002B3C" w14:textId="3871DC8D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borrow </w:t>
      </w:r>
      <m:oMath>
        <m:r>
          <w:rPr>
            <w:rFonts w:ascii="Cambria Math" w:hAnsi="Cambria Math"/>
          </w:rPr>
          <m:t>←</m:t>
        </m:r>
      </m:oMath>
      <w:r>
        <w:t xml:space="preserve"> 0;</w:t>
      </w:r>
    </w:p>
    <w:p w14:paraId="5B8C432A" w14:textId="13A1AF66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Pr="002C5DF5">
        <w:rPr>
          <w:color w:val="FF0000"/>
        </w:rPr>
        <w:t xml:space="preserve">for </w:t>
      </w:r>
      <w:r>
        <w:t xml:space="preserve">i </w:t>
      </w:r>
      <m:oMath>
        <m:r>
          <w:rPr>
            <w:rFonts w:ascii="Cambria Math" w:hAnsi="Cambria Math"/>
          </w:rPr>
          <m:t>←</m:t>
        </m:r>
      </m:oMath>
      <w:r>
        <w:t xml:space="preserve"> 0</w:t>
      </w:r>
      <w:r w:rsidR="002C5DF5">
        <w:t>,</w:t>
      </w:r>
      <w:r>
        <w:t xml:space="preserve"> lenb</w:t>
      </w:r>
      <w:r w:rsidR="002C5DF5">
        <w:t>-1:</w:t>
      </w:r>
      <w:r>
        <w:t xml:space="preserve"> </w:t>
      </w:r>
    </w:p>
    <w:p w14:paraId="2EF99A38" w14:textId="53BE3F16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res</w:t>
      </w:r>
      <w:r w:rsidRPr="00665B7B">
        <w:rPr>
          <w:vertAlign w:val="subscript"/>
        </w:rPr>
        <w:t>i</w:t>
      </w:r>
      <w:r w:rsidRPr="00665B7B"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a</w:t>
      </w:r>
      <w:r w:rsidRPr="00665B7B">
        <w:rPr>
          <w:vertAlign w:val="subscript"/>
        </w:rPr>
        <w:t>i</w:t>
      </w:r>
      <w:r>
        <w:t xml:space="preserve"> - b</w:t>
      </w:r>
      <w:r w:rsidRPr="00665B7B">
        <w:rPr>
          <w:vertAlign w:val="subscript"/>
        </w:rPr>
        <w:t>i</w:t>
      </w:r>
      <w:r>
        <w:t xml:space="preserve"> - borrow</w:t>
      </w:r>
    </w:p>
    <w:p w14:paraId="389E28C4" w14:textId="53AF3310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borrow </w:t>
      </w:r>
      <m:oMath>
        <m:r>
          <w:rPr>
            <w:rFonts w:ascii="Cambria Math" w:hAnsi="Cambria Math"/>
          </w:rPr>
          <m:t>←</m:t>
        </m:r>
      </m:oMath>
      <w:r>
        <w:t xml:space="preserve"> 0</w:t>
      </w:r>
    </w:p>
    <w:p w14:paraId="4C71219A" w14:textId="55E23BAF" w:rsidR="009E1B37" w:rsidRDefault="009E1B37" w:rsidP="00665B7B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 w:rsidRPr="00665B7B">
        <w:rPr>
          <w:color w:val="FF0000"/>
        </w:rPr>
        <w:t xml:space="preserve">if </w:t>
      </w:r>
      <w:r>
        <w:t>res[i] &lt; 0</w:t>
      </w:r>
      <w:r w:rsidR="00B02B53">
        <w:t>:</w:t>
      </w:r>
    </w:p>
    <w:p w14:paraId="2B22E072" w14:textId="5234FD32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 w:rsidR="00665B7B">
        <w:t>res</w:t>
      </w:r>
      <w:r w:rsidR="00665B7B" w:rsidRPr="00665B7B">
        <w:rPr>
          <w:vertAlign w:val="subscript"/>
        </w:rPr>
        <w:t>i</w:t>
      </w:r>
      <w:r w:rsidR="00665B7B">
        <w:t xml:space="preserve"> </w:t>
      </w:r>
      <m:oMath>
        <m:r>
          <w:rPr>
            <w:rFonts w:ascii="Cambria Math" w:hAnsi="Cambria Math"/>
          </w:rPr>
          <m:t>←</m:t>
        </m:r>
      </m:oMath>
      <w:r w:rsidR="00665B7B">
        <w:rPr>
          <w:rFonts w:eastAsiaTheme="minorEastAsia"/>
        </w:rPr>
        <w:t xml:space="preserve"> </w:t>
      </w:r>
      <w:r>
        <w:t>res</w:t>
      </w:r>
      <w:r w:rsidRPr="00665B7B">
        <w:rPr>
          <w:vertAlign w:val="subscript"/>
        </w:rPr>
        <w:t>i</w:t>
      </w:r>
      <w:r>
        <w:t xml:space="preserve"> + base</w:t>
      </w:r>
    </w:p>
    <w:p w14:paraId="74094489" w14:textId="071EFACF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borrow </w:t>
      </w:r>
      <m:oMath>
        <m:r>
          <w:rPr>
            <w:rFonts w:ascii="Cambria Math" w:hAnsi="Cambria Math"/>
          </w:rPr>
          <m:t>←</m:t>
        </m:r>
      </m:oMath>
      <w:r>
        <w:t xml:space="preserve"> 1 </w:t>
      </w:r>
    </w:p>
    <w:p w14:paraId="229734C8" w14:textId="23891713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 w:rsidR="00665B7B" w:rsidRPr="00665B7B">
        <w:rPr>
          <w:color w:val="FF0000"/>
        </w:rPr>
        <w:t>endIf</w:t>
      </w:r>
      <w:r>
        <w:t xml:space="preserve"> </w:t>
      </w:r>
    </w:p>
    <w:p w14:paraId="1DD09D9F" w14:textId="573647FF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2C5DF5" w:rsidRPr="002C5DF5">
        <w:rPr>
          <w:color w:val="FF0000"/>
        </w:rPr>
        <w:t>endFor</w:t>
      </w:r>
    </w:p>
    <w:p w14:paraId="673BA2BE" w14:textId="4C7A8199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lena </w:t>
      </w:r>
      <m:oMath>
        <m:r>
          <w:rPr>
            <w:rFonts w:ascii="Cambria Math" w:hAnsi="Cambria Math"/>
          </w:rPr>
          <m:t>←</m:t>
        </m:r>
      </m:oMath>
      <w:r>
        <w:t xml:space="preserve"> size(</w:t>
      </w:r>
      <w:r w:rsidR="00F30CC8">
        <w:t>a</w:t>
      </w:r>
      <w:r>
        <w:t>)</w:t>
      </w:r>
    </w:p>
    <w:p w14:paraId="75DF45E3" w14:textId="05F4A469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res</w:t>
      </w:r>
      <w:r w:rsidRPr="00960863">
        <w:rPr>
          <w:vertAlign w:val="subscript"/>
        </w:rPr>
        <w:t>lenb</w:t>
      </w:r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a</w:t>
      </w:r>
      <w:r w:rsidRPr="00960863">
        <w:rPr>
          <w:vertAlign w:val="subscript"/>
        </w:rPr>
        <w:t>lenb</w:t>
      </w:r>
      <w:r>
        <w:t xml:space="preserve">  - borrow</w:t>
      </w:r>
    </w:p>
    <w:p w14:paraId="118900C4" w14:textId="4FD6F219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Pr="00960863">
        <w:rPr>
          <w:color w:val="FF0000"/>
        </w:rPr>
        <w:t>for</w:t>
      </w:r>
      <w:r>
        <w:t xml:space="preserve"> j </w:t>
      </w:r>
      <m:oMath>
        <m:r>
          <w:rPr>
            <w:rFonts w:ascii="Cambria Math" w:hAnsi="Cambria Math"/>
          </w:rPr>
          <m:t>←</m:t>
        </m:r>
      </m:oMath>
      <w:r>
        <w:t xml:space="preserve"> lenb + 1</w:t>
      </w:r>
      <w:r w:rsidR="00960863">
        <w:t xml:space="preserve">, </w:t>
      </w:r>
      <w:r>
        <w:t>lena</w:t>
      </w:r>
      <w:r w:rsidR="00960863">
        <w:t xml:space="preserve"> </w:t>
      </w:r>
      <w:r w:rsidR="00D91D23">
        <w:t>–</w:t>
      </w:r>
      <w:r w:rsidR="00960863">
        <w:t xml:space="preserve"> 1</w:t>
      </w:r>
      <w:r w:rsidR="00D91D23">
        <w:t>:</w:t>
      </w:r>
    </w:p>
    <w:p w14:paraId="4FEF16E0" w14:textId="76118499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res</w:t>
      </w:r>
      <w:r w:rsidRPr="00960863">
        <w:rPr>
          <w:vertAlign w:val="subscript"/>
        </w:rPr>
        <w:t>j</w:t>
      </w:r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t xml:space="preserve"> a</w:t>
      </w:r>
      <w:r w:rsidRPr="00960863">
        <w:rPr>
          <w:vertAlign w:val="subscript"/>
        </w:rPr>
        <w:t>j</w:t>
      </w:r>
    </w:p>
    <w:p w14:paraId="224D67A5" w14:textId="22E68C03" w:rsidR="009E1B37" w:rsidRDefault="00960863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</w:t>
      </w:r>
      <w:r w:rsidRPr="00960863">
        <w:rPr>
          <w:color w:val="FF0000"/>
        </w:rPr>
        <w:t>endFor</w:t>
      </w:r>
    </w:p>
    <w:p w14:paraId="728C145A" w14:textId="5A47D940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231B99">
        <w:rPr>
          <w:color w:val="FF0000"/>
        </w:rPr>
        <w:t>else</w:t>
      </w:r>
    </w:p>
    <w:p w14:paraId="30F8B133" w14:textId="77777777" w:rsidR="00231B99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231B99">
        <w:t>resize res to size(b)</w:t>
      </w:r>
      <w:r>
        <w:t xml:space="preserve">        </w:t>
      </w:r>
    </w:p>
    <w:p w14:paraId="260AAAEE" w14:textId="2CDF6844" w:rsidR="009E1B37" w:rsidRDefault="00231B99" w:rsidP="00231B99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</w:t>
      </w:r>
      <w:r w:rsidR="009E1B37" w:rsidRPr="00231B99">
        <w:rPr>
          <w:color w:val="FF0000"/>
        </w:rPr>
        <w:t>sub</w:t>
      </w:r>
      <w:r>
        <w:rPr>
          <w:color w:val="FF0000"/>
        </w:rPr>
        <w:t xml:space="preserve"> </w:t>
      </w:r>
      <w:r w:rsidR="009E1B37">
        <w:t>(base, b, a, res, sgn</w:t>
      </w:r>
      <w:r>
        <w:t>)</w:t>
      </w:r>
    </w:p>
    <w:p w14:paraId="024C23C4" w14:textId="5624C03C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sgn </w:t>
      </w:r>
      <m:oMath>
        <m:r>
          <w:rPr>
            <w:rFonts w:ascii="Cambria Math" w:hAnsi="Cambria Math"/>
          </w:rPr>
          <m:t>←</m:t>
        </m:r>
      </m:oMath>
      <w:r>
        <w:t xml:space="preserve"> 1</w:t>
      </w:r>
    </w:p>
    <w:p w14:paraId="3E04BC44" w14:textId="40E12551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231B99" w:rsidRPr="00231B99">
        <w:rPr>
          <w:color w:val="FF0000"/>
        </w:rPr>
        <w:t>endIf</w:t>
      </w:r>
    </w:p>
    <w:p w14:paraId="56B76109" w14:textId="77777777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126910" w14:textId="49060202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reslen </w:t>
      </w:r>
      <m:oMath>
        <m:r>
          <w:rPr>
            <w:rFonts w:ascii="Cambria Math" w:hAnsi="Cambria Math"/>
          </w:rPr>
          <m:t>←</m:t>
        </m:r>
      </m:oMath>
      <w:r>
        <w:t xml:space="preserve"> size(</w:t>
      </w:r>
      <w:r w:rsidR="0089047B">
        <w:t>res</w:t>
      </w:r>
      <w:r>
        <w:t>)</w:t>
      </w:r>
    </w:p>
    <w:p w14:paraId="61558000" w14:textId="3FB56EA0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FF46D3">
        <w:rPr>
          <w:color w:val="FF0000"/>
        </w:rPr>
        <w:t xml:space="preserve">if </w:t>
      </w:r>
      <w:r>
        <w:t>res</w:t>
      </w:r>
      <w:r w:rsidRPr="00101BE7">
        <w:rPr>
          <w:vertAlign w:val="subscript"/>
        </w:rPr>
        <w:t>reslen-1</w:t>
      </w:r>
      <w:r>
        <w:t xml:space="preserve"> = 0 </w:t>
      </w:r>
    </w:p>
    <w:p w14:paraId="281C5D23" w14:textId="4C6385FD" w:rsid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1309F5">
        <w:t xml:space="preserve">resize res to </w:t>
      </w:r>
      <w:r>
        <w:t>(reslen - 1)</w:t>
      </w:r>
    </w:p>
    <w:p w14:paraId="1448B471" w14:textId="247CD710" w:rsidR="00FF46D3" w:rsidRDefault="00FF46D3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FF46D3">
        <w:rPr>
          <w:color w:val="FF0000"/>
        </w:rPr>
        <w:t>endIf</w:t>
      </w:r>
    </w:p>
    <w:p w14:paraId="64DF4D15" w14:textId="46EA9FD3" w:rsidR="009E1B37" w:rsidRPr="009E1B37" w:rsidRDefault="009E1B37" w:rsidP="009E1B37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E1B37">
        <w:rPr>
          <w:color w:val="FF0000"/>
        </w:rPr>
        <w:t>endSub</w:t>
      </w:r>
    </w:p>
    <w:p w14:paraId="08C85653" w14:textId="77777777" w:rsidR="00852BE4" w:rsidRDefault="00852BE4" w:rsidP="00852BE4"/>
    <w:p w14:paraId="08A4641B" w14:textId="77777777" w:rsidR="00852BE4" w:rsidRPr="00852BE4" w:rsidRDefault="00852BE4" w:rsidP="00852BE4"/>
    <w:p w14:paraId="25A10AE5" w14:textId="77777777" w:rsidR="00786D79" w:rsidRDefault="00786D79" w:rsidP="006B7AEC">
      <w:pPr>
        <w:pStyle w:val="Heading2"/>
        <w:numPr>
          <w:ilvl w:val="0"/>
          <w:numId w:val="10"/>
        </w:numPr>
      </w:pPr>
      <w:r>
        <w:t>The multiplication</w:t>
      </w:r>
      <w:r w:rsidR="00AB66DD">
        <w:t xml:space="preserve"> of</w:t>
      </w:r>
      <w:r>
        <w:t xml:space="preserve"> a number by a digit in a base</w:t>
      </w:r>
    </w:p>
    <w:p w14:paraId="2E2BB7AD" w14:textId="77777777" w:rsidR="00852BE4" w:rsidRPr="00852BE4" w:rsidRDefault="00852BE4" w:rsidP="00852BE4"/>
    <w:p w14:paraId="5E32426F" w14:textId="77777777" w:rsidR="004235F5" w:rsidRDefault="004235F5" w:rsidP="004235F5">
      <w:pPr>
        <w:pStyle w:val="Heading3"/>
        <w:ind w:left="720" w:firstLine="720"/>
      </w:pPr>
      <w:r>
        <w:t>I</w:t>
      </w:r>
      <w:r w:rsidRPr="00786D79">
        <w:t>nput, output, preconditions, post-conditions</w:t>
      </w:r>
    </w:p>
    <w:p w14:paraId="492B8D51" w14:textId="77777777" w:rsidR="00341214" w:rsidRDefault="00341214" w:rsidP="00341214">
      <w:pPr>
        <w:pStyle w:val="ListParagraph"/>
        <w:numPr>
          <w:ilvl w:val="0"/>
          <w:numId w:val="9"/>
        </w:numPr>
      </w:pPr>
      <w:r>
        <w:t xml:space="preserve">input </w:t>
      </w:r>
    </w:p>
    <w:p w14:paraId="26D932F8" w14:textId="77777777" w:rsidR="00341214" w:rsidRDefault="00341214" w:rsidP="00341214">
      <w:pPr>
        <w:pStyle w:val="ListParagraph"/>
        <w:numPr>
          <w:ilvl w:val="1"/>
          <w:numId w:val="9"/>
        </w:numPr>
      </w:pPr>
      <w:r w:rsidRPr="004B5839">
        <w:t>base</w:t>
      </w:r>
      <w:r>
        <w:t xml:space="preserve"> (</w:t>
      </w:r>
      <w:r w:rsidRPr="006B7AEC">
        <w:rPr>
          <w:rStyle w:val="ProgrammingChar"/>
        </w:rPr>
        <w:t>int</w:t>
      </w:r>
      <w:r>
        <w:t>)</w:t>
      </w:r>
    </w:p>
    <w:p w14:paraId="75852610" w14:textId="77777777" w:rsidR="00341214" w:rsidRDefault="00341214" w:rsidP="00341214">
      <w:pPr>
        <w:pStyle w:val="ListParagraph"/>
        <w:numPr>
          <w:ilvl w:val="1"/>
          <w:numId w:val="9"/>
        </w:numPr>
      </w:pPr>
      <w:r>
        <w:t xml:space="preserve">first </w:t>
      </w:r>
      <w:r w:rsidR="007F3F3B">
        <w:t>operand</w:t>
      </w:r>
      <w:r>
        <w:t xml:space="preserve"> (</w:t>
      </w:r>
      <w:r w:rsidRPr="006B7AEC">
        <w:rPr>
          <w:rStyle w:val="ProgrammingChar"/>
        </w:rPr>
        <w:t>const vector&lt;int&gt; &amp;</w:t>
      </w:r>
      <w:r>
        <w:t>) – const refference used to not copy the whole vector each time the function is called</w:t>
      </w:r>
    </w:p>
    <w:p w14:paraId="10122914" w14:textId="77777777" w:rsidR="00341214" w:rsidRDefault="007F3F3B" w:rsidP="00341214">
      <w:pPr>
        <w:pStyle w:val="ListParagraph"/>
        <w:numPr>
          <w:ilvl w:val="1"/>
          <w:numId w:val="9"/>
        </w:numPr>
      </w:pPr>
      <w:r>
        <w:t>digit</w:t>
      </w:r>
      <w:r w:rsidR="00341214">
        <w:t xml:space="preserve"> (</w:t>
      </w:r>
      <w:r>
        <w:rPr>
          <w:rStyle w:val="ProgrammingChar"/>
        </w:rPr>
        <w:t>int</w:t>
      </w:r>
      <w:r w:rsidR="00341214">
        <w:t>)</w:t>
      </w:r>
    </w:p>
    <w:p w14:paraId="23BEA215" w14:textId="77777777" w:rsidR="00341214" w:rsidRDefault="00341214" w:rsidP="00341214">
      <w:pPr>
        <w:pStyle w:val="ListParagraph"/>
        <w:numPr>
          <w:ilvl w:val="0"/>
          <w:numId w:val="9"/>
        </w:numPr>
      </w:pPr>
      <w:r>
        <w:t xml:space="preserve">output </w:t>
      </w:r>
    </w:p>
    <w:p w14:paraId="635CD3D9" w14:textId="77777777" w:rsidR="00852BE4" w:rsidRDefault="00A7704D" w:rsidP="00852BE4">
      <w:pPr>
        <w:pStyle w:val="ListParagraph"/>
        <w:numPr>
          <w:ilvl w:val="1"/>
          <w:numId w:val="8"/>
        </w:numPr>
      </w:pPr>
      <w:r>
        <w:t xml:space="preserve">the result </w:t>
      </w:r>
      <w:r w:rsidR="00341214">
        <w:t>(</w:t>
      </w:r>
      <w:r w:rsidR="00341214" w:rsidRPr="006B7AEC">
        <w:rPr>
          <w:rStyle w:val="ProgrammingChar"/>
        </w:rPr>
        <w:t>vector&lt;int&gt; &amp;</w:t>
      </w:r>
      <w:r w:rsidR="00341214">
        <w:t>) – output parameter, passed by refference</w:t>
      </w:r>
    </w:p>
    <w:p w14:paraId="7B380BF6" w14:textId="77777777" w:rsidR="00852BE4" w:rsidRPr="00852BE4" w:rsidRDefault="00852BE4" w:rsidP="00852BE4"/>
    <w:p w14:paraId="78B456B1" w14:textId="77777777" w:rsidR="00A34C98" w:rsidRDefault="004235F5" w:rsidP="004235F5">
      <w:pPr>
        <w:pStyle w:val="Heading3"/>
      </w:pPr>
      <w:r>
        <w:tab/>
      </w:r>
      <w:r>
        <w:tab/>
      </w:r>
    </w:p>
    <w:p w14:paraId="6B1BE7AC" w14:textId="77777777" w:rsidR="00A34C98" w:rsidRDefault="00A34C98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14:paraId="302FDE4B" w14:textId="396ECF85" w:rsidR="004235F5" w:rsidRDefault="004235F5" w:rsidP="00A34C98">
      <w:pPr>
        <w:pStyle w:val="Heading3"/>
        <w:ind w:left="720" w:firstLine="720"/>
      </w:pPr>
      <w:r>
        <w:lastRenderedPageBreak/>
        <w:t>Pseudocode</w:t>
      </w:r>
    </w:p>
    <w:p w14:paraId="376FBBE3" w14:textId="169E0592" w:rsidR="00852BE4" w:rsidRDefault="00852BE4" w:rsidP="00852BE4"/>
    <w:p w14:paraId="2A7A2A32" w14:textId="7C17816B" w:rsidR="00973C58" w:rsidRDefault="00973C58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3C58">
        <w:rPr>
          <w:color w:val="FF0000"/>
        </w:rPr>
        <w:t xml:space="preserve">mul </w:t>
      </w:r>
      <w:r>
        <w:t>(base, a, digit, res)</w:t>
      </w:r>
      <w:r w:rsidR="004D3F70">
        <w:t>:</w:t>
      </w:r>
    </w:p>
    <w:p w14:paraId="529CC184" w14:textId="011A654D" w:rsidR="00973C58" w:rsidRDefault="00973C58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clear(</w:t>
      </w:r>
      <w:r w:rsidR="009853F4">
        <w:t>res</w:t>
      </w:r>
      <w:r>
        <w:t>)</w:t>
      </w:r>
    </w:p>
    <w:p w14:paraId="62B8C190" w14:textId="6C0016CB" w:rsidR="00973C58" w:rsidRDefault="00973C58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3F123BB6" w14:textId="77777777" w:rsidR="00606BAC" w:rsidRDefault="00973C58" w:rsidP="00606BAC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606BAC" w:rsidRPr="006239B5">
        <w:rPr>
          <w:color w:val="FF0000"/>
        </w:rPr>
        <w:t xml:space="preserve">if </w:t>
      </w:r>
      <w:r w:rsidR="00606BAC">
        <w:t xml:space="preserve">base </w:t>
      </w:r>
      <m:oMath>
        <m:r>
          <w:rPr>
            <w:rFonts w:ascii="Cambria Math" w:hAnsi="Cambria Math"/>
          </w:rPr>
          <m:t>≤</m:t>
        </m:r>
      </m:oMath>
      <w:r w:rsidR="00606BAC">
        <w:t xml:space="preserve"> 1:</w:t>
      </w:r>
    </w:p>
    <w:p w14:paraId="39899A7F" w14:textId="77777777" w:rsidR="00606BAC" w:rsidRDefault="00606BAC" w:rsidP="00606BAC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 “Operation could not be performed. Base must be strictly   </w:t>
      </w:r>
    </w:p>
    <w:p w14:paraId="6EF8CAC2" w14:textId="77777777" w:rsidR="00606BAC" w:rsidRDefault="00606BAC" w:rsidP="00606BAC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greater than 1.\n”</w:t>
      </w:r>
    </w:p>
    <w:p w14:paraId="59875F66" w14:textId="77777777" w:rsidR="00606BAC" w:rsidRDefault="00606BAC" w:rsidP="00606BAC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Pr="006239B5">
        <w:rPr>
          <w:color w:val="FF0000"/>
        </w:rPr>
        <w:t>return</w:t>
      </w:r>
    </w:p>
    <w:p w14:paraId="08878C0A" w14:textId="77777777" w:rsidR="00606BAC" w:rsidRDefault="00606BAC" w:rsidP="00606BAC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6239B5">
        <w:rPr>
          <w:color w:val="FF0000"/>
        </w:rPr>
        <w:t>endIf</w:t>
      </w:r>
      <w:r w:rsidR="00973C58">
        <w:t xml:space="preserve">    </w:t>
      </w:r>
    </w:p>
    <w:p w14:paraId="464C178C" w14:textId="77777777" w:rsidR="00606BAC" w:rsidRDefault="00606BAC" w:rsidP="00606BAC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08C76B" w14:textId="7E2CF54A" w:rsidR="00973C58" w:rsidRDefault="00606BAC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973C58" w:rsidRPr="00A97B87">
        <w:rPr>
          <w:color w:val="FF0000"/>
        </w:rPr>
        <w:t xml:space="preserve">if </w:t>
      </w:r>
      <w:r w:rsidR="00A97B87">
        <w:t xml:space="preserve">not </w:t>
      </w:r>
      <w:r w:rsidR="00973C58">
        <w:t xml:space="preserve">check_valid_vector(a, base) </w:t>
      </w:r>
      <w:r w:rsidR="00A97B87">
        <w:t>or</w:t>
      </w:r>
      <w:r w:rsidR="00973C58">
        <w:t xml:space="preserve"> digit </w:t>
      </w:r>
      <m:oMath>
        <m:r>
          <w:rPr>
            <w:rFonts w:ascii="Cambria Math" w:hAnsi="Cambria Math"/>
          </w:rPr>
          <m:t>≥</m:t>
        </m:r>
      </m:oMath>
      <w:r w:rsidR="00973C58">
        <w:t xml:space="preserve"> base</w:t>
      </w:r>
      <w:r w:rsidR="00B54404">
        <w:t>:</w:t>
      </w:r>
    </w:p>
    <w:p w14:paraId="552F9DC2" w14:textId="77777777" w:rsidR="00B54404" w:rsidRDefault="00973C58" w:rsidP="00B54404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B54404">
        <w:t>print “</w:t>
      </w:r>
      <w:r w:rsidR="00B54404" w:rsidRPr="001F575A">
        <w:t xml:space="preserve">Operation could not be performed. Operands' digits exceed base </w:t>
      </w:r>
      <w:r w:rsidR="00B54404">
        <w:t xml:space="preserve">  </w:t>
      </w:r>
    </w:p>
    <w:p w14:paraId="1EC3F013" w14:textId="77777777" w:rsidR="00B54404" w:rsidRDefault="00B54404" w:rsidP="00B54404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      </w:t>
      </w:r>
      <w:r w:rsidRPr="001F575A">
        <w:t>limits.\n</w:t>
      </w:r>
      <w:r>
        <w:t>”</w:t>
      </w:r>
    </w:p>
    <w:p w14:paraId="5DDDBF26" w14:textId="77777777" w:rsidR="00B54404" w:rsidRDefault="00B54404" w:rsidP="00B54404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</w:t>
      </w:r>
      <w:r w:rsidRPr="00C32672">
        <w:rPr>
          <w:color w:val="FF0000"/>
        </w:rPr>
        <w:t>return</w:t>
      </w:r>
    </w:p>
    <w:p w14:paraId="428CDA7B" w14:textId="1EFB0221" w:rsidR="00973C58" w:rsidRDefault="00973C58" w:rsidP="00B54404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A97B87" w:rsidRPr="00A97B87">
        <w:rPr>
          <w:color w:val="FF0000"/>
        </w:rPr>
        <w:t>endIf</w:t>
      </w:r>
    </w:p>
    <w:p w14:paraId="30A6755B" w14:textId="77777777" w:rsidR="00973C58" w:rsidRDefault="00973C58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7CF0E146" w14:textId="59AE87A6" w:rsidR="00973C58" w:rsidRDefault="00973C58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carry </w:t>
      </w:r>
      <m:oMath>
        <m:r>
          <w:rPr>
            <w:rFonts w:ascii="Cambria Math" w:hAnsi="Cambria Math"/>
          </w:rPr>
          <m:t>←</m:t>
        </m:r>
      </m:oMath>
      <w:r>
        <w:t xml:space="preserve"> 0</w:t>
      </w:r>
    </w:p>
    <w:p w14:paraId="3A06B23A" w14:textId="46FD4AD7" w:rsidR="00973C58" w:rsidRDefault="00973C58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B54404">
        <w:rPr>
          <w:color w:val="FF0000"/>
        </w:rPr>
        <w:t xml:space="preserve">for </w:t>
      </w:r>
      <w:r>
        <w:t>d</w:t>
      </w:r>
      <w:r w:rsidR="00B54404">
        <w:t xml:space="preserve"> in</w:t>
      </w:r>
      <w:r>
        <w:t xml:space="preserve"> a</w:t>
      </w:r>
      <w:r w:rsidR="00B54404">
        <w:t>:</w:t>
      </w:r>
    </w:p>
    <w:p w14:paraId="2DF033A3" w14:textId="09CE87FC" w:rsidR="00973C58" w:rsidRDefault="00973C58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tmp </w:t>
      </w:r>
      <m:oMath>
        <m:r>
          <w:rPr>
            <w:rFonts w:ascii="Cambria Math" w:hAnsi="Cambria Math"/>
          </w:rPr>
          <m:t>←</m:t>
        </m:r>
      </m:oMath>
      <w:r>
        <w:t xml:space="preserve"> d * digit + carry</w:t>
      </w:r>
    </w:p>
    <w:p w14:paraId="72F9C283" w14:textId="50DFE896" w:rsidR="00973C58" w:rsidRDefault="00973C58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BC07CC">
        <w:t xml:space="preserve">push to res </w:t>
      </w:r>
      <w:r>
        <w:t xml:space="preserve">(tmp </w:t>
      </w:r>
      <w:r w:rsidR="00BC07CC">
        <w:t>mod</w:t>
      </w:r>
      <w:r>
        <w:t xml:space="preserve"> base) </w:t>
      </w:r>
    </w:p>
    <w:p w14:paraId="72A814AC" w14:textId="6009FF78" w:rsidR="00973C58" w:rsidRDefault="00973C58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carry </w:t>
      </w:r>
      <m:oMath>
        <m:r>
          <w:rPr>
            <w:rFonts w:ascii="Cambria Math" w:hAnsi="Cambria Math"/>
          </w:rPr>
          <m:t>←</m:t>
        </m:r>
      </m:oMath>
      <w:r>
        <w:t xml:space="preserve"> tmp </w:t>
      </w:r>
      <w:r w:rsidR="001E5557">
        <w:t>div</w:t>
      </w:r>
      <w:r>
        <w:t xml:space="preserve"> base</w:t>
      </w:r>
    </w:p>
    <w:p w14:paraId="6A4FABAC" w14:textId="5575D547" w:rsidR="00B54404" w:rsidRDefault="00973C58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    </w:t>
      </w:r>
      <w:r w:rsidR="00B54404" w:rsidRPr="00B54404">
        <w:rPr>
          <w:color w:val="FF0000"/>
        </w:rPr>
        <w:t>endFor</w:t>
      </w:r>
    </w:p>
    <w:p w14:paraId="14898ED1" w14:textId="77777777" w:rsidR="002E4461" w:rsidRDefault="002E4461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AAF2B9" w14:textId="57C5F02F" w:rsidR="00973C58" w:rsidRDefault="00973C58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FF46D3">
        <w:rPr>
          <w:color w:val="FF0000"/>
        </w:rPr>
        <w:t xml:space="preserve">if </w:t>
      </w:r>
      <w:r>
        <w:t>carry</w:t>
      </w:r>
      <w:r w:rsidR="002E4461">
        <w:t xml:space="preserve"> </w:t>
      </w:r>
      <m:oMath>
        <m:r>
          <w:rPr>
            <w:rFonts w:ascii="Cambria Math" w:hAnsi="Cambria Math"/>
          </w:rPr>
          <m:t>≠</m:t>
        </m:r>
      </m:oMath>
      <w:r w:rsidR="002E4461">
        <w:rPr>
          <w:rFonts w:eastAsiaTheme="minorEastAsia"/>
        </w:rPr>
        <w:t xml:space="preserve"> 0</w:t>
      </w:r>
      <w:r w:rsidR="002E4461">
        <w:t>:</w:t>
      </w:r>
    </w:p>
    <w:p w14:paraId="1C2E7B2D" w14:textId="09DBD9E7" w:rsidR="00973C58" w:rsidRDefault="00973C58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A569AC">
        <w:t xml:space="preserve">push to res </w:t>
      </w:r>
      <w:r>
        <w:t>(carry)</w:t>
      </w:r>
    </w:p>
    <w:p w14:paraId="414C6638" w14:textId="23B060C9" w:rsidR="00586238" w:rsidRDefault="00586238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Pr="00586238">
        <w:rPr>
          <w:color w:val="FF0000"/>
        </w:rPr>
        <w:t>endIf</w:t>
      </w:r>
    </w:p>
    <w:p w14:paraId="637219C9" w14:textId="7B20FA75" w:rsidR="0014366F" w:rsidRPr="00946F25" w:rsidRDefault="00946F25" w:rsidP="00973C5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46F25">
        <w:rPr>
          <w:color w:val="FF0000"/>
        </w:rPr>
        <w:t>endMul</w:t>
      </w:r>
    </w:p>
    <w:p w14:paraId="770EDDBC" w14:textId="77777777" w:rsidR="004803FC" w:rsidRDefault="004803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B5411C2" w14:textId="77777777" w:rsidR="006C7928" w:rsidRDefault="006C7928" w:rsidP="006C7928">
      <w:pPr>
        <w:pStyle w:val="Heading1"/>
      </w:pPr>
      <w:r>
        <w:t>T</w:t>
      </w:r>
      <w:r w:rsidRPr="006C7928">
        <w:t>est data for the application</w:t>
      </w:r>
    </w:p>
    <w:p w14:paraId="3005686A" w14:textId="77777777" w:rsidR="00E04337" w:rsidRPr="00E04337" w:rsidRDefault="00E04337" w:rsidP="00E04337"/>
    <w:p w14:paraId="22E01C36" w14:textId="354BAF9C" w:rsidR="004844A8" w:rsidRDefault="003963FF" w:rsidP="004844A8">
      <w:pPr>
        <w:pStyle w:val="ListParagraph"/>
        <w:numPr>
          <w:ilvl w:val="0"/>
          <w:numId w:val="11"/>
        </w:numPr>
      </w:pPr>
      <w:r>
        <w:t>Testing addition:</w:t>
      </w:r>
    </w:p>
    <w:p w14:paraId="1D68DB99" w14:textId="77777777" w:rsidR="004844A8" w:rsidRDefault="004844A8" w:rsidP="004844A8"/>
    <w:p w14:paraId="2396057C" w14:textId="142F9A76" w:rsidR="003963FF" w:rsidRDefault="003963FF" w:rsidP="003963FF">
      <w:pPr>
        <w:pStyle w:val="ListParagraph"/>
        <w:numPr>
          <w:ilvl w:val="0"/>
          <w:numId w:val="12"/>
        </w:numPr>
      </w:pPr>
      <w:r>
        <w:t>Test1:</w:t>
      </w:r>
      <w:r w:rsidR="0021671A">
        <w:t xml:space="preserve"> </w:t>
      </w:r>
      <w:r w:rsidR="0021671A">
        <w:t xml:space="preserve">(result = </w:t>
      </w:r>
      <w:r w:rsidR="0021671A">
        <w:t>103</w:t>
      </w:r>
      <w:r w:rsidR="0021671A">
        <w:t>)</w:t>
      </w:r>
    </w:p>
    <w:p w14:paraId="7036B476" w14:textId="2647A593" w:rsidR="00892A47" w:rsidRDefault="005B4BC6" w:rsidP="005B4BC6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1</w:t>
      </w:r>
    </w:p>
    <w:p w14:paraId="312B325A" w14:textId="613783D4" w:rsidR="005B4BC6" w:rsidRDefault="005B4BC6" w:rsidP="005B4BC6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7</w:t>
      </w:r>
    </w:p>
    <w:p w14:paraId="2B9ED0A2" w14:textId="24A061C9" w:rsidR="005B4BC6" w:rsidRDefault="005B4BC6" w:rsidP="005B4BC6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25</w:t>
      </w:r>
    </w:p>
    <w:p w14:paraId="68945A4C" w14:textId="3081B4A8" w:rsidR="005B4BC6" w:rsidRDefault="005B4BC6" w:rsidP="005B4BC6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45</w:t>
      </w:r>
    </w:p>
    <w:p w14:paraId="3CB1309F" w14:textId="77777777" w:rsidR="00892A47" w:rsidRDefault="00892A47" w:rsidP="00892A47">
      <w:pPr>
        <w:pStyle w:val="ListParagraph"/>
      </w:pPr>
    </w:p>
    <w:p w14:paraId="6F86C501" w14:textId="256D8791" w:rsidR="00892A47" w:rsidRDefault="003963FF" w:rsidP="00763C51">
      <w:pPr>
        <w:pStyle w:val="ListParagraph"/>
        <w:numPr>
          <w:ilvl w:val="0"/>
          <w:numId w:val="12"/>
        </w:numPr>
      </w:pPr>
      <w:r>
        <w:t>Test2:</w:t>
      </w:r>
      <w:r w:rsidR="003B7FD2">
        <w:t xml:space="preserve"> </w:t>
      </w:r>
      <w:r w:rsidR="003B7FD2">
        <w:t xml:space="preserve">(result = </w:t>
      </w:r>
      <w:r w:rsidR="003B7FD2">
        <w:t>70</w:t>
      </w:r>
      <w:r w:rsidR="003B7FD2">
        <w:t>)</w:t>
      </w:r>
    </w:p>
    <w:p w14:paraId="3A688CCB" w14:textId="77777777" w:rsidR="003B2009" w:rsidRDefault="003B2009" w:rsidP="003B2009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1</w:t>
      </w:r>
    </w:p>
    <w:p w14:paraId="57EE1020" w14:textId="23ADD381" w:rsidR="003B2009" w:rsidRDefault="003B2009" w:rsidP="003B2009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10</w:t>
      </w:r>
    </w:p>
    <w:p w14:paraId="62ED874C" w14:textId="77777777" w:rsidR="003B2009" w:rsidRDefault="003B2009" w:rsidP="003B2009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25</w:t>
      </w:r>
    </w:p>
    <w:p w14:paraId="3147E7A3" w14:textId="4D6C491F" w:rsidR="00763C51" w:rsidRDefault="003B2009" w:rsidP="003B2009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45</w:t>
      </w:r>
    </w:p>
    <w:p w14:paraId="733E9E70" w14:textId="71596598" w:rsidR="00763C51" w:rsidRDefault="00763C51" w:rsidP="00763C51">
      <w:pPr>
        <w:pStyle w:val="ListParagraph"/>
        <w:ind w:left="1080"/>
      </w:pPr>
    </w:p>
    <w:p w14:paraId="2154E67F" w14:textId="2EE95D53" w:rsidR="00763C51" w:rsidRDefault="003963FF" w:rsidP="00763C51">
      <w:pPr>
        <w:pStyle w:val="ListParagraph"/>
        <w:numPr>
          <w:ilvl w:val="0"/>
          <w:numId w:val="12"/>
        </w:numPr>
      </w:pPr>
      <w:r>
        <w:lastRenderedPageBreak/>
        <w:t>Test3:</w:t>
      </w:r>
      <w:r w:rsidR="003B7FD2">
        <w:t xml:space="preserve"> (result = 6A)</w:t>
      </w:r>
    </w:p>
    <w:p w14:paraId="64677420" w14:textId="77777777" w:rsidR="008C721F" w:rsidRDefault="008C721F" w:rsidP="008C721F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1</w:t>
      </w:r>
    </w:p>
    <w:p w14:paraId="6FDEE290" w14:textId="4565E85B" w:rsidR="008C721F" w:rsidRDefault="008C721F" w:rsidP="008C721F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1</w:t>
      </w:r>
      <w:r>
        <w:t>6</w:t>
      </w:r>
    </w:p>
    <w:p w14:paraId="54A6A094" w14:textId="77777777" w:rsidR="008C721F" w:rsidRDefault="008C721F" w:rsidP="008C721F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25</w:t>
      </w:r>
    </w:p>
    <w:p w14:paraId="195620EB" w14:textId="176B27C2" w:rsidR="00763C51" w:rsidRDefault="008C721F" w:rsidP="008C721F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45</w:t>
      </w:r>
    </w:p>
    <w:p w14:paraId="48507A88" w14:textId="1C93F6E8" w:rsidR="00763C51" w:rsidRDefault="00763C51" w:rsidP="00763C51">
      <w:pPr>
        <w:pStyle w:val="ListParagraph"/>
        <w:ind w:left="1080"/>
      </w:pPr>
    </w:p>
    <w:p w14:paraId="2929A881" w14:textId="139D656D" w:rsidR="00DD4E0B" w:rsidRDefault="00DD4E0B"/>
    <w:p w14:paraId="1BA38793" w14:textId="4FDB3FC1" w:rsidR="001A6538" w:rsidRDefault="003963FF" w:rsidP="001A6538">
      <w:pPr>
        <w:pStyle w:val="ListParagraph"/>
        <w:numPr>
          <w:ilvl w:val="0"/>
          <w:numId w:val="11"/>
        </w:numPr>
      </w:pPr>
      <w:r>
        <w:t>Testing subtraction:</w:t>
      </w:r>
    </w:p>
    <w:p w14:paraId="25ABDD1C" w14:textId="77777777" w:rsidR="00DD4E0B" w:rsidRDefault="00DD4E0B" w:rsidP="00DD4E0B"/>
    <w:p w14:paraId="6B94D337" w14:textId="553619D8" w:rsidR="001A6538" w:rsidRDefault="001A6538" w:rsidP="001A6538">
      <w:pPr>
        <w:pStyle w:val="ListParagraph"/>
        <w:numPr>
          <w:ilvl w:val="0"/>
          <w:numId w:val="15"/>
        </w:numPr>
      </w:pPr>
      <w:r>
        <w:t>Test1:</w:t>
      </w:r>
      <w:r w:rsidR="00D41C45" w:rsidRPr="00D41C45">
        <w:t xml:space="preserve"> </w:t>
      </w:r>
      <w:r w:rsidR="00D41C45">
        <w:t xml:space="preserve">(result = </w:t>
      </w:r>
      <w:r w:rsidR="00D41C45">
        <w:t>-5</w:t>
      </w:r>
      <w:r w:rsidR="00D41C45">
        <w:t>)</w:t>
      </w:r>
    </w:p>
    <w:p w14:paraId="4777C364" w14:textId="2B54A96F" w:rsidR="001A6538" w:rsidRDefault="00D41C45" w:rsidP="00D41C4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2</w:t>
      </w:r>
    </w:p>
    <w:p w14:paraId="6DB7903E" w14:textId="5C48DC55" w:rsidR="00D41C45" w:rsidRDefault="00D41C45" w:rsidP="00D41C4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10</w:t>
      </w:r>
    </w:p>
    <w:p w14:paraId="2577E613" w14:textId="03C234C2" w:rsidR="00D41C45" w:rsidRDefault="00D41C45" w:rsidP="00D41C4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5</w:t>
      </w:r>
    </w:p>
    <w:p w14:paraId="4AE5798C" w14:textId="7C3100C6" w:rsidR="00D41C45" w:rsidRDefault="00D41C45" w:rsidP="00D41C4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10</w:t>
      </w:r>
    </w:p>
    <w:p w14:paraId="588FA812" w14:textId="77777777" w:rsidR="001A6538" w:rsidRDefault="001A6538" w:rsidP="001A6538">
      <w:pPr>
        <w:pStyle w:val="ListParagraph"/>
      </w:pPr>
    </w:p>
    <w:p w14:paraId="1A2FA517" w14:textId="4C340861" w:rsidR="001A6538" w:rsidRDefault="001A6538" w:rsidP="001A6538">
      <w:pPr>
        <w:pStyle w:val="ListParagraph"/>
        <w:numPr>
          <w:ilvl w:val="0"/>
          <w:numId w:val="15"/>
        </w:numPr>
      </w:pPr>
      <w:r>
        <w:t>Test2:</w:t>
      </w:r>
      <w:r w:rsidR="00C30E6B">
        <w:t xml:space="preserve"> </w:t>
      </w:r>
      <w:r w:rsidR="00C30E6B">
        <w:t>(result = 5)</w:t>
      </w:r>
    </w:p>
    <w:p w14:paraId="2D58162F" w14:textId="77777777" w:rsidR="00D41C45" w:rsidRDefault="00D41C45" w:rsidP="00D41C4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2</w:t>
      </w:r>
    </w:p>
    <w:p w14:paraId="2757E790" w14:textId="77777777" w:rsidR="00D41C45" w:rsidRDefault="00D41C45" w:rsidP="00D41C4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10</w:t>
      </w:r>
    </w:p>
    <w:p w14:paraId="725B34A9" w14:textId="492EF092" w:rsidR="00D41C45" w:rsidRDefault="00D41C45" w:rsidP="00D41C4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10</w:t>
      </w:r>
    </w:p>
    <w:p w14:paraId="30DD2212" w14:textId="05E4A148" w:rsidR="001A6538" w:rsidRDefault="00D41C45" w:rsidP="00D41C45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5</w:t>
      </w:r>
    </w:p>
    <w:p w14:paraId="2E70E7A7" w14:textId="77777777" w:rsidR="001A6538" w:rsidRDefault="001A6538" w:rsidP="001A6538">
      <w:pPr>
        <w:pStyle w:val="ListParagraph"/>
        <w:ind w:left="1080"/>
      </w:pPr>
    </w:p>
    <w:p w14:paraId="3C73C6B6" w14:textId="79D6E2B5" w:rsidR="001A6538" w:rsidRDefault="001A6538" w:rsidP="001A6538">
      <w:pPr>
        <w:pStyle w:val="ListParagraph"/>
        <w:numPr>
          <w:ilvl w:val="0"/>
          <w:numId w:val="15"/>
        </w:numPr>
      </w:pPr>
      <w:r>
        <w:t>Test3:</w:t>
      </w:r>
      <w:r w:rsidR="00C30E6B">
        <w:t xml:space="preserve"> </w:t>
      </w:r>
      <w:r w:rsidR="00C30E6B">
        <w:t xml:space="preserve">(result = </w:t>
      </w:r>
      <w:r w:rsidR="00B0452F">
        <w:t>35</w:t>
      </w:r>
      <w:r w:rsidR="00C30E6B">
        <w:t>)</w:t>
      </w:r>
    </w:p>
    <w:p w14:paraId="5E1451DB" w14:textId="77777777" w:rsidR="00B0452F" w:rsidRDefault="00B0452F" w:rsidP="00B0452F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2</w:t>
      </w:r>
    </w:p>
    <w:p w14:paraId="4C9521D7" w14:textId="4F677416" w:rsidR="00B0452F" w:rsidRDefault="00B0452F" w:rsidP="00B0452F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6</w:t>
      </w:r>
    </w:p>
    <w:p w14:paraId="1040026F" w14:textId="5AB358D0" w:rsidR="00B0452F" w:rsidRDefault="00B0452F" w:rsidP="00B0452F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44</w:t>
      </w:r>
    </w:p>
    <w:p w14:paraId="409B142D" w14:textId="5FD4E33F" w:rsidR="001A6538" w:rsidRDefault="00B0452F" w:rsidP="00B0452F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5</w:t>
      </w:r>
    </w:p>
    <w:p w14:paraId="1900C9AE" w14:textId="77777777" w:rsidR="00642568" w:rsidRDefault="00642568" w:rsidP="00642568">
      <w:pPr>
        <w:spacing w:line="256" w:lineRule="auto"/>
      </w:pPr>
    </w:p>
    <w:p w14:paraId="23362B05" w14:textId="77777777" w:rsidR="00642568" w:rsidRDefault="00642568" w:rsidP="00642568">
      <w:pPr>
        <w:spacing w:line="256" w:lineRule="auto"/>
      </w:pPr>
    </w:p>
    <w:p w14:paraId="5A9BCDD2" w14:textId="76B32444" w:rsidR="001A6538" w:rsidRDefault="001A6538" w:rsidP="00642568">
      <w:pPr>
        <w:pStyle w:val="ListParagraph"/>
        <w:numPr>
          <w:ilvl w:val="0"/>
          <w:numId w:val="11"/>
        </w:numPr>
        <w:spacing w:line="256" w:lineRule="auto"/>
      </w:pPr>
      <w:r>
        <w:t>Testing multiplication:</w:t>
      </w:r>
    </w:p>
    <w:p w14:paraId="0A8A4F2D" w14:textId="77777777" w:rsidR="00642568" w:rsidRDefault="00642568" w:rsidP="00642568">
      <w:pPr>
        <w:spacing w:line="256" w:lineRule="auto"/>
      </w:pPr>
    </w:p>
    <w:p w14:paraId="2633EA3A" w14:textId="4D7E82CC" w:rsidR="001A6538" w:rsidRDefault="001A6538" w:rsidP="001A6538">
      <w:pPr>
        <w:pStyle w:val="ListParagraph"/>
        <w:numPr>
          <w:ilvl w:val="0"/>
          <w:numId w:val="17"/>
        </w:numPr>
        <w:spacing w:line="256" w:lineRule="auto"/>
      </w:pPr>
      <w:r>
        <w:t>Test1:</w:t>
      </w:r>
      <w:r w:rsidR="00E55BF1">
        <w:t xml:space="preserve"> </w:t>
      </w:r>
      <w:r w:rsidR="00E55BF1">
        <w:t xml:space="preserve">(result = </w:t>
      </w:r>
      <w:r w:rsidR="00844439">
        <w:t>1536</w:t>
      </w:r>
      <w:r w:rsidR="00E55BF1">
        <w:t>)</w:t>
      </w:r>
    </w:p>
    <w:p w14:paraId="1129E1C4" w14:textId="048F58AD" w:rsidR="00844439" w:rsidRDefault="00844439" w:rsidP="00844439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3</w:t>
      </w:r>
    </w:p>
    <w:p w14:paraId="0EC6E423" w14:textId="446B3991" w:rsidR="00844439" w:rsidRDefault="00844439" w:rsidP="00844439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7</w:t>
      </w:r>
    </w:p>
    <w:p w14:paraId="7F2AD493" w14:textId="3611B888" w:rsidR="00844439" w:rsidRDefault="00844439" w:rsidP="00844439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234</w:t>
      </w:r>
    </w:p>
    <w:p w14:paraId="30AD6CFE" w14:textId="1B134597" w:rsidR="001A6538" w:rsidRDefault="00844439" w:rsidP="00844439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5</w:t>
      </w:r>
    </w:p>
    <w:p w14:paraId="083B0F6A" w14:textId="77777777" w:rsidR="001A6538" w:rsidRDefault="001A6538" w:rsidP="001A6538">
      <w:pPr>
        <w:pStyle w:val="ListParagraph"/>
      </w:pPr>
    </w:p>
    <w:p w14:paraId="75B82A68" w14:textId="77777777" w:rsidR="00952681" w:rsidRDefault="00952681">
      <w:r>
        <w:br w:type="page"/>
      </w:r>
    </w:p>
    <w:p w14:paraId="5CCAFF64" w14:textId="0CF9A6C8" w:rsidR="001A6538" w:rsidRDefault="001A6538" w:rsidP="001A6538">
      <w:pPr>
        <w:pStyle w:val="ListParagraph"/>
        <w:numPr>
          <w:ilvl w:val="0"/>
          <w:numId w:val="17"/>
        </w:numPr>
        <w:spacing w:line="256" w:lineRule="auto"/>
      </w:pPr>
      <w:r>
        <w:lastRenderedPageBreak/>
        <w:t>Test2:</w:t>
      </w:r>
      <w:r w:rsidR="00E55BF1">
        <w:t xml:space="preserve"> </w:t>
      </w:r>
      <w:r w:rsidR="00E55BF1">
        <w:t xml:space="preserve">(result = </w:t>
      </w:r>
      <w:r w:rsidR="00952681">
        <w:t>1170</w:t>
      </w:r>
      <w:r w:rsidR="00E55BF1">
        <w:t>)</w:t>
      </w:r>
    </w:p>
    <w:p w14:paraId="5ECD0D71" w14:textId="77777777" w:rsidR="00952681" w:rsidRDefault="00952681" w:rsidP="00952681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3</w:t>
      </w:r>
    </w:p>
    <w:p w14:paraId="7B898482" w14:textId="0B97CEC4" w:rsidR="00952681" w:rsidRDefault="00952681" w:rsidP="00952681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10</w:t>
      </w:r>
    </w:p>
    <w:p w14:paraId="65AD74F9" w14:textId="77777777" w:rsidR="00952681" w:rsidRDefault="00952681" w:rsidP="00952681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234</w:t>
      </w:r>
    </w:p>
    <w:p w14:paraId="72B48DC5" w14:textId="3175C5CF" w:rsidR="001A6538" w:rsidRDefault="00952681" w:rsidP="00952681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5</w:t>
      </w:r>
    </w:p>
    <w:p w14:paraId="13AFB4BB" w14:textId="77777777" w:rsidR="001A6538" w:rsidRDefault="001A6538" w:rsidP="001A6538">
      <w:pPr>
        <w:pStyle w:val="ListParagraph"/>
        <w:ind w:left="1080"/>
      </w:pPr>
    </w:p>
    <w:p w14:paraId="56B52EA4" w14:textId="4F6D1300" w:rsidR="001A6538" w:rsidRDefault="001A6538" w:rsidP="001A6538">
      <w:pPr>
        <w:pStyle w:val="ListParagraph"/>
        <w:numPr>
          <w:ilvl w:val="0"/>
          <w:numId w:val="17"/>
        </w:numPr>
        <w:spacing w:line="256" w:lineRule="auto"/>
      </w:pPr>
      <w:r>
        <w:t>Test3:</w:t>
      </w:r>
      <w:r w:rsidR="00E55BF1">
        <w:t xml:space="preserve"> </w:t>
      </w:r>
      <w:r w:rsidR="00E55BF1">
        <w:t xml:space="preserve">(result = </w:t>
      </w:r>
      <w:r w:rsidR="001E4A91">
        <w:t>B04</w:t>
      </w:r>
      <w:r w:rsidR="00E55BF1">
        <w:t>)</w:t>
      </w:r>
    </w:p>
    <w:p w14:paraId="28657EAE" w14:textId="77777777" w:rsidR="00364EB2" w:rsidRDefault="00364EB2" w:rsidP="00364EB2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3</w:t>
      </w:r>
    </w:p>
    <w:p w14:paraId="58B9A2F0" w14:textId="2FCAC89D" w:rsidR="00364EB2" w:rsidRDefault="00364EB2" w:rsidP="00505DA8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5"/>
        </w:tabs>
        <w:ind w:left="1080"/>
      </w:pPr>
      <w:r>
        <w:t>1</w:t>
      </w:r>
      <w:r>
        <w:t>6</w:t>
      </w:r>
      <w:r w:rsidR="00505DA8">
        <w:tab/>
      </w:r>
    </w:p>
    <w:p w14:paraId="64ACC733" w14:textId="77777777" w:rsidR="00364EB2" w:rsidRDefault="00364EB2" w:rsidP="00364EB2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234</w:t>
      </w:r>
    </w:p>
    <w:p w14:paraId="7FCB3911" w14:textId="4C17D871" w:rsidR="001A6538" w:rsidRDefault="00364EB2" w:rsidP="00364EB2">
      <w:pPr>
        <w:pStyle w:val="Programm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5</w:t>
      </w:r>
    </w:p>
    <w:p w14:paraId="0214D33D" w14:textId="2A6F5EC2" w:rsidR="00090735" w:rsidRPr="006C7928" w:rsidRDefault="00090735" w:rsidP="00090735"/>
    <w:sectPr w:rsidR="00090735" w:rsidRPr="006C792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FCE8B" w14:textId="77777777" w:rsidR="008B118E" w:rsidRDefault="008B118E" w:rsidP="00F052B0">
      <w:pPr>
        <w:spacing w:after="0" w:line="240" w:lineRule="auto"/>
      </w:pPr>
      <w:r>
        <w:separator/>
      </w:r>
    </w:p>
  </w:endnote>
  <w:endnote w:type="continuationSeparator" w:id="0">
    <w:p w14:paraId="48EF0624" w14:textId="77777777" w:rsidR="008B118E" w:rsidRDefault="008B118E" w:rsidP="00F0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8671" w14:textId="77777777" w:rsidR="00F052B0" w:rsidRDefault="00F052B0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B66DD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14:paraId="555A4A3B" w14:textId="77777777" w:rsidR="00F052B0" w:rsidRDefault="00F05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A0C58" w14:textId="77777777" w:rsidR="008B118E" w:rsidRDefault="008B118E" w:rsidP="00F052B0">
      <w:pPr>
        <w:spacing w:after="0" w:line="240" w:lineRule="auto"/>
      </w:pPr>
      <w:r>
        <w:separator/>
      </w:r>
    </w:p>
  </w:footnote>
  <w:footnote w:type="continuationSeparator" w:id="0">
    <w:p w14:paraId="5E1D7208" w14:textId="77777777" w:rsidR="008B118E" w:rsidRDefault="008B118E" w:rsidP="00F05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A2E"/>
    <w:multiLevelType w:val="hybridMultilevel"/>
    <w:tmpl w:val="31A4B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7C54"/>
    <w:multiLevelType w:val="hybridMultilevel"/>
    <w:tmpl w:val="A5565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43491"/>
    <w:multiLevelType w:val="hybridMultilevel"/>
    <w:tmpl w:val="69BE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B65A9"/>
    <w:multiLevelType w:val="hybridMultilevel"/>
    <w:tmpl w:val="C2DE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9430C"/>
    <w:multiLevelType w:val="hybridMultilevel"/>
    <w:tmpl w:val="CBE6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C6CE8"/>
    <w:multiLevelType w:val="hybridMultilevel"/>
    <w:tmpl w:val="9956E718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DD7A8C"/>
    <w:multiLevelType w:val="hybridMultilevel"/>
    <w:tmpl w:val="B79666AE"/>
    <w:lvl w:ilvl="0" w:tplc="6BB0C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312EDD"/>
    <w:multiLevelType w:val="hybridMultilevel"/>
    <w:tmpl w:val="4418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84E7E"/>
    <w:multiLevelType w:val="hybridMultilevel"/>
    <w:tmpl w:val="8D56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6217D"/>
    <w:multiLevelType w:val="hybridMultilevel"/>
    <w:tmpl w:val="B4F6F888"/>
    <w:lvl w:ilvl="0" w:tplc="F612D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145FE6"/>
    <w:multiLevelType w:val="hybridMultilevel"/>
    <w:tmpl w:val="7F928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E74152"/>
    <w:multiLevelType w:val="hybridMultilevel"/>
    <w:tmpl w:val="18CE07C4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E3ECF"/>
    <w:multiLevelType w:val="hybridMultilevel"/>
    <w:tmpl w:val="B4F6F8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8F6B59"/>
    <w:multiLevelType w:val="hybridMultilevel"/>
    <w:tmpl w:val="7C961540"/>
    <w:lvl w:ilvl="0" w:tplc="12964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C7000C"/>
    <w:multiLevelType w:val="hybridMultilevel"/>
    <w:tmpl w:val="D7F0A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172597">
    <w:abstractNumId w:val="14"/>
  </w:num>
  <w:num w:numId="2" w16cid:durableId="671296588">
    <w:abstractNumId w:val="10"/>
  </w:num>
  <w:num w:numId="3" w16cid:durableId="1832408772">
    <w:abstractNumId w:val="3"/>
  </w:num>
  <w:num w:numId="4" w16cid:durableId="1375500891">
    <w:abstractNumId w:val="4"/>
  </w:num>
  <w:num w:numId="5" w16cid:durableId="1711344069">
    <w:abstractNumId w:val="2"/>
  </w:num>
  <w:num w:numId="6" w16cid:durableId="1411271534">
    <w:abstractNumId w:val="1"/>
  </w:num>
  <w:num w:numId="7" w16cid:durableId="376399988">
    <w:abstractNumId w:val="8"/>
  </w:num>
  <w:num w:numId="8" w16cid:durableId="1718889559">
    <w:abstractNumId w:val="0"/>
  </w:num>
  <w:num w:numId="9" w16cid:durableId="1854760508">
    <w:abstractNumId w:val="7"/>
  </w:num>
  <w:num w:numId="10" w16cid:durableId="1790472162">
    <w:abstractNumId w:val="13"/>
  </w:num>
  <w:num w:numId="11" w16cid:durableId="837575889">
    <w:abstractNumId w:val="11"/>
  </w:num>
  <w:num w:numId="12" w16cid:durableId="1819958888">
    <w:abstractNumId w:val="9"/>
  </w:num>
  <w:num w:numId="13" w16cid:durableId="1472212662">
    <w:abstractNumId w:val="6"/>
  </w:num>
  <w:num w:numId="14" w16cid:durableId="1152331073">
    <w:abstractNumId w:val="5"/>
  </w:num>
  <w:num w:numId="15" w16cid:durableId="1541940886">
    <w:abstractNumId w:val="12"/>
  </w:num>
  <w:num w:numId="16" w16cid:durableId="808136172">
    <w:abstractNumId w:val="11"/>
  </w:num>
  <w:num w:numId="17" w16cid:durableId="14508586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928"/>
    <w:rsid w:val="00004CB6"/>
    <w:rsid w:val="00033B0E"/>
    <w:rsid w:val="00060472"/>
    <w:rsid w:val="00085294"/>
    <w:rsid w:val="00090735"/>
    <w:rsid w:val="000B0771"/>
    <w:rsid w:val="000E6843"/>
    <w:rsid w:val="00101BE7"/>
    <w:rsid w:val="001309F5"/>
    <w:rsid w:val="0014366F"/>
    <w:rsid w:val="001A6538"/>
    <w:rsid w:val="001C506D"/>
    <w:rsid w:val="001E243F"/>
    <w:rsid w:val="001E4A91"/>
    <w:rsid w:val="001E5557"/>
    <w:rsid w:val="001F575A"/>
    <w:rsid w:val="001F6F36"/>
    <w:rsid w:val="00214F06"/>
    <w:rsid w:val="0021671A"/>
    <w:rsid w:val="00231B99"/>
    <w:rsid w:val="002C5DF5"/>
    <w:rsid w:val="002E4461"/>
    <w:rsid w:val="00341214"/>
    <w:rsid w:val="0034787E"/>
    <w:rsid w:val="00364EB2"/>
    <w:rsid w:val="003662DF"/>
    <w:rsid w:val="00387F56"/>
    <w:rsid w:val="003963FF"/>
    <w:rsid w:val="003A00A0"/>
    <w:rsid w:val="003B2009"/>
    <w:rsid w:val="003B7FD2"/>
    <w:rsid w:val="004235F5"/>
    <w:rsid w:val="00463E23"/>
    <w:rsid w:val="004803FC"/>
    <w:rsid w:val="004844A8"/>
    <w:rsid w:val="004B5839"/>
    <w:rsid w:val="004D3F70"/>
    <w:rsid w:val="004D57F5"/>
    <w:rsid w:val="00505DA8"/>
    <w:rsid w:val="00545938"/>
    <w:rsid w:val="005741FC"/>
    <w:rsid w:val="00586238"/>
    <w:rsid w:val="005B4BC6"/>
    <w:rsid w:val="005E1E4C"/>
    <w:rsid w:val="005E340D"/>
    <w:rsid w:val="00606BAC"/>
    <w:rsid w:val="006239B5"/>
    <w:rsid w:val="00642568"/>
    <w:rsid w:val="00665B7B"/>
    <w:rsid w:val="00695F9C"/>
    <w:rsid w:val="006B6EA0"/>
    <w:rsid w:val="006B7AEC"/>
    <w:rsid w:val="006C7928"/>
    <w:rsid w:val="006E4298"/>
    <w:rsid w:val="006F1EDA"/>
    <w:rsid w:val="00705DB1"/>
    <w:rsid w:val="00712E7D"/>
    <w:rsid w:val="00742853"/>
    <w:rsid w:val="00763C51"/>
    <w:rsid w:val="0077203E"/>
    <w:rsid w:val="007861B2"/>
    <w:rsid w:val="00786D79"/>
    <w:rsid w:val="007A152B"/>
    <w:rsid w:val="007A4792"/>
    <w:rsid w:val="007D662F"/>
    <w:rsid w:val="007F3F3B"/>
    <w:rsid w:val="00844439"/>
    <w:rsid w:val="00852BE4"/>
    <w:rsid w:val="008659C1"/>
    <w:rsid w:val="0089047B"/>
    <w:rsid w:val="00892769"/>
    <w:rsid w:val="00892A47"/>
    <w:rsid w:val="008A02AB"/>
    <w:rsid w:val="008B03FE"/>
    <w:rsid w:val="008B118E"/>
    <w:rsid w:val="008C721F"/>
    <w:rsid w:val="008D3E6F"/>
    <w:rsid w:val="00901405"/>
    <w:rsid w:val="009361D4"/>
    <w:rsid w:val="00946F25"/>
    <w:rsid w:val="00952681"/>
    <w:rsid w:val="00960863"/>
    <w:rsid w:val="00973C58"/>
    <w:rsid w:val="009853F4"/>
    <w:rsid w:val="009E1B37"/>
    <w:rsid w:val="009F4FB4"/>
    <w:rsid w:val="00A02F33"/>
    <w:rsid w:val="00A34C98"/>
    <w:rsid w:val="00A569AC"/>
    <w:rsid w:val="00A7704D"/>
    <w:rsid w:val="00A80836"/>
    <w:rsid w:val="00A97B87"/>
    <w:rsid w:val="00AB66DD"/>
    <w:rsid w:val="00B02B53"/>
    <w:rsid w:val="00B0452F"/>
    <w:rsid w:val="00B27C6B"/>
    <w:rsid w:val="00B46C20"/>
    <w:rsid w:val="00B47E06"/>
    <w:rsid w:val="00B54404"/>
    <w:rsid w:val="00B84DA9"/>
    <w:rsid w:val="00BC07CC"/>
    <w:rsid w:val="00C30E6B"/>
    <w:rsid w:val="00C32672"/>
    <w:rsid w:val="00C5783E"/>
    <w:rsid w:val="00D11FB8"/>
    <w:rsid w:val="00D165D5"/>
    <w:rsid w:val="00D200BE"/>
    <w:rsid w:val="00D30D9C"/>
    <w:rsid w:val="00D41C45"/>
    <w:rsid w:val="00D63B51"/>
    <w:rsid w:val="00D91D23"/>
    <w:rsid w:val="00DD4E0B"/>
    <w:rsid w:val="00E04337"/>
    <w:rsid w:val="00E214EB"/>
    <w:rsid w:val="00E536E7"/>
    <w:rsid w:val="00E55BF1"/>
    <w:rsid w:val="00E6142C"/>
    <w:rsid w:val="00E664FF"/>
    <w:rsid w:val="00E75814"/>
    <w:rsid w:val="00F052B0"/>
    <w:rsid w:val="00F11BBF"/>
    <w:rsid w:val="00F30CC8"/>
    <w:rsid w:val="00F32657"/>
    <w:rsid w:val="00F65047"/>
    <w:rsid w:val="00FB0A93"/>
    <w:rsid w:val="00FC669C"/>
    <w:rsid w:val="00F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5E88C"/>
  <w15:chartTrackingRefBased/>
  <w15:docId w15:val="{2EB85D2F-BC59-48A1-826F-6F7A4E4C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9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ming">
    <w:name w:val="Programming"/>
    <w:basedOn w:val="Normal"/>
    <w:link w:val="ProgrammingChar"/>
    <w:qFormat/>
    <w:rsid w:val="00B47E06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ogrammingChar">
    <w:name w:val="Programming Char"/>
    <w:basedOn w:val="DefaultParagraphFont"/>
    <w:link w:val="Programming"/>
    <w:rsid w:val="00B47E06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79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92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C7928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C79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9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0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B0"/>
  </w:style>
  <w:style w:type="paragraph" w:styleId="Footer">
    <w:name w:val="footer"/>
    <w:basedOn w:val="Normal"/>
    <w:link w:val="FooterChar"/>
    <w:uiPriority w:val="99"/>
    <w:unhideWhenUsed/>
    <w:rsid w:val="00F0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B0"/>
  </w:style>
  <w:style w:type="character" w:customStyle="1" w:styleId="Heading3Char">
    <w:name w:val="Heading 3 Char"/>
    <w:basedOn w:val="DefaultParagraphFont"/>
    <w:link w:val="Heading3"/>
    <w:uiPriority w:val="9"/>
    <w:rsid w:val="00786D79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PlaceholderText">
    <w:name w:val="Placeholder Text"/>
    <w:basedOn w:val="DefaultParagraphFont"/>
    <w:uiPriority w:val="99"/>
    <w:semiHidden/>
    <w:rsid w:val="004803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192284-D2C3-4086-8787-F4CE53E9889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37C5940-AC8B-4F85-8AA7-6BEA691E8A83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36136EA2-4934-4BB0-B3A6-617A04B09949}" type="parTrans" cxnId="{D410F986-191E-49EC-9CFE-EB63D6E7DE09}">
      <dgm:prSet/>
      <dgm:spPr/>
      <dgm:t>
        <a:bodyPr/>
        <a:lstStyle/>
        <a:p>
          <a:endParaRPr lang="en-US"/>
        </a:p>
      </dgm:t>
    </dgm:pt>
    <dgm:pt modelId="{2F7DC087-9C0C-438A-9C21-5FEDDC25803B}" type="sibTrans" cxnId="{D410F986-191E-49EC-9CFE-EB63D6E7DE09}">
      <dgm:prSet/>
      <dgm:spPr/>
      <dgm:t>
        <a:bodyPr/>
        <a:lstStyle/>
        <a:p>
          <a:endParaRPr lang="en-US"/>
        </a:p>
      </dgm:t>
    </dgm:pt>
    <dgm:pt modelId="{1BBFD3E0-60D4-45C5-B0F9-72AF24645ADA}">
      <dgm:prSet phldrT="[Text]"/>
      <dgm:spPr/>
      <dgm:t>
        <a:bodyPr/>
        <a:lstStyle/>
        <a:p>
          <a:r>
            <a:rPr lang="en-US"/>
            <a:t>print_menu</a:t>
          </a:r>
        </a:p>
      </dgm:t>
    </dgm:pt>
    <dgm:pt modelId="{F2F0A5BF-35A1-431A-8719-31D9A018785B}" type="parTrans" cxnId="{AC076154-DDE6-4E33-944B-7A47D9E4FF01}">
      <dgm:prSet/>
      <dgm:spPr/>
      <dgm:t>
        <a:bodyPr/>
        <a:lstStyle/>
        <a:p>
          <a:endParaRPr lang="en-US"/>
        </a:p>
      </dgm:t>
    </dgm:pt>
    <dgm:pt modelId="{AAE22680-A2AD-4213-BA3B-C39CC7E2C3A5}" type="sibTrans" cxnId="{AC076154-DDE6-4E33-944B-7A47D9E4FF01}">
      <dgm:prSet/>
      <dgm:spPr/>
      <dgm:t>
        <a:bodyPr/>
        <a:lstStyle/>
        <a:p>
          <a:endParaRPr lang="en-US"/>
        </a:p>
      </dgm:t>
    </dgm:pt>
    <dgm:pt modelId="{D7D27D44-3B29-4AA6-9D12-0E6DA7F099CC}">
      <dgm:prSet phldrT="[Text]"/>
      <dgm:spPr/>
      <dgm:t>
        <a:bodyPr/>
        <a:lstStyle/>
        <a:p>
          <a:r>
            <a:rPr lang="en-US"/>
            <a:t>get_user_input</a:t>
          </a:r>
        </a:p>
      </dgm:t>
    </dgm:pt>
    <dgm:pt modelId="{0A3CB8AD-A7A4-40BA-AB08-87C4B204FD05}" type="parTrans" cxnId="{1940EE7A-18A4-412E-9D7C-F9B52A7A5285}">
      <dgm:prSet/>
      <dgm:spPr/>
      <dgm:t>
        <a:bodyPr/>
        <a:lstStyle/>
        <a:p>
          <a:endParaRPr lang="en-US"/>
        </a:p>
      </dgm:t>
    </dgm:pt>
    <dgm:pt modelId="{C22FA698-9F4B-460B-974B-7505E1572099}" type="sibTrans" cxnId="{1940EE7A-18A4-412E-9D7C-F9B52A7A5285}">
      <dgm:prSet/>
      <dgm:spPr/>
      <dgm:t>
        <a:bodyPr/>
        <a:lstStyle/>
        <a:p>
          <a:endParaRPr lang="en-US"/>
        </a:p>
      </dgm:t>
    </dgm:pt>
    <dgm:pt modelId="{0D3E3CBE-717B-4036-8C5B-3D30D520B28A}">
      <dgm:prSet phldrT="[Text]"/>
      <dgm:spPr/>
      <dgm:t>
        <a:bodyPr/>
        <a:lstStyle/>
        <a:p>
          <a:r>
            <a:rPr lang="en-US" b="0"/>
            <a:t>print_number</a:t>
          </a:r>
          <a:endParaRPr lang="en-US"/>
        </a:p>
      </dgm:t>
    </dgm:pt>
    <dgm:pt modelId="{5C1EFD91-DD65-494F-84C5-07BD7AA32F1C}" type="parTrans" cxnId="{2F3E5F6E-8E61-4FC2-915D-ED60200F43A2}">
      <dgm:prSet/>
      <dgm:spPr/>
      <dgm:t>
        <a:bodyPr/>
        <a:lstStyle/>
        <a:p>
          <a:endParaRPr lang="en-US"/>
        </a:p>
      </dgm:t>
    </dgm:pt>
    <dgm:pt modelId="{8270D074-D080-402C-B701-2825CBCF29BD}" type="sibTrans" cxnId="{2F3E5F6E-8E61-4FC2-915D-ED60200F43A2}">
      <dgm:prSet/>
      <dgm:spPr/>
      <dgm:t>
        <a:bodyPr/>
        <a:lstStyle/>
        <a:p>
          <a:endParaRPr lang="en-US"/>
        </a:p>
      </dgm:t>
    </dgm:pt>
    <dgm:pt modelId="{591E764B-5ABF-4DDD-8383-A1E2EF929ECD}">
      <dgm:prSet phldrT="[Text]"/>
      <dgm:spPr/>
      <dgm:t>
        <a:bodyPr/>
        <a:lstStyle/>
        <a:p>
          <a:r>
            <a:rPr lang="en-US"/>
            <a:t>add</a:t>
          </a:r>
        </a:p>
      </dgm:t>
    </dgm:pt>
    <dgm:pt modelId="{D110664A-7339-4330-9795-1FCB54E61B1E}" type="parTrans" cxnId="{0E2CE4EF-D50C-4E49-A420-D4C4E28A5B07}">
      <dgm:prSet/>
      <dgm:spPr/>
      <dgm:t>
        <a:bodyPr/>
        <a:lstStyle/>
        <a:p>
          <a:endParaRPr lang="en-US"/>
        </a:p>
      </dgm:t>
    </dgm:pt>
    <dgm:pt modelId="{9B41A8EC-C245-41AC-BD41-C5AB4725FC14}" type="sibTrans" cxnId="{0E2CE4EF-D50C-4E49-A420-D4C4E28A5B07}">
      <dgm:prSet/>
      <dgm:spPr/>
      <dgm:t>
        <a:bodyPr/>
        <a:lstStyle/>
        <a:p>
          <a:endParaRPr lang="en-US"/>
        </a:p>
      </dgm:t>
    </dgm:pt>
    <dgm:pt modelId="{5E2851A4-A677-48DD-8B0F-8D080E866A87}">
      <dgm:prSet phldrT="[Text]"/>
      <dgm:spPr/>
      <dgm:t>
        <a:bodyPr/>
        <a:lstStyle/>
        <a:p>
          <a:r>
            <a:rPr lang="en-US"/>
            <a:t>sub</a:t>
          </a:r>
        </a:p>
      </dgm:t>
    </dgm:pt>
    <dgm:pt modelId="{FCA311C1-A0AA-4D64-BBFA-C171B6C74757}" type="parTrans" cxnId="{2C83DE9A-0E94-4FCE-9ECC-DD1CBE0AD775}">
      <dgm:prSet/>
      <dgm:spPr/>
      <dgm:t>
        <a:bodyPr/>
        <a:lstStyle/>
        <a:p>
          <a:endParaRPr lang="en-US"/>
        </a:p>
      </dgm:t>
    </dgm:pt>
    <dgm:pt modelId="{6F184EEE-B65E-4175-96AC-E6666C905DEE}" type="sibTrans" cxnId="{2C83DE9A-0E94-4FCE-9ECC-DD1CBE0AD775}">
      <dgm:prSet/>
      <dgm:spPr/>
      <dgm:t>
        <a:bodyPr/>
        <a:lstStyle/>
        <a:p>
          <a:endParaRPr lang="en-US"/>
        </a:p>
      </dgm:t>
    </dgm:pt>
    <dgm:pt modelId="{942C23C5-1287-4F89-82BC-002E7AF8444B}">
      <dgm:prSet phldrT="[Text]"/>
      <dgm:spPr/>
      <dgm:t>
        <a:bodyPr/>
        <a:lstStyle/>
        <a:p>
          <a:r>
            <a:rPr lang="en-US"/>
            <a:t>mul</a:t>
          </a:r>
        </a:p>
      </dgm:t>
    </dgm:pt>
    <dgm:pt modelId="{C5D6C642-10F4-4D9F-9F03-98397AC2204A}" type="parTrans" cxnId="{087EBA44-D5AA-4705-AF3B-695DB7D90D28}">
      <dgm:prSet/>
      <dgm:spPr/>
      <dgm:t>
        <a:bodyPr/>
        <a:lstStyle/>
        <a:p>
          <a:endParaRPr lang="en-US"/>
        </a:p>
      </dgm:t>
    </dgm:pt>
    <dgm:pt modelId="{DF3E3425-FC38-4F19-94EA-89DAB825496A}" type="sibTrans" cxnId="{087EBA44-D5AA-4705-AF3B-695DB7D90D28}">
      <dgm:prSet/>
      <dgm:spPr/>
      <dgm:t>
        <a:bodyPr/>
        <a:lstStyle/>
        <a:p>
          <a:endParaRPr lang="en-US"/>
        </a:p>
      </dgm:t>
    </dgm:pt>
    <dgm:pt modelId="{8B9DD73C-E856-492B-8281-9E8B35A2800F}">
      <dgm:prSet phldrT="[Text]"/>
      <dgm:spPr/>
      <dgm:t>
        <a:bodyPr/>
        <a:lstStyle/>
        <a:p>
          <a:r>
            <a:rPr lang="en-US" b="0"/>
            <a:t>check_valid_vector</a:t>
          </a:r>
          <a:endParaRPr lang="en-US"/>
        </a:p>
      </dgm:t>
    </dgm:pt>
    <dgm:pt modelId="{D70E68AC-77AB-43C3-93A0-63921543F5DF}" type="parTrans" cxnId="{239A8133-6E3A-47E5-8B58-F4D0A0A151F2}">
      <dgm:prSet/>
      <dgm:spPr/>
      <dgm:t>
        <a:bodyPr/>
        <a:lstStyle/>
        <a:p>
          <a:endParaRPr lang="en-US"/>
        </a:p>
      </dgm:t>
    </dgm:pt>
    <dgm:pt modelId="{4C37236F-4639-499C-846D-329242930E7E}" type="sibTrans" cxnId="{239A8133-6E3A-47E5-8B58-F4D0A0A151F2}">
      <dgm:prSet/>
      <dgm:spPr/>
      <dgm:t>
        <a:bodyPr/>
        <a:lstStyle/>
        <a:p>
          <a:endParaRPr lang="en-US"/>
        </a:p>
      </dgm:t>
    </dgm:pt>
    <dgm:pt modelId="{F8D99416-E98F-4032-ADE5-6FBA535EA510}">
      <dgm:prSet phldrT="[Text]"/>
      <dgm:spPr/>
      <dgm:t>
        <a:bodyPr/>
        <a:lstStyle/>
        <a:p>
          <a:r>
            <a:rPr lang="en-US" b="0"/>
            <a:t>check_valid_vector</a:t>
          </a:r>
          <a:endParaRPr lang="en-US"/>
        </a:p>
      </dgm:t>
    </dgm:pt>
    <dgm:pt modelId="{8C68248B-CEC6-484F-A215-6C7802C8F3C5}" type="parTrans" cxnId="{C2C9CB9F-26E2-4361-AD34-2A0C42F47F25}">
      <dgm:prSet/>
      <dgm:spPr/>
      <dgm:t>
        <a:bodyPr/>
        <a:lstStyle/>
        <a:p>
          <a:endParaRPr lang="en-US"/>
        </a:p>
      </dgm:t>
    </dgm:pt>
    <dgm:pt modelId="{798FDE46-7178-4D5F-B856-76286EFCE2BE}" type="sibTrans" cxnId="{C2C9CB9F-26E2-4361-AD34-2A0C42F47F25}">
      <dgm:prSet/>
      <dgm:spPr/>
      <dgm:t>
        <a:bodyPr/>
        <a:lstStyle/>
        <a:p>
          <a:endParaRPr lang="en-US"/>
        </a:p>
      </dgm:t>
    </dgm:pt>
    <dgm:pt modelId="{E2107A95-C862-4A03-B50A-7D3B56711D48}">
      <dgm:prSet phldrT="[Text]"/>
      <dgm:spPr/>
      <dgm:t>
        <a:bodyPr/>
        <a:lstStyle/>
        <a:p>
          <a:r>
            <a:rPr lang="en-US" b="0"/>
            <a:t>check_valid_vector</a:t>
          </a:r>
          <a:endParaRPr lang="en-US"/>
        </a:p>
      </dgm:t>
    </dgm:pt>
    <dgm:pt modelId="{B281405E-70FB-4DA2-8C6E-65FE0F817B72}" type="parTrans" cxnId="{F4FDC49B-890A-49AF-848E-FEFC53CDAECB}">
      <dgm:prSet/>
      <dgm:spPr/>
      <dgm:t>
        <a:bodyPr/>
        <a:lstStyle/>
        <a:p>
          <a:endParaRPr lang="en-US"/>
        </a:p>
      </dgm:t>
    </dgm:pt>
    <dgm:pt modelId="{C7735D4A-2EEE-4C38-9E27-0E484A03F287}" type="sibTrans" cxnId="{F4FDC49B-890A-49AF-848E-FEFC53CDAECB}">
      <dgm:prSet/>
      <dgm:spPr/>
      <dgm:t>
        <a:bodyPr/>
        <a:lstStyle/>
        <a:p>
          <a:endParaRPr lang="en-US"/>
        </a:p>
      </dgm:t>
    </dgm:pt>
    <dgm:pt modelId="{879724E1-11A6-4A5F-82C8-C63255D11CAD}">
      <dgm:prSet phldrT="[Text]"/>
      <dgm:spPr/>
      <dgm:t>
        <a:bodyPr/>
        <a:lstStyle/>
        <a:p>
          <a:r>
            <a:rPr lang="en-US"/>
            <a:t>cmp</a:t>
          </a:r>
        </a:p>
      </dgm:t>
    </dgm:pt>
    <dgm:pt modelId="{7D532A94-8C4B-4573-954C-75A5F768E264}" type="parTrans" cxnId="{10F2675F-81E5-4C18-AC92-647263D51421}">
      <dgm:prSet/>
      <dgm:spPr/>
      <dgm:t>
        <a:bodyPr/>
        <a:lstStyle/>
        <a:p>
          <a:endParaRPr lang="en-US"/>
        </a:p>
      </dgm:t>
    </dgm:pt>
    <dgm:pt modelId="{AB8199F9-05C7-4FA7-A022-44E806BCACAF}" type="sibTrans" cxnId="{10F2675F-81E5-4C18-AC92-647263D51421}">
      <dgm:prSet/>
      <dgm:spPr/>
      <dgm:t>
        <a:bodyPr/>
        <a:lstStyle/>
        <a:p>
          <a:endParaRPr lang="en-US"/>
        </a:p>
      </dgm:t>
    </dgm:pt>
    <dgm:pt modelId="{203F9C3B-C566-4517-8457-ACAB4091E072}">
      <dgm:prSet phldrT="[Text]"/>
      <dgm:spPr/>
      <dgm:t>
        <a:bodyPr/>
        <a:lstStyle/>
        <a:p>
          <a:r>
            <a:rPr lang="en-US"/>
            <a:t>read_number</a:t>
          </a:r>
        </a:p>
      </dgm:t>
    </dgm:pt>
    <dgm:pt modelId="{D767CAAD-54A9-4E52-8212-799A48741F53}" type="parTrans" cxnId="{8D623440-E077-4C01-9915-F846C129E333}">
      <dgm:prSet/>
      <dgm:spPr/>
      <dgm:t>
        <a:bodyPr/>
        <a:lstStyle/>
        <a:p>
          <a:endParaRPr lang="en-US"/>
        </a:p>
      </dgm:t>
    </dgm:pt>
    <dgm:pt modelId="{178C1CFF-1D0D-4EE7-8AAD-9FE59AB88A3D}" type="sibTrans" cxnId="{8D623440-E077-4C01-9915-F846C129E333}">
      <dgm:prSet/>
      <dgm:spPr/>
      <dgm:t>
        <a:bodyPr/>
        <a:lstStyle/>
        <a:p>
          <a:endParaRPr lang="en-US"/>
        </a:p>
      </dgm:t>
    </dgm:pt>
    <dgm:pt modelId="{A5E826D9-2662-4F18-8727-641F3F87A72A}" type="pres">
      <dgm:prSet presAssocID="{37192284-D2C3-4086-8787-F4CE53E9889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2F051D9-0814-4F37-8936-E05B6BED5851}" type="pres">
      <dgm:prSet presAssocID="{337C5940-AC8B-4F85-8AA7-6BEA691E8A83}" presName="root1" presStyleCnt="0"/>
      <dgm:spPr/>
    </dgm:pt>
    <dgm:pt modelId="{2E0B17EC-4057-4EEA-B84B-769275046BA0}" type="pres">
      <dgm:prSet presAssocID="{337C5940-AC8B-4F85-8AA7-6BEA691E8A83}" presName="LevelOneTextNode" presStyleLbl="node0" presStyleIdx="0" presStyleCnt="1">
        <dgm:presLayoutVars>
          <dgm:chPref val="3"/>
        </dgm:presLayoutVars>
      </dgm:prSet>
      <dgm:spPr/>
    </dgm:pt>
    <dgm:pt modelId="{C29DDA2D-D50D-485A-B07D-C0AD1C041917}" type="pres">
      <dgm:prSet presAssocID="{337C5940-AC8B-4F85-8AA7-6BEA691E8A83}" presName="level2hierChild" presStyleCnt="0"/>
      <dgm:spPr/>
    </dgm:pt>
    <dgm:pt modelId="{D580DF8A-F91F-4B4F-8944-C3B654E63CC9}" type="pres">
      <dgm:prSet presAssocID="{F2F0A5BF-35A1-431A-8719-31D9A018785B}" presName="conn2-1" presStyleLbl="parChTrans1D2" presStyleIdx="0" presStyleCnt="7"/>
      <dgm:spPr/>
    </dgm:pt>
    <dgm:pt modelId="{15526634-44D5-4621-BF7F-FE61A737C318}" type="pres">
      <dgm:prSet presAssocID="{F2F0A5BF-35A1-431A-8719-31D9A018785B}" presName="connTx" presStyleLbl="parChTrans1D2" presStyleIdx="0" presStyleCnt="7"/>
      <dgm:spPr/>
    </dgm:pt>
    <dgm:pt modelId="{28E4F608-DBBC-4E53-8B63-1599E6B783C2}" type="pres">
      <dgm:prSet presAssocID="{1BBFD3E0-60D4-45C5-B0F9-72AF24645ADA}" presName="root2" presStyleCnt="0"/>
      <dgm:spPr/>
    </dgm:pt>
    <dgm:pt modelId="{44233923-A6D2-4B5A-96ED-86EFC7305A08}" type="pres">
      <dgm:prSet presAssocID="{1BBFD3E0-60D4-45C5-B0F9-72AF24645ADA}" presName="LevelTwoTextNode" presStyleLbl="node2" presStyleIdx="0" presStyleCnt="7">
        <dgm:presLayoutVars>
          <dgm:chPref val="3"/>
        </dgm:presLayoutVars>
      </dgm:prSet>
      <dgm:spPr/>
    </dgm:pt>
    <dgm:pt modelId="{838677BC-EC97-4295-B0D8-FB9A84535972}" type="pres">
      <dgm:prSet presAssocID="{1BBFD3E0-60D4-45C5-B0F9-72AF24645ADA}" presName="level3hierChild" presStyleCnt="0"/>
      <dgm:spPr/>
    </dgm:pt>
    <dgm:pt modelId="{95755A0F-24C8-4AE9-B4CB-78446E75E45D}" type="pres">
      <dgm:prSet presAssocID="{0A3CB8AD-A7A4-40BA-AB08-87C4B204FD05}" presName="conn2-1" presStyleLbl="parChTrans1D2" presStyleIdx="1" presStyleCnt="7"/>
      <dgm:spPr/>
    </dgm:pt>
    <dgm:pt modelId="{6BDF4399-883C-4331-AA13-F674A97EE507}" type="pres">
      <dgm:prSet presAssocID="{0A3CB8AD-A7A4-40BA-AB08-87C4B204FD05}" presName="connTx" presStyleLbl="parChTrans1D2" presStyleIdx="1" presStyleCnt="7"/>
      <dgm:spPr/>
    </dgm:pt>
    <dgm:pt modelId="{AF437312-64EC-45DD-BB4D-C5D5C0E6EF6D}" type="pres">
      <dgm:prSet presAssocID="{D7D27D44-3B29-4AA6-9D12-0E6DA7F099CC}" presName="root2" presStyleCnt="0"/>
      <dgm:spPr/>
    </dgm:pt>
    <dgm:pt modelId="{54B19777-841C-4A79-B6F0-03CD04E7DA00}" type="pres">
      <dgm:prSet presAssocID="{D7D27D44-3B29-4AA6-9D12-0E6DA7F099CC}" presName="LevelTwoTextNode" presStyleLbl="node2" presStyleIdx="1" presStyleCnt="7">
        <dgm:presLayoutVars>
          <dgm:chPref val="3"/>
        </dgm:presLayoutVars>
      </dgm:prSet>
      <dgm:spPr/>
    </dgm:pt>
    <dgm:pt modelId="{D9633E60-BB36-4543-A8FF-FDA725849D0C}" type="pres">
      <dgm:prSet presAssocID="{D7D27D44-3B29-4AA6-9D12-0E6DA7F099CC}" presName="level3hierChild" presStyleCnt="0"/>
      <dgm:spPr/>
    </dgm:pt>
    <dgm:pt modelId="{B2C8ED2E-7644-4E59-87B0-08A8878AD141}" type="pres">
      <dgm:prSet presAssocID="{D767CAAD-54A9-4E52-8212-799A48741F53}" presName="conn2-1" presStyleLbl="parChTrans1D2" presStyleIdx="2" presStyleCnt="7"/>
      <dgm:spPr/>
    </dgm:pt>
    <dgm:pt modelId="{909B2F18-0FA2-4310-A8A2-88C248232CC3}" type="pres">
      <dgm:prSet presAssocID="{D767CAAD-54A9-4E52-8212-799A48741F53}" presName="connTx" presStyleLbl="parChTrans1D2" presStyleIdx="2" presStyleCnt="7"/>
      <dgm:spPr/>
    </dgm:pt>
    <dgm:pt modelId="{0ABBD027-27EF-4B06-859E-7AD274EC8759}" type="pres">
      <dgm:prSet presAssocID="{203F9C3B-C566-4517-8457-ACAB4091E072}" presName="root2" presStyleCnt="0"/>
      <dgm:spPr/>
    </dgm:pt>
    <dgm:pt modelId="{F15914D0-BE91-4078-89D5-81B25D5D8F51}" type="pres">
      <dgm:prSet presAssocID="{203F9C3B-C566-4517-8457-ACAB4091E072}" presName="LevelTwoTextNode" presStyleLbl="node2" presStyleIdx="2" presStyleCnt="7">
        <dgm:presLayoutVars>
          <dgm:chPref val="3"/>
        </dgm:presLayoutVars>
      </dgm:prSet>
      <dgm:spPr/>
    </dgm:pt>
    <dgm:pt modelId="{3DDBB347-04C8-4C81-835B-4ADBCE065C6A}" type="pres">
      <dgm:prSet presAssocID="{203F9C3B-C566-4517-8457-ACAB4091E072}" presName="level3hierChild" presStyleCnt="0"/>
      <dgm:spPr/>
    </dgm:pt>
    <dgm:pt modelId="{9907C5EC-7FCA-4B4B-A277-E951B7547324}" type="pres">
      <dgm:prSet presAssocID="{D110664A-7339-4330-9795-1FCB54E61B1E}" presName="conn2-1" presStyleLbl="parChTrans1D2" presStyleIdx="3" presStyleCnt="7"/>
      <dgm:spPr/>
    </dgm:pt>
    <dgm:pt modelId="{71E84318-5599-4E6D-87F2-DAB08AC09977}" type="pres">
      <dgm:prSet presAssocID="{D110664A-7339-4330-9795-1FCB54E61B1E}" presName="connTx" presStyleLbl="parChTrans1D2" presStyleIdx="3" presStyleCnt="7"/>
      <dgm:spPr/>
    </dgm:pt>
    <dgm:pt modelId="{2FE2F8F6-08F8-4184-8381-2F93D0231061}" type="pres">
      <dgm:prSet presAssocID="{591E764B-5ABF-4DDD-8383-A1E2EF929ECD}" presName="root2" presStyleCnt="0"/>
      <dgm:spPr/>
    </dgm:pt>
    <dgm:pt modelId="{80888E02-6326-40B1-A5B5-C539D51E541C}" type="pres">
      <dgm:prSet presAssocID="{591E764B-5ABF-4DDD-8383-A1E2EF929ECD}" presName="LevelTwoTextNode" presStyleLbl="node2" presStyleIdx="3" presStyleCnt="7">
        <dgm:presLayoutVars>
          <dgm:chPref val="3"/>
        </dgm:presLayoutVars>
      </dgm:prSet>
      <dgm:spPr/>
    </dgm:pt>
    <dgm:pt modelId="{CE656544-9979-4AD9-AF0F-2FB772469C6C}" type="pres">
      <dgm:prSet presAssocID="{591E764B-5ABF-4DDD-8383-A1E2EF929ECD}" presName="level3hierChild" presStyleCnt="0"/>
      <dgm:spPr/>
    </dgm:pt>
    <dgm:pt modelId="{0BBEC20F-9316-453F-A875-34206228F51A}" type="pres">
      <dgm:prSet presAssocID="{D70E68AC-77AB-43C3-93A0-63921543F5DF}" presName="conn2-1" presStyleLbl="parChTrans1D3" presStyleIdx="0" presStyleCnt="4"/>
      <dgm:spPr/>
    </dgm:pt>
    <dgm:pt modelId="{AD73E080-3D9D-4BD1-998C-0A5C16FE8AE3}" type="pres">
      <dgm:prSet presAssocID="{D70E68AC-77AB-43C3-93A0-63921543F5DF}" presName="connTx" presStyleLbl="parChTrans1D3" presStyleIdx="0" presStyleCnt="4"/>
      <dgm:spPr/>
    </dgm:pt>
    <dgm:pt modelId="{6091CC38-5C9D-4F58-8980-CCD252CADD72}" type="pres">
      <dgm:prSet presAssocID="{8B9DD73C-E856-492B-8281-9E8B35A2800F}" presName="root2" presStyleCnt="0"/>
      <dgm:spPr/>
    </dgm:pt>
    <dgm:pt modelId="{78DF4957-0DFC-4EE5-BB2D-CBEF0E67A36C}" type="pres">
      <dgm:prSet presAssocID="{8B9DD73C-E856-492B-8281-9E8B35A2800F}" presName="LevelTwoTextNode" presStyleLbl="node3" presStyleIdx="0" presStyleCnt="4">
        <dgm:presLayoutVars>
          <dgm:chPref val="3"/>
        </dgm:presLayoutVars>
      </dgm:prSet>
      <dgm:spPr/>
    </dgm:pt>
    <dgm:pt modelId="{9B62D908-01DE-4465-AE65-4A4369B800FD}" type="pres">
      <dgm:prSet presAssocID="{8B9DD73C-E856-492B-8281-9E8B35A2800F}" presName="level3hierChild" presStyleCnt="0"/>
      <dgm:spPr/>
    </dgm:pt>
    <dgm:pt modelId="{991DFA89-5447-44F4-9D0C-1047762E9008}" type="pres">
      <dgm:prSet presAssocID="{FCA311C1-A0AA-4D64-BBFA-C171B6C74757}" presName="conn2-1" presStyleLbl="parChTrans1D2" presStyleIdx="4" presStyleCnt="7"/>
      <dgm:spPr/>
    </dgm:pt>
    <dgm:pt modelId="{FC6C8BC4-B8B8-4A5F-B2E2-E0E87296AC0D}" type="pres">
      <dgm:prSet presAssocID="{FCA311C1-A0AA-4D64-BBFA-C171B6C74757}" presName="connTx" presStyleLbl="parChTrans1D2" presStyleIdx="4" presStyleCnt="7"/>
      <dgm:spPr/>
    </dgm:pt>
    <dgm:pt modelId="{35D7E43E-AFA4-4F4A-A727-7FEDFAB2910F}" type="pres">
      <dgm:prSet presAssocID="{5E2851A4-A677-48DD-8B0F-8D080E866A87}" presName="root2" presStyleCnt="0"/>
      <dgm:spPr/>
    </dgm:pt>
    <dgm:pt modelId="{0C8DB514-F188-4E08-B169-75CF1F7848CE}" type="pres">
      <dgm:prSet presAssocID="{5E2851A4-A677-48DD-8B0F-8D080E866A87}" presName="LevelTwoTextNode" presStyleLbl="node2" presStyleIdx="4" presStyleCnt="7">
        <dgm:presLayoutVars>
          <dgm:chPref val="3"/>
        </dgm:presLayoutVars>
      </dgm:prSet>
      <dgm:spPr/>
    </dgm:pt>
    <dgm:pt modelId="{F4729FD7-C113-47C8-AEED-093BE7740149}" type="pres">
      <dgm:prSet presAssocID="{5E2851A4-A677-48DD-8B0F-8D080E866A87}" presName="level3hierChild" presStyleCnt="0"/>
      <dgm:spPr/>
    </dgm:pt>
    <dgm:pt modelId="{F0490F6E-19D6-467F-BFEE-3412D92BCDFC}" type="pres">
      <dgm:prSet presAssocID="{8C68248B-CEC6-484F-A215-6C7802C8F3C5}" presName="conn2-1" presStyleLbl="parChTrans1D3" presStyleIdx="1" presStyleCnt="4"/>
      <dgm:spPr/>
    </dgm:pt>
    <dgm:pt modelId="{E5F8226B-3EB9-4715-AB04-6CEA2D194EEF}" type="pres">
      <dgm:prSet presAssocID="{8C68248B-CEC6-484F-A215-6C7802C8F3C5}" presName="connTx" presStyleLbl="parChTrans1D3" presStyleIdx="1" presStyleCnt="4"/>
      <dgm:spPr/>
    </dgm:pt>
    <dgm:pt modelId="{626C0681-7A99-4B24-8BC3-1D71D9431DCF}" type="pres">
      <dgm:prSet presAssocID="{F8D99416-E98F-4032-ADE5-6FBA535EA510}" presName="root2" presStyleCnt="0"/>
      <dgm:spPr/>
    </dgm:pt>
    <dgm:pt modelId="{536A1FB5-0AD6-4763-AD91-D9C1857B944D}" type="pres">
      <dgm:prSet presAssocID="{F8D99416-E98F-4032-ADE5-6FBA535EA510}" presName="LevelTwoTextNode" presStyleLbl="node3" presStyleIdx="1" presStyleCnt="4">
        <dgm:presLayoutVars>
          <dgm:chPref val="3"/>
        </dgm:presLayoutVars>
      </dgm:prSet>
      <dgm:spPr/>
    </dgm:pt>
    <dgm:pt modelId="{D7694912-6C9B-4AEA-A8F5-E323C6B58349}" type="pres">
      <dgm:prSet presAssocID="{F8D99416-E98F-4032-ADE5-6FBA535EA510}" presName="level3hierChild" presStyleCnt="0"/>
      <dgm:spPr/>
    </dgm:pt>
    <dgm:pt modelId="{1911A262-BE14-4A4D-971F-2A6F663314FC}" type="pres">
      <dgm:prSet presAssocID="{7D532A94-8C4B-4573-954C-75A5F768E264}" presName="conn2-1" presStyleLbl="parChTrans1D3" presStyleIdx="2" presStyleCnt="4"/>
      <dgm:spPr/>
    </dgm:pt>
    <dgm:pt modelId="{46DDF55D-0C67-4C59-BA38-CFB5E4975489}" type="pres">
      <dgm:prSet presAssocID="{7D532A94-8C4B-4573-954C-75A5F768E264}" presName="connTx" presStyleLbl="parChTrans1D3" presStyleIdx="2" presStyleCnt="4"/>
      <dgm:spPr/>
    </dgm:pt>
    <dgm:pt modelId="{9EE8A13E-5BC1-4551-B6D5-7EED758A0CAF}" type="pres">
      <dgm:prSet presAssocID="{879724E1-11A6-4A5F-82C8-C63255D11CAD}" presName="root2" presStyleCnt="0"/>
      <dgm:spPr/>
    </dgm:pt>
    <dgm:pt modelId="{5E4AAECA-D3D3-4499-8F50-FAF72FDAE52F}" type="pres">
      <dgm:prSet presAssocID="{879724E1-11A6-4A5F-82C8-C63255D11CAD}" presName="LevelTwoTextNode" presStyleLbl="node3" presStyleIdx="2" presStyleCnt="4">
        <dgm:presLayoutVars>
          <dgm:chPref val="3"/>
        </dgm:presLayoutVars>
      </dgm:prSet>
      <dgm:spPr/>
    </dgm:pt>
    <dgm:pt modelId="{2036AA69-52D3-4CB0-B575-583A439A70B3}" type="pres">
      <dgm:prSet presAssocID="{879724E1-11A6-4A5F-82C8-C63255D11CAD}" presName="level3hierChild" presStyleCnt="0"/>
      <dgm:spPr/>
    </dgm:pt>
    <dgm:pt modelId="{73D8214D-FBEA-409F-97D9-C2A820EAC74A}" type="pres">
      <dgm:prSet presAssocID="{C5D6C642-10F4-4D9F-9F03-98397AC2204A}" presName="conn2-1" presStyleLbl="parChTrans1D2" presStyleIdx="5" presStyleCnt="7"/>
      <dgm:spPr/>
    </dgm:pt>
    <dgm:pt modelId="{235D42BC-3D6C-413F-B91D-9C952AAA666C}" type="pres">
      <dgm:prSet presAssocID="{C5D6C642-10F4-4D9F-9F03-98397AC2204A}" presName="connTx" presStyleLbl="parChTrans1D2" presStyleIdx="5" presStyleCnt="7"/>
      <dgm:spPr/>
    </dgm:pt>
    <dgm:pt modelId="{B3C9CD45-25E8-49F0-8C02-973E08EC2617}" type="pres">
      <dgm:prSet presAssocID="{942C23C5-1287-4F89-82BC-002E7AF8444B}" presName="root2" presStyleCnt="0"/>
      <dgm:spPr/>
    </dgm:pt>
    <dgm:pt modelId="{207201AB-3414-4EA5-92DB-3FD8BFF4C072}" type="pres">
      <dgm:prSet presAssocID="{942C23C5-1287-4F89-82BC-002E7AF8444B}" presName="LevelTwoTextNode" presStyleLbl="node2" presStyleIdx="5" presStyleCnt="7">
        <dgm:presLayoutVars>
          <dgm:chPref val="3"/>
        </dgm:presLayoutVars>
      </dgm:prSet>
      <dgm:spPr/>
    </dgm:pt>
    <dgm:pt modelId="{CC12FF85-E0F1-4512-8DA4-52136DA84478}" type="pres">
      <dgm:prSet presAssocID="{942C23C5-1287-4F89-82BC-002E7AF8444B}" presName="level3hierChild" presStyleCnt="0"/>
      <dgm:spPr/>
    </dgm:pt>
    <dgm:pt modelId="{8906D342-EEF8-416B-ADF7-CCC2BAF9EA5D}" type="pres">
      <dgm:prSet presAssocID="{B281405E-70FB-4DA2-8C6E-65FE0F817B72}" presName="conn2-1" presStyleLbl="parChTrans1D3" presStyleIdx="3" presStyleCnt="4"/>
      <dgm:spPr/>
    </dgm:pt>
    <dgm:pt modelId="{8A2377C6-32E4-4161-888D-63CE7DE80396}" type="pres">
      <dgm:prSet presAssocID="{B281405E-70FB-4DA2-8C6E-65FE0F817B72}" presName="connTx" presStyleLbl="parChTrans1D3" presStyleIdx="3" presStyleCnt="4"/>
      <dgm:spPr/>
    </dgm:pt>
    <dgm:pt modelId="{26E24F0F-760E-4848-9511-2695ED0810AF}" type="pres">
      <dgm:prSet presAssocID="{E2107A95-C862-4A03-B50A-7D3B56711D48}" presName="root2" presStyleCnt="0"/>
      <dgm:spPr/>
    </dgm:pt>
    <dgm:pt modelId="{C39A85D9-3B6D-4D24-B31A-2021DF57F729}" type="pres">
      <dgm:prSet presAssocID="{E2107A95-C862-4A03-B50A-7D3B56711D48}" presName="LevelTwoTextNode" presStyleLbl="node3" presStyleIdx="3" presStyleCnt="4">
        <dgm:presLayoutVars>
          <dgm:chPref val="3"/>
        </dgm:presLayoutVars>
      </dgm:prSet>
      <dgm:spPr/>
    </dgm:pt>
    <dgm:pt modelId="{EF1080CB-5EA6-4FEC-A8A8-02D7B6235BB3}" type="pres">
      <dgm:prSet presAssocID="{E2107A95-C862-4A03-B50A-7D3B56711D48}" presName="level3hierChild" presStyleCnt="0"/>
      <dgm:spPr/>
    </dgm:pt>
    <dgm:pt modelId="{D2DEED66-9F0A-4519-BC41-533900DE8539}" type="pres">
      <dgm:prSet presAssocID="{5C1EFD91-DD65-494F-84C5-07BD7AA32F1C}" presName="conn2-1" presStyleLbl="parChTrans1D2" presStyleIdx="6" presStyleCnt="7"/>
      <dgm:spPr/>
    </dgm:pt>
    <dgm:pt modelId="{02B17F08-D030-49B4-B779-11C58AD8D2DC}" type="pres">
      <dgm:prSet presAssocID="{5C1EFD91-DD65-494F-84C5-07BD7AA32F1C}" presName="connTx" presStyleLbl="parChTrans1D2" presStyleIdx="6" presStyleCnt="7"/>
      <dgm:spPr/>
    </dgm:pt>
    <dgm:pt modelId="{D8894AE5-5965-47CF-94D3-F6C9D4F5E098}" type="pres">
      <dgm:prSet presAssocID="{0D3E3CBE-717B-4036-8C5B-3D30D520B28A}" presName="root2" presStyleCnt="0"/>
      <dgm:spPr/>
    </dgm:pt>
    <dgm:pt modelId="{894E9925-69F0-43EB-AA03-6F3BB75624E6}" type="pres">
      <dgm:prSet presAssocID="{0D3E3CBE-717B-4036-8C5B-3D30D520B28A}" presName="LevelTwoTextNode" presStyleLbl="node2" presStyleIdx="6" presStyleCnt="7">
        <dgm:presLayoutVars>
          <dgm:chPref val="3"/>
        </dgm:presLayoutVars>
      </dgm:prSet>
      <dgm:spPr/>
    </dgm:pt>
    <dgm:pt modelId="{15D79205-44DE-411A-8381-188D2D0D65B1}" type="pres">
      <dgm:prSet presAssocID="{0D3E3CBE-717B-4036-8C5B-3D30D520B28A}" presName="level3hierChild" presStyleCnt="0"/>
      <dgm:spPr/>
    </dgm:pt>
  </dgm:ptLst>
  <dgm:cxnLst>
    <dgm:cxn modelId="{D42A8400-D8B4-40B4-84F6-E1FA24169460}" type="presOf" srcId="{591E764B-5ABF-4DDD-8383-A1E2EF929ECD}" destId="{80888E02-6326-40B1-A5B5-C539D51E541C}" srcOrd="0" destOrd="0" presId="urn:microsoft.com/office/officeart/2008/layout/HorizontalMultiLevelHierarchy"/>
    <dgm:cxn modelId="{253B2607-A323-4CB7-B007-E834FFDCADC7}" type="presOf" srcId="{B281405E-70FB-4DA2-8C6E-65FE0F817B72}" destId="{8A2377C6-32E4-4161-888D-63CE7DE80396}" srcOrd="1" destOrd="0" presId="urn:microsoft.com/office/officeart/2008/layout/HorizontalMultiLevelHierarchy"/>
    <dgm:cxn modelId="{8F2E6115-2FA3-45AF-8916-1F93E4D13BA4}" type="presOf" srcId="{D767CAAD-54A9-4E52-8212-799A48741F53}" destId="{B2C8ED2E-7644-4E59-87B0-08A8878AD141}" srcOrd="0" destOrd="0" presId="urn:microsoft.com/office/officeart/2008/layout/HorizontalMultiLevelHierarchy"/>
    <dgm:cxn modelId="{C73EAB18-17D7-4C9F-87ED-0BFA6218724B}" type="presOf" srcId="{F2F0A5BF-35A1-431A-8719-31D9A018785B}" destId="{15526634-44D5-4621-BF7F-FE61A737C318}" srcOrd="1" destOrd="0" presId="urn:microsoft.com/office/officeart/2008/layout/HorizontalMultiLevelHierarchy"/>
    <dgm:cxn modelId="{F5BD1B1A-E196-4369-92CD-48698120C31A}" type="presOf" srcId="{D767CAAD-54A9-4E52-8212-799A48741F53}" destId="{909B2F18-0FA2-4310-A8A2-88C248232CC3}" srcOrd="1" destOrd="0" presId="urn:microsoft.com/office/officeart/2008/layout/HorizontalMultiLevelHierarchy"/>
    <dgm:cxn modelId="{B50B7E1A-5F03-4FB9-A666-551C1629E6A6}" type="presOf" srcId="{D110664A-7339-4330-9795-1FCB54E61B1E}" destId="{9907C5EC-7FCA-4B4B-A277-E951B7547324}" srcOrd="0" destOrd="0" presId="urn:microsoft.com/office/officeart/2008/layout/HorizontalMultiLevelHierarchy"/>
    <dgm:cxn modelId="{C7CCAC25-2690-4A43-962C-251383C6730B}" type="presOf" srcId="{203F9C3B-C566-4517-8457-ACAB4091E072}" destId="{F15914D0-BE91-4078-89D5-81B25D5D8F51}" srcOrd="0" destOrd="0" presId="urn:microsoft.com/office/officeart/2008/layout/HorizontalMultiLevelHierarchy"/>
    <dgm:cxn modelId="{239A8133-6E3A-47E5-8B58-F4D0A0A151F2}" srcId="{591E764B-5ABF-4DDD-8383-A1E2EF929ECD}" destId="{8B9DD73C-E856-492B-8281-9E8B35A2800F}" srcOrd="0" destOrd="0" parTransId="{D70E68AC-77AB-43C3-93A0-63921543F5DF}" sibTransId="{4C37236F-4639-499C-846D-329242930E7E}"/>
    <dgm:cxn modelId="{E67AA633-FD33-41AE-A647-26941D3DE1C6}" type="presOf" srcId="{8C68248B-CEC6-484F-A215-6C7802C8F3C5}" destId="{F0490F6E-19D6-467F-BFEE-3412D92BCDFC}" srcOrd="0" destOrd="0" presId="urn:microsoft.com/office/officeart/2008/layout/HorizontalMultiLevelHierarchy"/>
    <dgm:cxn modelId="{8D623440-E077-4C01-9915-F846C129E333}" srcId="{337C5940-AC8B-4F85-8AA7-6BEA691E8A83}" destId="{203F9C3B-C566-4517-8457-ACAB4091E072}" srcOrd="2" destOrd="0" parTransId="{D767CAAD-54A9-4E52-8212-799A48741F53}" sibTransId="{178C1CFF-1D0D-4EE7-8AAD-9FE59AB88A3D}"/>
    <dgm:cxn modelId="{10F2675F-81E5-4C18-AC92-647263D51421}" srcId="{5E2851A4-A677-48DD-8B0F-8D080E866A87}" destId="{879724E1-11A6-4A5F-82C8-C63255D11CAD}" srcOrd="1" destOrd="0" parTransId="{7D532A94-8C4B-4573-954C-75A5F768E264}" sibTransId="{AB8199F9-05C7-4FA7-A022-44E806BCACAF}"/>
    <dgm:cxn modelId="{087EBA44-D5AA-4705-AF3B-695DB7D90D28}" srcId="{337C5940-AC8B-4F85-8AA7-6BEA691E8A83}" destId="{942C23C5-1287-4F89-82BC-002E7AF8444B}" srcOrd="5" destOrd="0" parTransId="{C5D6C642-10F4-4D9F-9F03-98397AC2204A}" sibTransId="{DF3E3425-FC38-4F19-94EA-89DAB825496A}"/>
    <dgm:cxn modelId="{0343EB66-FC3A-4DE8-A409-FC3105ED0936}" type="presOf" srcId="{7D532A94-8C4B-4573-954C-75A5F768E264}" destId="{1911A262-BE14-4A4D-971F-2A6F663314FC}" srcOrd="0" destOrd="0" presId="urn:microsoft.com/office/officeart/2008/layout/HorizontalMultiLevelHierarchy"/>
    <dgm:cxn modelId="{2F3E5F6E-8E61-4FC2-915D-ED60200F43A2}" srcId="{337C5940-AC8B-4F85-8AA7-6BEA691E8A83}" destId="{0D3E3CBE-717B-4036-8C5B-3D30D520B28A}" srcOrd="6" destOrd="0" parTransId="{5C1EFD91-DD65-494F-84C5-07BD7AA32F1C}" sibTransId="{8270D074-D080-402C-B701-2825CBCF29BD}"/>
    <dgm:cxn modelId="{756C5F74-17EB-40E4-9C8A-AE83E7BCD7EA}" type="presOf" srcId="{E2107A95-C862-4A03-B50A-7D3B56711D48}" destId="{C39A85D9-3B6D-4D24-B31A-2021DF57F729}" srcOrd="0" destOrd="0" presId="urn:microsoft.com/office/officeart/2008/layout/HorizontalMultiLevelHierarchy"/>
    <dgm:cxn modelId="{AC076154-DDE6-4E33-944B-7A47D9E4FF01}" srcId="{337C5940-AC8B-4F85-8AA7-6BEA691E8A83}" destId="{1BBFD3E0-60D4-45C5-B0F9-72AF24645ADA}" srcOrd="0" destOrd="0" parTransId="{F2F0A5BF-35A1-431A-8719-31D9A018785B}" sibTransId="{AAE22680-A2AD-4213-BA3B-C39CC7E2C3A5}"/>
    <dgm:cxn modelId="{BBDD7C54-8B01-44AC-BB87-0B399A3C0FA9}" type="presOf" srcId="{0D3E3CBE-717B-4036-8C5B-3D30D520B28A}" destId="{894E9925-69F0-43EB-AA03-6F3BB75624E6}" srcOrd="0" destOrd="0" presId="urn:microsoft.com/office/officeart/2008/layout/HorizontalMultiLevelHierarchy"/>
    <dgm:cxn modelId="{ABB49E58-F873-4489-82BF-BBD2DFAD5184}" type="presOf" srcId="{37192284-D2C3-4086-8787-F4CE53E9889B}" destId="{A5E826D9-2662-4F18-8727-641F3F87A72A}" srcOrd="0" destOrd="0" presId="urn:microsoft.com/office/officeart/2008/layout/HorizontalMultiLevelHierarchy"/>
    <dgm:cxn modelId="{1940EE7A-18A4-412E-9D7C-F9B52A7A5285}" srcId="{337C5940-AC8B-4F85-8AA7-6BEA691E8A83}" destId="{D7D27D44-3B29-4AA6-9D12-0E6DA7F099CC}" srcOrd="1" destOrd="0" parTransId="{0A3CB8AD-A7A4-40BA-AB08-87C4B204FD05}" sibTransId="{C22FA698-9F4B-460B-974B-7505E1572099}"/>
    <dgm:cxn modelId="{BF62847F-0F1D-42E1-AB44-E442F9533EE2}" type="presOf" srcId="{5C1EFD91-DD65-494F-84C5-07BD7AA32F1C}" destId="{D2DEED66-9F0A-4519-BC41-533900DE8539}" srcOrd="0" destOrd="0" presId="urn:microsoft.com/office/officeart/2008/layout/HorizontalMultiLevelHierarchy"/>
    <dgm:cxn modelId="{55C6BC84-547C-4E2D-A12B-EDA120D417A2}" type="presOf" srcId="{C5D6C642-10F4-4D9F-9F03-98397AC2204A}" destId="{73D8214D-FBEA-409F-97D9-C2A820EAC74A}" srcOrd="0" destOrd="0" presId="urn:microsoft.com/office/officeart/2008/layout/HorizontalMultiLevelHierarchy"/>
    <dgm:cxn modelId="{D410F986-191E-49EC-9CFE-EB63D6E7DE09}" srcId="{37192284-D2C3-4086-8787-F4CE53E9889B}" destId="{337C5940-AC8B-4F85-8AA7-6BEA691E8A83}" srcOrd="0" destOrd="0" parTransId="{36136EA2-4934-4BB0-B3A6-617A04B09949}" sibTransId="{2F7DC087-9C0C-438A-9C21-5FEDDC25803B}"/>
    <dgm:cxn modelId="{37938C87-4377-4F2D-BF3B-8B21907D458E}" type="presOf" srcId="{D7D27D44-3B29-4AA6-9D12-0E6DA7F099CC}" destId="{54B19777-841C-4A79-B6F0-03CD04E7DA00}" srcOrd="0" destOrd="0" presId="urn:microsoft.com/office/officeart/2008/layout/HorizontalMultiLevelHierarchy"/>
    <dgm:cxn modelId="{D303868A-8F9F-4C1C-825C-D424DCC081C6}" type="presOf" srcId="{879724E1-11A6-4A5F-82C8-C63255D11CAD}" destId="{5E4AAECA-D3D3-4499-8F50-FAF72FDAE52F}" srcOrd="0" destOrd="0" presId="urn:microsoft.com/office/officeart/2008/layout/HorizontalMultiLevelHierarchy"/>
    <dgm:cxn modelId="{57235396-CCDF-4065-BBA8-E7029FF96E35}" type="presOf" srcId="{FCA311C1-A0AA-4D64-BBFA-C171B6C74757}" destId="{991DFA89-5447-44F4-9D0C-1047762E9008}" srcOrd="0" destOrd="0" presId="urn:microsoft.com/office/officeart/2008/layout/HorizontalMultiLevelHierarchy"/>
    <dgm:cxn modelId="{DC2C7A98-B50C-46AE-9754-442763CC4796}" type="presOf" srcId="{0A3CB8AD-A7A4-40BA-AB08-87C4B204FD05}" destId="{6BDF4399-883C-4331-AA13-F674A97EE507}" srcOrd="1" destOrd="0" presId="urn:microsoft.com/office/officeart/2008/layout/HorizontalMultiLevelHierarchy"/>
    <dgm:cxn modelId="{2C83DE9A-0E94-4FCE-9ECC-DD1CBE0AD775}" srcId="{337C5940-AC8B-4F85-8AA7-6BEA691E8A83}" destId="{5E2851A4-A677-48DD-8B0F-8D080E866A87}" srcOrd="4" destOrd="0" parTransId="{FCA311C1-A0AA-4D64-BBFA-C171B6C74757}" sibTransId="{6F184EEE-B65E-4175-96AC-E6666C905DEE}"/>
    <dgm:cxn modelId="{F4FDC49B-890A-49AF-848E-FEFC53CDAECB}" srcId="{942C23C5-1287-4F89-82BC-002E7AF8444B}" destId="{E2107A95-C862-4A03-B50A-7D3B56711D48}" srcOrd="0" destOrd="0" parTransId="{B281405E-70FB-4DA2-8C6E-65FE0F817B72}" sibTransId="{C7735D4A-2EEE-4C38-9E27-0E484A03F287}"/>
    <dgm:cxn modelId="{C2C9CB9F-26E2-4361-AD34-2A0C42F47F25}" srcId="{5E2851A4-A677-48DD-8B0F-8D080E866A87}" destId="{F8D99416-E98F-4032-ADE5-6FBA535EA510}" srcOrd="0" destOrd="0" parTransId="{8C68248B-CEC6-484F-A215-6C7802C8F3C5}" sibTransId="{798FDE46-7178-4D5F-B856-76286EFCE2BE}"/>
    <dgm:cxn modelId="{C1E4B0A0-C93A-40D8-B30F-913231124981}" type="presOf" srcId="{D110664A-7339-4330-9795-1FCB54E61B1E}" destId="{71E84318-5599-4E6D-87F2-DAB08AC09977}" srcOrd="1" destOrd="0" presId="urn:microsoft.com/office/officeart/2008/layout/HorizontalMultiLevelHierarchy"/>
    <dgm:cxn modelId="{348168AD-A870-47D3-ABD0-B422EA6DD81A}" type="presOf" srcId="{B281405E-70FB-4DA2-8C6E-65FE0F817B72}" destId="{8906D342-EEF8-416B-ADF7-CCC2BAF9EA5D}" srcOrd="0" destOrd="0" presId="urn:microsoft.com/office/officeart/2008/layout/HorizontalMultiLevelHierarchy"/>
    <dgm:cxn modelId="{47E964BB-B13B-457D-AF92-4E56CA6B276F}" type="presOf" srcId="{337C5940-AC8B-4F85-8AA7-6BEA691E8A83}" destId="{2E0B17EC-4057-4EEA-B84B-769275046BA0}" srcOrd="0" destOrd="0" presId="urn:microsoft.com/office/officeart/2008/layout/HorizontalMultiLevelHierarchy"/>
    <dgm:cxn modelId="{766764C1-7D72-4EDC-9701-C12163BCF491}" type="presOf" srcId="{F8D99416-E98F-4032-ADE5-6FBA535EA510}" destId="{536A1FB5-0AD6-4763-AD91-D9C1857B944D}" srcOrd="0" destOrd="0" presId="urn:microsoft.com/office/officeart/2008/layout/HorizontalMultiLevelHierarchy"/>
    <dgm:cxn modelId="{CC7B89C8-5583-47D8-8AA3-0D81486FA34D}" type="presOf" srcId="{D70E68AC-77AB-43C3-93A0-63921543F5DF}" destId="{0BBEC20F-9316-453F-A875-34206228F51A}" srcOrd="0" destOrd="0" presId="urn:microsoft.com/office/officeart/2008/layout/HorizontalMultiLevelHierarchy"/>
    <dgm:cxn modelId="{1B6E02CC-8956-4CF0-AF32-4EB33AAE6D5C}" type="presOf" srcId="{8C68248B-CEC6-484F-A215-6C7802C8F3C5}" destId="{E5F8226B-3EB9-4715-AB04-6CEA2D194EEF}" srcOrd="1" destOrd="0" presId="urn:microsoft.com/office/officeart/2008/layout/HorizontalMultiLevelHierarchy"/>
    <dgm:cxn modelId="{1FC249D1-3F3B-4D3E-A719-7FAA9F3F5F85}" type="presOf" srcId="{1BBFD3E0-60D4-45C5-B0F9-72AF24645ADA}" destId="{44233923-A6D2-4B5A-96ED-86EFC7305A08}" srcOrd="0" destOrd="0" presId="urn:microsoft.com/office/officeart/2008/layout/HorizontalMultiLevelHierarchy"/>
    <dgm:cxn modelId="{1DE01ED5-4B8B-4AA8-8E5F-E745F05AD111}" type="presOf" srcId="{D70E68AC-77AB-43C3-93A0-63921543F5DF}" destId="{AD73E080-3D9D-4BD1-998C-0A5C16FE8AE3}" srcOrd="1" destOrd="0" presId="urn:microsoft.com/office/officeart/2008/layout/HorizontalMultiLevelHierarchy"/>
    <dgm:cxn modelId="{F92016D9-58C4-42DA-9F5F-E6BB76BC5170}" type="presOf" srcId="{8B9DD73C-E856-492B-8281-9E8B35A2800F}" destId="{78DF4957-0DFC-4EE5-BB2D-CBEF0E67A36C}" srcOrd="0" destOrd="0" presId="urn:microsoft.com/office/officeart/2008/layout/HorizontalMultiLevelHierarchy"/>
    <dgm:cxn modelId="{7C16C6DF-3692-4A10-9574-0FCF17CC1A8A}" type="presOf" srcId="{FCA311C1-A0AA-4D64-BBFA-C171B6C74757}" destId="{FC6C8BC4-B8B8-4A5F-B2E2-E0E87296AC0D}" srcOrd="1" destOrd="0" presId="urn:microsoft.com/office/officeart/2008/layout/HorizontalMultiLevelHierarchy"/>
    <dgm:cxn modelId="{475B27E1-27B1-4168-87BD-10B5B1DD531C}" type="presOf" srcId="{0A3CB8AD-A7A4-40BA-AB08-87C4B204FD05}" destId="{95755A0F-24C8-4AE9-B4CB-78446E75E45D}" srcOrd="0" destOrd="0" presId="urn:microsoft.com/office/officeart/2008/layout/HorizontalMultiLevelHierarchy"/>
    <dgm:cxn modelId="{76DEB9E7-9776-4FC7-9D69-5587790A294E}" type="presOf" srcId="{5C1EFD91-DD65-494F-84C5-07BD7AA32F1C}" destId="{02B17F08-D030-49B4-B779-11C58AD8D2DC}" srcOrd="1" destOrd="0" presId="urn:microsoft.com/office/officeart/2008/layout/HorizontalMultiLevelHierarchy"/>
    <dgm:cxn modelId="{D74B2CED-39D0-4765-ACB8-C7993F77C8F5}" type="presOf" srcId="{F2F0A5BF-35A1-431A-8719-31D9A018785B}" destId="{D580DF8A-F91F-4B4F-8944-C3B654E63CC9}" srcOrd="0" destOrd="0" presId="urn:microsoft.com/office/officeart/2008/layout/HorizontalMultiLevelHierarchy"/>
    <dgm:cxn modelId="{76F68EEE-2C4B-44D5-9774-218158BF3451}" type="presOf" srcId="{7D532A94-8C4B-4573-954C-75A5F768E264}" destId="{46DDF55D-0C67-4C59-BA38-CFB5E4975489}" srcOrd="1" destOrd="0" presId="urn:microsoft.com/office/officeart/2008/layout/HorizontalMultiLevelHierarchy"/>
    <dgm:cxn modelId="{B05892EF-F32D-49FB-B429-7CFA4F71A04C}" type="presOf" srcId="{C5D6C642-10F4-4D9F-9F03-98397AC2204A}" destId="{235D42BC-3D6C-413F-B91D-9C952AAA666C}" srcOrd="1" destOrd="0" presId="urn:microsoft.com/office/officeart/2008/layout/HorizontalMultiLevelHierarchy"/>
    <dgm:cxn modelId="{0E2CE4EF-D50C-4E49-A420-D4C4E28A5B07}" srcId="{337C5940-AC8B-4F85-8AA7-6BEA691E8A83}" destId="{591E764B-5ABF-4DDD-8383-A1E2EF929ECD}" srcOrd="3" destOrd="0" parTransId="{D110664A-7339-4330-9795-1FCB54E61B1E}" sibTransId="{9B41A8EC-C245-41AC-BD41-C5AB4725FC14}"/>
    <dgm:cxn modelId="{F2F5B7F0-4589-44FA-9DA2-3933FD32B00F}" type="presOf" srcId="{5E2851A4-A677-48DD-8B0F-8D080E866A87}" destId="{0C8DB514-F188-4E08-B169-75CF1F7848CE}" srcOrd="0" destOrd="0" presId="urn:microsoft.com/office/officeart/2008/layout/HorizontalMultiLevelHierarchy"/>
    <dgm:cxn modelId="{CEFC15FE-D63C-4E0B-91D9-CA678D11B1FA}" type="presOf" srcId="{942C23C5-1287-4F89-82BC-002E7AF8444B}" destId="{207201AB-3414-4EA5-92DB-3FD8BFF4C072}" srcOrd="0" destOrd="0" presId="urn:microsoft.com/office/officeart/2008/layout/HorizontalMultiLevelHierarchy"/>
    <dgm:cxn modelId="{FAF2A6AC-BEF8-45C7-9E0E-E3B75EA54C8E}" type="presParOf" srcId="{A5E826D9-2662-4F18-8727-641F3F87A72A}" destId="{32F051D9-0814-4F37-8936-E05B6BED5851}" srcOrd="0" destOrd="0" presId="urn:microsoft.com/office/officeart/2008/layout/HorizontalMultiLevelHierarchy"/>
    <dgm:cxn modelId="{575C1994-6001-4654-8461-26F17A4BA79F}" type="presParOf" srcId="{32F051D9-0814-4F37-8936-E05B6BED5851}" destId="{2E0B17EC-4057-4EEA-B84B-769275046BA0}" srcOrd="0" destOrd="0" presId="urn:microsoft.com/office/officeart/2008/layout/HorizontalMultiLevelHierarchy"/>
    <dgm:cxn modelId="{8EC0898F-E172-487C-92FF-D62C1E7F6304}" type="presParOf" srcId="{32F051D9-0814-4F37-8936-E05B6BED5851}" destId="{C29DDA2D-D50D-485A-B07D-C0AD1C041917}" srcOrd="1" destOrd="0" presId="urn:microsoft.com/office/officeart/2008/layout/HorizontalMultiLevelHierarchy"/>
    <dgm:cxn modelId="{E7B388B7-739A-44CE-905C-68C846793418}" type="presParOf" srcId="{C29DDA2D-D50D-485A-B07D-C0AD1C041917}" destId="{D580DF8A-F91F-4B4F-8944-C3B654E63CC9}" srcOrd="0" destOrd="0" presId="urn:microsoft.com/office/officeart/2008/layout/HorizontalMultiLevelHierarchy"/>
    <dgm:cxn modelId="{6E5813AE-EB61-49AE-A75F-1D9F0539BA2A}" type="presParOf" srcId="{D580DF8A-F91F-4B4F-8944-C3B654E63CC9}" destId="{15526634-44D5-4621-BF7F-FE61A737C318}" srcOrd="0" destOrd="0" presId="urn:microsoft.com/office/officeart/2008/layout/HorizontalMultiLevelHierarchy"/>
    <dgm:cxn modelId="{20FA3790-1173-4884-ACAE-223C9BFD1A8D}" type="presParOf" srcId="{C29DDA2D-D50D-485A-B07D-C0AD1C041917}" destId="{28E4F608-DBBC-4E53-8B63-1599E6B783C2}" srcOrd="1" destOrd="0" presId="urn:microsoft.com/office/officeart/2008/layout/HorizontalMultiLevelHierarchy"/>
    <dgm:cxn modelId="{E657EEE0-CB2E-4CC1-B31B-12BBDCF7C2AD}" type="presParOf" srcId="{28E4F608-DBBC-4E53-8B63-1599E6B783C2}" destId="{44233923-A6D2-4B5A-96ED-86EFC7305A08}" srcOrd="0" destOrd="0" presId="urn:microsoft.com/office/officeart/2008/layout/HorizontalMultiLevelHierarchy"/>
    <dgm:cxn modelId="{8667539B-8C88-4644-B9DA-A73798C4A67D}" type="presParOf" srcId="{28E4F608-DBBC-4E53-8B63-1599E6B783C2}" destId="{838677BC-EC97-4295-B0D8-FB9A84535972}" srcOrd="1" destOrd="0" presId="urn:microsoft.com/office/officeart/2008/layout/HorizontalMultiLevelHierarchy"/>
    <dgm:cxn modelId="{63BC0B5D-C913-466C-8005-C86D03F05292}" type="presParOf" srcId="{C29DDA2D-D50D-485A-B07D-C0AD1C041917}" destId="{95755A0F-24C8-4AE9-B4CB-78446E75E45D}" srcOrd="2" destOrd="0" presId="urn:microsoft.com/office/officeart/2008/layout/HorizontalMultiLevelHierarchy"/>
    <dgm:cxn modelId="{DE74A171-C042-4A88-86C9-E8822F7BB10B}" type="presParOf" srcId="{95755A0F-24C8-4AE9-B4CB-78446E75E45D}" destId="{6BDF4399-883C-4331-AA13-F674A97EE507}" srcOrd="0" destOrd="0" presId="urn:microsoft.com/office/officeart/2008/layout/HorizontalMultiLevelHierarchy"/>
    <dgm:cxn modelId="{07CFA4C1-C520-487E-8A02-9778A6AFE228}" type="presParOf" srcId="{C29DDA2D-D50D-485A-B07D-C0AD1C041917}" destId="{AF437312-64EC-45DD-BB4D-C5D5C0E6EF6D}" srcOrd="3" destOrd="0" presId="urn:microsoft.com/office/officeart/2008/layout/HorizontalMultiLevelHierarchy"/>
    <dgm:cxn modelId="{B5162AD0-B73A-427F-B2DC-D9E984E1C95F}" type="presParOf" srcId="{AF437312-64EC-45DD-BB4D-C5D5C0E6EF6D}" destId="{54B19777-841C-4A79-B6F0-03CD04E7DA00}" srcOrd="0" destOrd="0" presId="urn:microsoft.com/office/officeart/2008/layout/HorizontalMultiLevelHierarchy"/>
    <dgm:cxn modelId="{A281E6BE-E5AC-4ABF-AB39-AAD9A4AC7255}" type="presParOf" srcId="{AF437312-64EC-45DD-BB4D-C5D5C0E6EF6D}" destId="{D9633E60-BB36-4543-A8FF-FDA725849D0C}" srcOrd="1" destOrd="0" presId="urn:microsoft.com/office/officeart/2008/layout/HorizontalMultiLevelHierarchy"/>
    <dgm:cxn modelId="{19B4E438-6B0F-4324-8918-3EB43DC4F716}" type="presParOf" srcId="{C29DDA2D-D50D-485A-B07D-C0AD1C041917}" destId="{B2C8ED2E-7644-4E59-87B0-08A8878AD141}" srcOrd="4" destOrd="0" presId="urn:microsoft.com/office/officeart/2008/layout/HorizontalMultiLevelHierarchy"/>
    <dgm:cxn modelId="{CF3E3D42-A4E4-4F50-960F-EF0C84A6F522}" type="presParOf" srcId="{B2C8ED2E-7644-4E59-87B0-08A8878AD141}" destId="{909B2F18-0FA2-4310-A8A2-88C248232CC3}" srcOrd="0" destOrd="0" presId="urn:microsoft.com/office/officeart/2008/layout/HorizontalMultiLevelHierarchy"/>
    <dgm:cxn modelId="{64ABC6E5-7623-4EA7-8B2B-A43925498E0B}" type="presParOf" srcId="{C29DDA2D-D50D-485A-B07D-C0AD1C041917}" destId="{0ABBD027-27EF-4B06-859E-7AD274EC8759}" srcOrd="5" destOrd="0" presId="urn:microsoft.com/office/officeart/2008/layout/HorizontalMultiLevelHierarchy"/>
    <dgm:cxn modelId="{392B8D86-3B4D-494D-8330-DD39C242E865}" type="presParOf" srcId="{0ABBD027-27EF-4B06-859E-7AD274EC8759}" destId="{F15914D0-BE91-4078-89D5-81B25D5D8F51}" srcOrd="0" destOrd="0" presId="urn:microsoft.com/office/officeart/2008/layout/HorizontalMultiLevelHierarchy"/>
    <dgm:cxn modelId="{26678154-2AF9-4424-BD44-330F783B8B35}" type="presParOf" srcId="{0ABBD027-27EF-4B06-859E-7AD274EC8759}" destId="{3DDBB347-04C8-4C81-835B-4ADBCE065C6A}" srcOrd="1" destOrd="0" presId="urn:microsoft.com/office/officeart/2008/layout/HorizontalMultiLevelHierarchy"/>
    <dgm:cxn modelId="{47C4623F-B395-4D47-A070-2472C8239354}" type="presParOf" srcId="{C29DDA2D-D50D-485A-B07D-C0AD1C041917}" destId="{9907C5EC-7FCA-4B4B-A277-E951B7547324}" srcOrd="6" destOrd="0" presId="urn:microsoft.com/office/officeart/2008/layout/HorizontalMultiLevelHierarchy"/>
    <dgm:cxn modelId="{1CB4406B-A646-4617-B33A-3F0037B6861E}" type="presParOf" srcId="{9907C5EC-7FCA-4B4B-A277-E951B7547324}" destId="{71E84318-5599-4E6D-87F2-DAB08AC09977}" srcOrd="0" destOrd="0" presId="urn:microsoft.com/office/officeart/2008/layout/HorizontalMultiLevelHierarchy"/>
    <dgm:cxn modelId="{7B39BF60-8228-4E00-BB38-78978FF87F1B}" type="presParOf" srcId="{C29DDA2D-D50D-485A-B07D-C0AD1C041917}" destId="{2FE2F8F6-08F8-4184-8381-2F93D0231061}" srcOrd="7" destOrd="0" presId="urn:microsoft.com/office/officeart/2008/layout/HorizontalMultiLevelHierarchy"/>
    <dgm:cxn modelId="{2D153C83-68D1-4ADE-83FB-FB8D94B51AA2}" type="presParOf" srcId="{2FE2F8F6-08F8-4184-8381-2F93D0231061}" destId="{80888E02-6326-40B1-A5B5-C539D51E541C}" srcOrd="0" destOrd="0" presId="urn:microsoft.com/office/officeart/2008/layout/HorizontalMultiLevelHierarchy"/>
    <dgm:cxn modelId="{9ECE0215-66CC-4DC4-8ED7-73D10DD56ECF}" type="presParOf" srcId="{2FE2F8F6-08F8-4184-8381-2F93D0231061}" destId="{CE656544-9979-4AD9-AF0F-2FB772469C6C}" srcOrd="1" destOrd="0" presId="urn:microsoft.com/office/officeart/2008/layout/HorizontalMultiLevelHierarchy"/>
    <dgm:cxn modelId="{006906D7-0E53-4CB2-BE63-405799C5B438}" type="presParOf" srcId="{CE656544-9979-4AD9-AF0F-2FB772469C6C}" destId="{0BBEC20F-9316-453F-A875-34206228F51A}" srcOrd="0" destOrd="0" presId="urn:microsoft.com/office/officeart/2008/layout/HorizontalMultiLevelHierarchy"/>
    <dgm:cxn modelId="{5EB080A0-017D-45F8-9466-1010548870C1}" type="presParOf" srcId="{0BBEC20F-9316-453F-A875-34206228F51A}" destId="{AD73E080-3D9D-4BD1-998C-0A5C16FE8AE3}" srcOrd="0" destOrd="0" presId="urn:microsoft.com/office/officeart/2008/layout/HorizontalMultiLevelHierarchy"/>
    <dgm:cxn modelId="{E53906B8-8262-4D6F-B242-210A9A40384E}" type="presParOf" srcId="{CE656544-9979-4AD9-AF0F-2FB772469C6C}" destId="{6091CC38-5C9D-4F58-8980-CCD252CADD72}" srcOrd="1" destOrd="0" presId="urn:microsoft.com/office/officeart/2008/layout/HorizontalMultiLevelHierarchy"/>
    <dgm:cxn modelId="{E9D32A22-8552-4A8E-8A61-EAE9EE77817B}" type="presParOf" srcId="{6091CC38-5C9D-4F58-8980-CCD252CADD72}" destId="{78DF4957-0DFC-4EE5-BB2D-CBEF0E67A36C}" srcOrd="0" destOrd="0" presId="urn:microsoft.com/office/officeart/2008/layout/HorizontalMultiLevelHierarchy"/>
    <dgm:cxn modelId="{049D2137-2C46-4AF5-964F-01D5F0455EF3}" type="presParOf" srcId="{6091CC38-5C9D-4F58-8980-CCD252CADD72}" destId="{9B62D908-01DE-4465-AE65-4A4369B800FD}" srcOrd="1" destOrd="0" presId="urn:microsoft.com/office/officeart/2008/layout/HorizontalMultiLevelHierarchy"/>
    <dgm:cxn modelId="{81E5A1DD-9728-47F9-BEC0-0EA713274FED}" type="presParOf" srcId="{C29DDA2D-D50D-485A-B07D-C0AD1C041917}" destId="{991DFA89-5447-44F4-9D0C-1047762E9008}" srcOrd="8" destOrd="0" presId="urn:microsoft.com/office/officeart/2008/layout/HorizontalMultiLevelHierarchy"/>
    <dgm:cxn modelId="{C12328B5-24B4-4AE1-A9E6-B729C8BC45D7}" type="presParOf" srcId="{991DFA89-5447-44F4-9D0C-1047762E9008}" destId="{FC6C8BC4-B8B8-4A5F-B2E2-E0E87296AC0D}" srcOrd="0" destOrd="0" presId="urn:microsoft.com/office/officeart/2008/layout/HorizontalMultiLevelHierarchy"/>
    <dgm:cxn modelId="{C6CE31CA-8701-4BCC-97B8-DA95AAAC0261}" type="presParOf" srcId="{C29DDA2D-D50D-485A-B07D-C0AD1C041917}" destId="{35D7E43E-AFA4-4F4A-A727-7FEDFAB2910F}" srcOrd="9" destOrd="0" presId="urn:microsoft.com/office/officeart/2008/layout/HorizontalMultiLevelHierarchy"/>
    <dgm:cxn modelId="{9A8298E2-ACF6-41BB-92FE-E1311E39FD2F}" type="presParOf" srcId="{35D7E43E-AFA4-4F4A-A727-7FEDFAB2910F}" destId="{0C8DB514-F188-4E08-B169-75CF1F7848CE}" srcOrd="0" destOrd="0" presId="urn:microsoft.com/office/officeart/2008/layout/HorizontalMultiLevelHierarchy"/>
    <dgm:cxn modelId="{B5256CC2-35A6-4550-9114-5381B9B946AB}" type="presParOf" srcId="{35D7E43E-AFA4-4F4A-A727-7FEDFAB2910F}" destId="{F4729FD7-C113-47C8-AEED-093BE7740149}" srcOrd="1" destOrd="0" presId="urn:microsoft.com/office/officeart/2008/layout/HorizontalMultiLevelHierarchy"/>
    <dgm:cxn modelId="{84D48DB9-77D6-4254-98F5-8B7975963798}" type="presParOf" srcId="{F4729FD7-C113-47C8-AEED-093BE7740149}" destId="{F0490F6E-19D6-467F-BFEE-3412D92BCDFC}" srcOrd="0" destOrd="0" presId="urn:microsoft.com/office/officeart/2008/layout/HorizontalMultiLevelHierarchy"/>
    <dgm:cxn modelId="{60A57A72-C954-498F-9F4F-2553D5C67CDF}" type="presParOf" srcId="{F0490F6E-19D6-467F-BFEE-3412D92BCDFC}" destId="{E5F8226B-3EB9-4715-AB04-6CEA2D194EEF}" srcOrd="0" destOrd="0" presId="urn:microsoft.com/office/officeart/2008/layout/HorizontalMultiLevelHierarchy"/>
    <dgm:cxn modelId="{4DD94F49-0CF0-464B-A408-151851F9BD42}" type="presParOf" srcId="{F4729FD7-C113-47C8-AEED-093BE7740149}" destId="{626C0681-7A99-4B24-8BC3-1D71D9431DCF}" srcOrd="1" destOrd="0" presId="urn:microsoft.com/office/officeart/2008/layout/HorizontalMultiLevelHierarchy"/>
    <dgm:cxn modelId="{6D0FA3BC-8070-4A62-9987-F6A8C75BB4E2}" type="presParOf" srcId="{626C0681-7A99-4B24-8BC3-1D71D9431DCF}" destId="{536A1FB5-0AD6-4763-AD91-D9C1857B944D}" srcOrd="0" destOrd="0" presId="urn:microsoft.com/office/officeart/2008/layout/HorizontalMultiLevelHierarchy"/>
    <dgm:cxn modelId="{F2A05480-1D5F-4D04-B548-F24A59513150}" type="presParOf" srcId="{626C0681-7A99-4B24-8BC3-1D71D9431DCF}" destId="{D7694912-6C9B-4AEA-A8F5-E323C6B58349}" srcOrd="1" destOrd="0" presId="urn:microsoft.com/office/officeart/2008/layout/HorizontalMultiLevelHierarchy"/>
    <dgm:cxn modelId="{7D8EF4D0-A8FC-4605-B8C9-AD3011563C90}" type="presParOf" srcId="{F4729FD7-C113-47C8-AEED-093BE7740149}" destId="{1911A262-BE14-4A4D-971F-2A6F663314FC}" srcOrd="2" destOrd="0" presId="urn:microsoft.com/office/officeart/2008/layout/HorizontalMultiLevelHierarchy"/>
    <dgm:cxn modelId="{819E8C75-F83E-4BB3-A598-E2E638A77B01}" type="presParOf" srcId="{1911A262-BE14-4A4D-971F-2A6F663314FC}" destId="{46DDF55D-0C67-4C59-BA38-CFB5E4975489}" srcOrd="0" destOrd="0" presId="urn:microsoft.com/office/officeart/2008/layout/HorizontalMultiLevelHierarchy"/>
    <dgm:cxn modelId="{598C96E2-E1BA-41A0-AF03-7F8CBCE3667C}" type="presParOf" srcId="{F4729FD7-C113-47C8-AEED-093BE7740149}" destId="{9EE8A13E-5BC1-4551-B6D5-7EED758A0CAF}" srcOrd="3" destOrd="0" presId="urn:microsoft.com/office/officeart/2008/layout/HorizontalMultiLevelHierarchy"/>
    <dgm:cxn modelId="{63227058-2D21-4C9D-B895-FC5DFB836C6A}" type="presParOf" srcId="{9EE8A13E-5BC1-4551-B6D5-7EED758A0CAF}" destId="{5E4AAECA-D3D3-4499-8F50-FAF72FDAE52F}" srcOrd="0" destOrd="0" presId="urn:microsoft.com/office/officeart/2008/layout/HorizontalMultiLevelHierarchy"/>
    <dgm:cxn modelId="{CB638497-5022-4357-A230-8FACAC27FAA4}" type="presParOf" srcId="{9EE8A13E-5BC1-4551-B6D5-7EED758A0CAF}" destId="{2036AA69-52D3-4CB0-B575-583A439A70B3}" srcOrd="1" destOrd="0" presId="urn:microsoft.com/office/officeart/2008/layout/HorizontalMultiLevelHierarchy"/>
    <dgm:cxn modelId="{EB037106-129D-4645-BA99-3223399E6CCA}" type="presParOf" srcId="{C29DDA2D-D50D-485A-B07D-C0AD1C041917}" destId="{73D8214D-FBEA-409F-97D9-C2A820EAC74A}" srcOrd="10" destOrd="0" presId="urn:microsoft.com/office/officeart/2008/layout/HorizontalMultiLevelHierarchy"/>
    <dgm:cxn modelId="{4BC96251-CF94-4339-933C-110A37EA8918}" type="presParOf" srcId="{73D8214D-FBEA-409F-97D9-C2A820EAC74A}" destId="{235D42BC-3D6C-413F-B91D-9C952AAA666C}" srcOrd="0" destOrd="0" presId="urn:microsoft.com/office/officeart/2008/layout/HorizontalMultiLevelHierarchy"/>
    <dgm:cxn modelId="{99A71D24-DF42-4AD9-A98C-05BBAE7459E9}" type="presParOf" srcId="{C29DDA2D-D50D-485A-B07D-C0AD1C041917}" destId="{B3C9CD45-25E8-49F0-8C02-973E08EC2617}" srcOrd="11" destOrd="0" presId="urn:microsoft.com/office/officeart/2008/layout/HorizontalMultiLevelHierarchy"/>
    <dgm:cxn modelId="{068100A3-2BB5-4A75-B962-46141F33F487}" type="presParOf" srcId="{B3C9CD45-25E8-49F0-8C02-973E08EC2617}" destId="{207201AB-3414-4EA5-92DB-3FD8BFF4C072}" srcOrd="0" destOrd="0" presId="urn:microsoft.com/office/officeart/2008/layout/HorizontalMultiLevelHierarchy"/>
    <dgm:cxn modelId="{3B36543C-2F9C-40BB-B010-8064040D5BFC}" type="presParOf" srcId="{B3C9CD45-25E8-49F0-8C02-973E08EC2617}" destId="{CC12FF85-E0F1-4512-8DA4-52136DA84478}" srcOrd="1" destOrd="0" presId="urn:microsoft.com/office/officeart/2008/layout/HorizontalMultiLevelHierarchy"/>
    <dgm:cxn modelId="{9DAC3E3F-A6B8-4175-9A1E-F3A59C8AC935}" type="presParOf" srcId="{CC12FF85-E0F1-4512-8DA4-52136DA84478}" destId="{8906D342-EEF8-416B-ADF7-CCC2BAF9EA5D}" srcOrd="0" destOrd="0" presId="urn:microsoft.com/office/officeart/2008/layout/HorizontalMultiLevelHierarchy"/>
    <dgm:cxn modelId="{6E294521-46C3-4040-A388-DA5863342A41}" type="presParOf" srcId="{8906D342-EEF8-416B-ADF7-CCC2BAF9EA5D}" destId="{8A2377C6-32E4-4161-888D-63CE7DE80396}" srcOrd="0" destOrd="0" presId="urn:microsoft.com/office/officeart/2008/layout/HorizontalMultiLevelHierarchy"/>
    <dgm:cxn modelId="{487B34E8-5F2C-4A8C-9759-F93DCFAE4E43}" type="presParOf" srcId="{CC12FF85-E0F1-4512-8DA4-52136DA84478}" destId="{26E24F0F-760E-4848-9511-2695ED0810AF}" srcOrd="1" destOrd="0" presId="urn:microsoft.com/office/officeart/2008/layout/HorizontalMultiLevelHierarchy"/>
    <dgm:cxn modelId="{AF5F170E-36F7-41B0-9BEA-92AD651BEB6E}" type="presParOf" srcId="{26E24F0F-760E-4848-9511-2695ED0810AF}" destId="{C39A85D9-3B6D-4D24-B31A-2021DF57F729}" srcOrd="0" destOrd="0" presId="urn:microsoft.com/office/officeart/2008/layout/HorizontalMultiLevelHierarchy"/>
    <dgm:cxn modelId="{0DD41BBE-0CBA-476B-BD81-08F8C3B97819}" type="presParOf" srcId="{26E24F0F-760E-4848-9511-2695ED0810AF}" destId="{EF1080CB-5EA6-4FEC-A8A8-02D7B6235BB3}" srcOrd="1" destOrd="0" presId="urn:microsoft.com/office/officeart/2008/layout/HorizontalMultiLevelHierarchy"/>
    <dgm:cxn modelId="{2AADA2E3-0D2A-4521-8902-085B7206E901}" type="presParOf" srcId="{C29DDA2D-D50D-485A-B07D-C0AD1C041917}" destId="{D2DEED66-9F0A-4519-BC41-533900DE8539}" srcOrd="12" destOrd="0" presId="urn:microsoft.com/office/officeart/2008/layout/HorizontalMultiLevelHierarchy"/>
    <dgm:cxn modelId="{FA866EDB-A341-4D2C-8A3F-56BF7C14A3DA}" type="presParOf" srcId="{D2DEED66-9F0A-4519-BC41-533900DE8539}" destId="{02B17F08-D030-49B4-B779-11C58AD8D2DC}" srcOrd="0" destOrd="0" presId="urn:microsoft.com/office/officeart/2008/layout/HorizontalMultiLevelHierarchy"/>
    <dgm:cxn modelId="{46E7182A-82E2-4793-ADB7-3168F787A2F7}" type="presParOf" srcId="{C29DDA2D-D50D-485A-B07D-C0AD1C041917}" destId="{D8894AE5-5965-47CF-94D3-F6C9D4F5E098}" srcOrd="13" destOrd="0" presId="urn:microsoft.com/office/officeart/2008/layout/HorizontalMultiLevelHierarchy"/>
    <dgm:cxn modelId="{59704FCB-BB36-400D-82EC-1FE5E3D07CDD}" type="presParOf" srcId="{D8894AE5-5965-47CF-94D3-F6C9D4F5E098}" destId="{894E9925-69F0-43EB-AA03-6F3BB75624E6}" srcOrd="0" destOrd="0" presId="urn:microsoft.com/office/officeart/2008/layout/HorizontalMultiLevelHierarchy"/>
    <dgm:cxn modelId="{4584B8BF-855F-422D-B0CD-4A1C7D433ECE}" type="presParOf" srcId="{D8894AE5-5965-47CF-94D3-F6C9D4F5E098}" destId="{15D79205-44DE-411A-8381-188D2D0D65B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DEED66-9F0A-4519-BC41-533900DE8539}">
      <dsp:nvSpPr>
        <dsp:cNvPr id="0" name=""/>
        <dsp:cNvSpPr/>
      </dsp:nvSpPr>
      <dsp:spPr>
        <a:xfrm>
          <a:off x="1604162" y="1939490"/>
          <a:ext cx="260623" cy="1738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311" y="0"/>
              </a:lnTo>
              <a:lnTo>
                <a:pt x="130311" y="1738154"/>
              </a:lnTo>
              <a:lnTo>
                <a:pt x="260623" y="1738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690535" y="2764628"/>
        <a:ext cx="87879" cy="87879"/>
      </dsp:txXfrm>
    </dsp:sp>
    <dsp:sp modelId="{8906D342-EEF8-416B-ADF7-CCC2BAF9EA5D}">
      <dsp:nvSpPr>
        <dsp:cNvPr id="0" name=""/>
        <dsp:cNvSpPr/>
      </dsp:nvSpPr>
      <dsp:spPr>
        <a:xfrm>
          <a:off x="3167906" y="3135309"/>
          <a:ext cx="2606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062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91702" y="3174513"/>
        <a:ext cx="13031" cy="13031"/>
      </dsp:txXfrm>
    </dsp:sp>
    <dsp:sp modelId="{73D8214D-FBEA-409F-97D9-C2A820EAC74A}">
      <dsp:nvSpPr>
        <dsp:cNvPr id="0" name=""/>
        <dsp:cNvSpPr/>
      </dsp:nvSpPr>
      <dsp:spPr>
        <a:xfrm>
          <a:off x="1604162" y="1939490"/>
          <a:ext cx="260623" cy="1241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311" y="0"/>
              </a:lnTo>
              <a:lnTo>
                <a:pt x="130311" y="1241539"/>
              </a:lnTo>
              <a:lnTo>
                <a:pt x="260623" y="1241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2759" y="2528545"/>
        <a:ext cx="63429" cy="63429"/>
      </dsp:txXfrm>
    </dsp:sp>
    <dsp:sp modelId="{1911A262-BE14-4A4D-971F-2A6F663314FC}">
      <dsp:nvSpPr>
        <dsp:cNvPr id="0" name=""/>
        <dsp:cNvSpPr/>
      </dsp:nvSpPr>
      <dsp:spPr>
        <a:xfrm>
          <a:off x="3167906" y="2436106"/>
          <a:ext cx="260623" cy="248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311" y="0"/>
              </a:lnTo>
              <a:lnTo>
                <a:pt x="130311" y="248307"/>
              </a:lnTo>
              <a:lnTo>
                <a:pt x="260623" y="2483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89218" y="2551260"/>
        <a:ext cx="17998" cy="17998"/>
      </dsp:txXfrm>
    </dsp:sp>
    <dsp:sp modelId="{F0490F6E-19D6-467F-BFEE-3412D92BCDFC}">
      <dsp:nvSpPr>
        <dsp:cNvPr id="0" name=""/>
        <dsp:cNvSpPr/>
      </dsp:nvSpPr>
      <dsp:spPr>
        <a:xfrm>
          <a:off x="3167906" y="2187798"/>
          <a:ext cx="260623" cy="248307"/>
        </a:xfrm>
        <a:custGeom>
          <a:avLst/>
          <a:gdLst/>
          <a:ahLst/>
          <a:cxnLst/>
          <a:rect l="0" t="0" r="0" b="0"/>
          <a:pathLst>
            <a:path>
              <a:moveTo>
                <a:pt x="0" y="248307"/>
              </a:moveTo>
              <a:lnTo>
                <a:pt x="130311" y="248307"/>
              </a:lnTo>
              <a:lnTo>
                <a:pt x="130311" y="0"/>
              </a:lnTo>
              <a:lnTo>
                <a:pt x="26062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89218" y="2302952"/>
        <a:ext cx="17998" cy="17998"/>
      </dsp:txXfrm>
    </dsp:sp>
    <dsp:sp modelId="{991DFA89-5447-44F4-9D0C-1047762E9008}">
      <dsp:nvSpPr>
        <dsp:cNvPr id="0" name=""/>
        <dsp:cNvSpPr/>
      </dsp:nvSpPr>
      <dsp:spPr>
        <a:xfrm>
          <a:off x="1604162" y="1939490"/>
          <a:ext cx="260623" cy="496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311" y="0"/>
              </a:lnTo>
              <a:lnTo>
                <a:pt x="130311" y="496615"/>
              </a:lnTo>
              <a:lnTo>
                <a:pt x="260623" y="4966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20453" y="2173777"/>
        <a:ext cx="28042" cy="28042"/>
      </dsp:txXfrm>
    </dsp:sp>
    <dsp:sp modelId="{0BBEC20F-9316-453F-A875-34206228F51A}">
      <dsp:nvSpPr>
        <dsp:cNvPr id="0" name=""/>
        <dsp:cNvSpPr/>
      </dsp:nvSpPr>
      <dsp:spPr>
        <a:xfrm>
          <a:off x="3167906" y="1645462"/>
          <a:ext cx="2606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062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91702" y="1684667"/>
        <a:ext cx="13031" cy="13031"/>
      </dsp:txXfrm>
    </dsp:sp>
    <dsp:sp modelId="{9907C5EC-7FCA-4B4B-A277-E951B7547324}">
      <dsp:nvSpPr>
        <dsp:cNvPr id="0" name=""/>
        <dsp:cNvSpPr/>
      </dsp:nvSpPr>
      <dsp:spPr>
        <a:xfrm>
          <a:off x="1604162" y="1691182"/>
          <a:ext cx="260623" cy="248307"/>
        </a:xfrm>
        <a:custGeom>
          <a:avLst/>
          <a:gdLst/>
          <a:ahLst/>
          <a:cxnLst/>
          <a:rect l="0" t="0" r="0" b="0"/>
          <a:pathLst>
            <a:path>
              <a:moveTo>
                <a:pt x="0" y="248307"/>
              </a:moveTo>
              <a:lnTo>
                <a:pt x="130311" y="248307"/>
              </a:lnTo>
              <a:lnTo>
                <a:pt x="130311" y="0"/>
              </a:lnTo>
              <a:lnTo>
                <a:pt x="26062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25475" y="1806337"/>
        <a:ext cx="17998" cy="17998"/>
      </dsp:txXfrm>
    </dsp:sp>
    <dsp:sp modelId="{B2C8ED2E-7644-4E59-87B0-08A8878AD141}">
      <dsp:nvSpPr>
        <dsp:cNvPr id="0" name=""/>
        <dsp:cNvSpPr/>
      </dsp:nvSpPr>
      <dsp:spPr>
        <a:xfrm>
          <a:off x="1604162" y="1194567"/>
          <a:ext cx="260623" cy="744923"/>
        </a:xfrm>
        <a:custGeom>
          <a:avLst/>
          <a:gdLst/>
          <a:ahLst/>
          <a:cxnLst/>
          <a:rect l="0" t="0" r="0" b="0"/>
          <a:pathLst>
            <a:path>
              <a:moveTo>
                <a:pt x="0" y="744923"/>
              </a:moveTo>
              <a:lnTo>
                <a:pt x="130311" y="744923"/>
              </a:lnTo>
              <a:lnTo>
                <a:pt x="130311" y="0"/>
              </a:lnTo>
              <a:lnTo>
                <a:pt x="26062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4744" y="1547298"/>
        <a:ext cx="39459" cy="39459"/>
      </dsp:txXfrm>
    </dsp:sp>
    <dsp:sp modelId="{95755A0F-24C8-4AE9-B4CB-78446E75E45D}">
      <dsp:nvSpPr>
        <dsp:cNvPr id="0" name=""/>
        <dsp:cNvSpPr/>
      </dsp:nvSpPr>
      <dsp:spPr>
        <a:xfrm>
          <a:off x="1604162" y="697951"/>
          <a:ext cx="260623" cy="1241539"/>
        </a:xfrm>
        <a:custGeom>
          <a:avLst/>
          <a:gdLst/>
          <a:ahLst/>
          <a:cxnLst/>
          <a:rect l="0" t="0" r="0" b="0"/>
          <a:pathLst>
            <a:path>
              <a:moveTo>
                <a:pt x="0" y="1241539"/>
              </a:moveTo>
              <a:lnTo>
                <a:pt x="130311" y="1241539"/>
              </a:lnTo>
              <a:lnTo>
                <a:pt x="130311" y="0"/>
              </a:lnTo>
              <a:lnTo>
                <a:pt x="26062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2759" y="1287005"/>
        <a:ext cx="63429" cy="63429"/>
      </dsp:txXfrm>
    </dsp:sp>
    <dsp:sp modelId="{D580DF8A-F91F-4B4F-8944-C3B654E63CC9}">
      <dsp:nvSpPr>
        <dsp:cNvPr id="0" name=""/>
        <dsp:cNvSpPr/>
      </dsp:nvSpPr>
      <dsp:spPr>
        <a:xfrm>
          <a:off x="1604162" y="201335"/>
          <a:ext cx="260623" cy="1738154"/>
        </a:xfrm>
        <a:custGeom>
          <a:avLst/>
          <a:gdLst/>
          <a:ahLst/>
          <a:cxnLst/>
          <a:rect l="0" t="0" r="0" b="0"/>
          <a:pathLst>
            <a:path>
              <a:moveTo>
                <a:pt x="0" y="1738154"/>
              </a:moveTo>
              <a:lnTo>
                <a:pt x="130311" y="1738154"/>
              </a:lnTo>
              <a:lnTo>
                <a:pt x="130311" y="0"/>
              </a:lnTo>
              <a:lnTo>
                <a:pt x="26062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690535" y="1026473"/>
        <a:ext cx="87879" cy="87879"/>
      </dsp:txXfrm>
    </dsp:sp>
    <dsp:sp modelId="{2E0B17EC-4057-4EEA-B84B-769275046BA0}">
      <dsp:nvSpPr>
        <dsp:cNvPr id="0" name=""/>
        <dsp:cNvSpPr/>
      </dsp:nvSpPr>
      <dsp:spPr>
        <a:xfrm rot="16200000">
          <a:off x="360010" y="1740844"/>
          <a:ext cx="2091013" cy="397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main</a:t>
          </a:r>
        </a:p>
      </dsp:txBody>
      <dsp:txXfrm>
        <a:off x="360010" y="1740844"/>
        <a:ext cx="2091013" cy="397292"/>
      </dsp:txXfrm>
    </dsp:sp>
    <dsp:sp modelId="{44233923-A6D2-4B5A-96ED-86EFC7305A08}">
      <dsp:nvSpPr>
        <dsp:cNvPr id="0" name=""/>
        <dsp:cNvSpPr/>
      </dsp:nvSpPr>
      <dsp:spPr>
        <a:xfrm>
          <a:off x="1864786" y="2689"/>
          <a:ext cx="1303119" cy="397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print_menu</a:t>
          </a:r>
        </a:p>
      </dsp:txBody>
      <dsp:txXfrm>
        <a:off x="1864786" y="2689"/>
        <a:ext cx="1303119" cy="397292"/>
      </dsp:txXfrm>
    </dsp:sp>
    <dsp:sp modelId="{54B19777-841C-4A79-B6F0-03CD04E7DA00}">
      <dsp:nvSpPr>
        <dsp:cNvPr id="0" name=""/>
        <dsp:cNvSpPr/>
      </dsp:nvSpPr>
      <dsp:spPr>
        <a:xfrm>
          <a:off x="1864786" y="499305"/>
          <a:ext cx="1303119" cy="397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get_user_input</a:t>
          </a:r>
        </a:p>
      </dsp:txBody>
      <dsp:txXfrm>
        <a:off x="1864786" y="499305"/>
        <a:ext cx="1303119" cy="397292"/>
      </dsp:txXfrm>
    </dsp:sp>
    <dsp:sp modelId="{F15914D0-BE91-4078-89D5-81B25D5D8F51}">
      <dsp:nvSpPr>
        <dsp:cNvPr id="0" name=""/>
        <dsp:cNvSpPr/>
      </dsp:nvSpPr>
      <dsp:spPr>
        <a:xfrm>
          <a:off x="1864786" y="995920"/>
          <a:ext cx="1303119" cy="397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read_number</a:t>
          </a:r>
        </a:p>
      </dsp:txBody>
      <dsp:txXfrm>
        <a:off x="1864786" y="995920"/>
        <a:ext cx="1303119" cy="397292"/>
      </dsp:txXfrm>
    </dsp:sp>
    <dsp:sp modelId="{80888E02-6326-40B1-A5B5-C539D51E541C}">
      <dsp:nvSpPr>
        <dsp:cNvPr id="0" name=""/>
        <dsp:cNvSpPr/>
      </dsp:nvSpPr>
      <dsp:spPr>
        <a:xfrm>
          <a:off x="1864786" y="1492536"/>
          <a:ext cx="1303119" cy="397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add</a:t>
          </a:r>
        </a:p>
      </dsp:txBody>
      <dsp:txXfrm>
        <a:off x="1864786" y="1492536"/>
        <a:ext cx="1303119" cy="397292"/>
      </dsp:txXfrm>
    </dsp:sp>
    <dsp:sp modelId="{78DF4957-0DFC-4EE5-BB2D-CBEF0E67A36C}">
      <dsp:nvSpPr>
        <dsp:cNvPr id="0" name=""/>
        <dsp:cNvSpPr/>
      </dsp:nvSpPr>
      <dsp:spPr>
        <a:xfrm>
          <a:off x="3428530" y="1492536"/>
          <a:ext cx="1303119" cy="397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kern="1200"/>
            <a:t>check_valid_vector</a:t>
          </a:r>
          <a:endParaRPr lang="en-US" sz="1300" kern="1200"/>
        </a:p>
      </dsp:txBody>
      <dsp:txXfrm>
        <a:off x="3428530" y="1492536"/>
        <a:ext cx="1303119" cy="397292"/>
      </dsp:txXfrm>
    </dsp:sp>
    <dsp:sp modelId="{0C8DB514-F188-4E08-B169-75CF1F7848CE}">
      <dsp:nvSpPr>
        <dsp:cNvPr id="0" name=""/>
        <dsp:cNvSpPr/>
      </dsp:nvSpPr>
      <dsp:spPr>
        <a:xfrm>
          <a:off x="1864786" y="2237459"/>
          <a:ext cx="1303119" cy="397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sub</a:t>
          </a:r>
        </a:p>
      </dsp:txBody>
      <dsp:txXfrm>
        <a:off x="1864786" y="2237459"/>
        <a:ext cx="1303119" cy="397292"/>
      </dsp:txXfrm>
    </dsp:sp>
    <dsp:sp modelId="{536A1FB5-0AD6-4763-AD91-D9C1857B944D}">
      <dsp:nvSpPr>
        <dsp:cNvPr id="0" name=""/>
        <dsp:cNvSpPr/>
      </dsp:nvSpPr>
      <dsp:spPr>
        <a:xfrm>
          <a:off x="3428530" y="1989152"/>
          <a:ext cx="1303119" cy="397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kern="1200"/>
            <a:t>check_valid_vector</a:t>
          </a:r>
          <a:endParaRPr lang="en-US" sz="1300" kern="1200"/>
        </a:p>
      </dsp:txBody>
      <dsp:txXfrm>
        <a:off x="3428530" y="1989152"/>
        <a:ext cx="1303119" cy="397292"/>
      </dsp:txXfrm>
    </dsp:sp>
    <dsp:sp modelId="{5E4AAECA-D3D3-4499-8F50-FAF72FDAE52F}">
      <dsp:nvSpPr>
        <dsp:cNvPr id="0" name=""/>
        <dsp:cNvSpPr/>
      </dsp:nvSpPr>
      <dsp:spPr>
        <a:xfrm>
          <a:off x="3428530" y="2485767"/>
          <a:ext cx="1303119" cy="397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cmp</a:t>
          </a:r>
        </a:p>
      </dsp:txBody>
      <dsp:txXfrm>
        <a:off x="3428530" y="2485767"/>
        <a:ext cx="1303119" cy="397292"/>
      </dsp:txXfrm>
    </dsp:sp>
    <dsp:sp modelId="{207201AB-3414-4EA5-92DB-3FD8BFF4C072}">
      <dsp:nvSpPr>
        <dsp:cNvPr id="0" name=""/>
        <dsp:cNvSpPr/>
      </dsp:nvSpPr>
      <dsp:spPr>
        <a:xfrm>
          <a:off x="1864786" y="2982383"/>
          <a:ext cx="1303119" cy="397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mul</a:t>
          </a:r>
        </a:p>
      </dsp:txBody>
      <dsp:txXfrm>
        <a:off x="1864786" y="2982383"/>
        <a:ext cx="1303119" cy="397292"/>
      </dsp:txXfrm>
    </dsp:sp>
    <dsp:sp modelId="{C39A85D9-3B6D-4D24-B31A-2021DF57F729}">
      <dsp:nvSpPr>
        <dsp:cNvPr id="0" name=""/>
        <dsp:cNvSpPr/>
      </dsp:nvSpPr>
      <dsp:spPr>
        <a:xfrm>
          <a:off x="3428530" y="2982383"/>
          <a:ext cx="1303119" cy="397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kern="1200"/>
            <a:t>check_valid_vector</a:t>
          </a:r>
          <a:endParaRPr lang="en-US" sz="1300" kern="1200"/>
        </a:p>
      </dsp:txBody>
      <dsp:txXfrm>
        <a:off x="3428530" y="2982383"/>
        <a:ext cx="1303119" cy="397292"/>
      </dsp:txXfrm>
    </dsp:sp>
    <dsp:sp modelId="{894E9925-69F0-43EB-AA03-6F3BB75624E6}">
      <dsp:nvSpPr>
        <dsp:cNvPr id="0" name=""/>
        <dsp:cNvSpPr/>
      </dsp:nvSpPr>
      <dsp:spPr>
        <a:xfrm>
          <a:off x="1864786" y="3478998"/>
          <a:ext cx="1303119" cy="397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0" kern="1200"/>
            <a:t>print_number</a:t>
          </a:r>
          <a:endParaRPr lang="en-US" sz="1300" kern="1200"/>
        </a:p>
      </dsp:txBody>
      <dsp:txXfrm>
        <a:off x="1864786" y="3478998"/>
        <a:ext cx="1303119" cy="3972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126</cp:revision>
  <dcterms:created xsi:type="dcterms:W3CDTF">2023-12-10T13:54:00Z</dcterms:created>
  <dcterms:modified xsi:type="dcterms:W3CDTF">2023-12-10T19:19:00Z</dcterms:modified>
</cp:coreProperties>
</file>