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E9A73" w:rsidR="006E507C" w:rsidRDefault="004D1533" w:rsidP="004D1533">
      <w:pPr>
        <w:jc w:val="center"/>
        <w:rPr>
          <w:sz w:val="32"/>
        </w:rPr>
      </w:pPr>
      <w:r>
        <w:rPr>
          <w:sz w:val="32"/>
        </w:rPr>
        <w:t>Notes lecture 12</w:t>
      </w:r>
    </w:p>
    <w:p w14:paraId="58B6BD48" w14:textId="4FEE4E1C" w:rsidR="004D1533" w:rsidRDefault="001563FE" w:rsidP="004D1533">
      <w:pPr>
        <w:jc w:val="center"/>
        <w:rPr>
          <w:sz w:val="32"/>
        </w:rPr>
      </w:pPr>
      <w:r>
        <w:rPr>
          <w:sz w:val="32"/>
        </w:rPr>
        <w:t>Binary tree (continued)</w:t>
      </w:r>
    </w:p>
    <w:p w14:paraId="5CE2D14F" w14:textId="2C8A4DFF" w:rsidR="001563FE" w:rsidRDefault="001563FE" w:rsidP="004D1533">
      <w:pPr>
        <w:jc w:val="center"/>
        <w:rPr>
          <w:sz w:val="32"/>
        </w:rPr>
      </w:pPr>
      <w:r>
        <w:rPr>
          <w:sz w:val="32"/>
        </w:rPr>
        <w:t>Binary search tree</w:t>
      </w:r>
    </w:p>
    <w:p w14:paraId="02A78B55" w14:textId="1E48D32F" w:rsidR="004D1533" w:rsidRPr="004D1533" w:rsidRDefault="00180EDC" w:rsidP="004D1533">
      <w:pPr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>Binary tree representations</w:t>
      </w:r>
      <w:r w:rsidR="004D1533" w:rsidRPr="004D1533">
        <w:rPr>
          <w:i/>
          <w:iCs/>
          <w:sz w:val="28"/>
          <w:u w:val="single"/>
        </w:rPr>
        <w:t>:</w:t>
      </w:r>
    </w:p>
    <w:p w14:paraId="2F0701D1" w14:textId="0E029F09" w:rsidR="004D1533" w:rsidRDefault="006637E4" w:rsidP="004D1533">
      <w:pPr>
        <w:pStyle w:val="ListParagraph"/>
        <w:numPr>
          <w:ilvl w:val="0"/>
          <w:numId w:val="1"/>
        </w:numPr>
      </w:pPr>
      <w:r w:rsidRPr="006637E4">
        <w:t>using an array (</w:t>
      </w:r>
      <w:proofErr w:type="gramStart"/>
      <w:r w:rsidRPr="006637E4">
        <w:t>similar to</w:t>
      </w:r>
      <w:proofErr w:type="gramEnd"/>
      <w:r w:rsidRPr="006637E4">
        <w:t xml:space="preserve"> a binary heap)</w:t>
      </w:r>
    </w:p>
    <w:p w14:paraId="2222A207" w14:textId="29FA49A1" w:rsidR="00F945FA" w:rsidRDefault="002A46A4" w:rsidP="00F945FA">
      <w:pPr>
        <w:pStyle w:val="ListParagraph"/>
        <w:numPr>
          <w:ilvl w:val="1"/>
          <w:numId w:val="1"/>
        </w:numPr>
      </w:pPr>
      <w:r>
        <w:t>elements represented on an array in a level-</w:t>
      </w:r>
      <w:r w:rsidR="001150A6">
        <w:t>order</w:t>
      </w:r>
      <w:r>
        <w:t xml:space="preserve"> way</w:t>
      </w:r>
    </w:p>
    <w:p w14:paraId="0B230D60" w14:textId="20F09DAD" w:rsidR="007E53BB" w:rsidRDefault="007E53BB" w:rsidP="007E53BB">
      <w:pPr>
        <w:jc w:val="center"/>
      </w:pPr>
      <w:r w:rsidRPr="007E53BB">
        <w:rPr>
          <w:noProof/>
        </w:rPr>
        <w:drawing>
          <wp:inline distT="0" distB="0" distL="0" distR="0" wp14:anchorId="49DDAA5F" wp14:editId="1929210F">
            <wp:extent cx="3145536" cy="2544341"/>
            <wp:effectExtent l="0" t="0" r="0" b="8890"/>
            <wp:docPr id="9667150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1501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980" cy="25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C28" w14:textId="77777777" w:rsidR="006637E4" w:rsidRDefault="006637E4" w:rsidP="006637E4">
      <w:pPr>
        <w:pStyle w:val="ListParagraph"/>
        <w:numPr>
          <w:ilvl w:val="0"/>
          <w:numId w:val="1"/>
        </w:numPr>
      </w:pPr>
      <w:r>
        <w:t>Linked representation</w:t>
      </w:r>
    </w:p>
    <w:p w14:paraId="09D663B3" w14:textId="77777777" w:rsidR="006637E4" w:rsidRDefault="006637E4" w:rsidP="006637E4">
      <w:pPr>
        <w:pStyle w:val="ListParagraph"/>
        <w:numPr>
          <w:ilvl w:val="1"/>
          <w:numId w:val="1"/>
        </w:numPr>
      </w:pPr>
      <w:r>
        <w:t>with dynamic allocation</w:t>
      </w:r>
    </w:p>
    <w:p w14:paraId="75AB320F" w14:textId="02CE5DD5" w:rsidR="007048E2" w:rsidRDefault="007048E2" w:rsidP="007048E2">
      <w:pPr>
        <w:pStyle w:val="ListParagraph"/>
        <w:numPr>
          <w:ilvl w:val="2"/>
          <w:numId w:val="1"/>
        </w:numPr>
      </w:pPr>
      <w:r>
        <w:t>node</w:t>
      </w:r>
    </w:p>
    <w:p w14:paraId="67F18AAA" w14:textId="04669DAF" w:rsidR="007048E2" w:rsidRDefault="008A4CFE" w:rsidP="007048E2">
      <w:pPr>
        <w:pStyle w:val="ListParagraph"/>
        <w:numPr>
          <w:ilvl w:val="3"/>
          <w:numId w:val="1"/>
        </w:numPr>
      </w:pPr>
      <w:r>
        <w:t>info</w:t>
      </w:r>
    </w:p>
    <w:p w14:paraId="1B1168EB" w14:textId="1AE417D0" w:rsidR="008A4CFE" w:rsidRDefault="008A4CFE" w:rsidP="007048E2">
      <w:pPr>
        <w:pStyle w:val="ListParagraph"/>
        <w:numPr>
          <w:ilvl w:val="3"/>
          <w:numId w:val="1"/>
        </w:numPr>
      </w:pPr>
      <w:r>
        <w:t>left</w:t>
      </w:r>
    </w:p>
    <w:p w14:paraId="2C3FBFBC" w14:textId="4FD6BDE6" w:rsidR="008A4CFE" w:rsidRDefault="008A4CFE" w:rsidP="007048E2">
      <w:pPr>
        <w:pStyle w:val="ListParagraph"/>
        <w:numPr>
          <w:ilvl w:val="3"/>
          <w:numId w:val="1"/>
        </w:numPr>
      </w:pPr>
      <w:r>
        <w:t>right</w:t>
      </w:r>
    </w:p>
    <w:p w14:paraId="3C1112F4" w14:textId="26E0B9AD" w:rsidR="00A95B92" w:rsidRDefault="006637E4" w:rsidP="00A95B92">
      <w:pPr>
        <w:pStyle w:val="ListParagraph"/>
        <w:numPr>
          <w:ilvl w:val="1"/>
          <w:numId w:val="1"/>
        </w:numPr>
      </w:pPr>
      <w:r>
        <w:t>on an array</w:t>
      </w:r>
      <w:r w:rsidR="00A95B92">
        <w:t xml:space="preserve"> (like the </w:t>
      </w:r>
      <w:proofErr w:type="gramStart"/>
      <w:r w:rsidR="00A95B92">
        <w:t>linked-list</w:t>
      </w:r>
      <w:proofErr w:type="gramEnd"/>
      <w:r w:rsidR="00A95B92">
        <w:t xml:space="preserve"> on array)</w:t>
      </w:r>
    </w:p>
    <w:p w14:paraId="2BED0B8C" w14:textId="345F363F" w:rsidR="00A95B92" w:rsidRDefault="00A95B92" w:rsidP="00A95B92">
      <w:pPr>
        <w:jc w:val="center"/>
      </w:pPr>
      <w:r w:rsidRPr="00A95B92">
        <w:rPr>
          <w:noProof/>
        </w:rPr>
        <w:drawing>
          <wp:inline distT="0" distB="0" distL="0" distR="0" wp14:anchorId="43B0CCA1" wp14:editId="60DE68B7">
            <wp:extent cx="4714646" cy="1723163"/>
            <wp:effectExtent l="0" t="0" r="0" b="0"/>
            <wp:docPr id="1612044657" name="Picture 1" descr="A white shee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44657" name="Picture 1" descr="A white sheet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845" cy="17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474" w14:textId="47927068" w:rsidR="00A95B92" w:rsidRDefault="009D6E79" w:rsidP="007A2E0C">
      <w:pPr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lastRenderedPageBreak/>
        <w:t>Binary tree traversals:</w:t>
      </w:r>
    </w:p>
    <w:p w14:paraId="090AA60E" w14:textId="1C0F7DB2" w:rsidR="009D6E79" w:rsidRDefault="00FE4BC7" w:rsidP="009D6E79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P</w:t>
      </w:r>
      <w:r w:rsidR="001A6F61">
        <w:rPr>
          <w:iCs/>
        </w:rPr>
        <w:t>re-</w:t>
      </w:r>
      <w:r w:rsidR="009D6E79">
        <w:rPr>
          <w:iCs/>
        </w:rPr>
        <w:t>order</w:t>
      </w:r>
      <w:r w:rsidR="009E523E">
        <w:rPr>
          <w:iCs/>
        </w:rPr>
        <w:t xml:space="preserve"> = root + left + right</w:t>
      </w:r>
    </w:p>
    <w:p w14:paraId="600CA9C1" w14:textId="5A897DDB" w:rsidR="00826AD2" w:rsidRDefault="00826AD2" w:rsidP="00826AD2">
      <w:pPr>
        <w:jc w:val="center"/>
        <w:rPr>
          <w:iCs/>
        </w:rPr>
      </w:pPr>
      <w:r w:rsidRPr="00826AD2">
        <w:rPr>
          <w:iCs/>
          <w:noProof/>
        </w:rPr>
        <w:drawing>
          <wp:inline distT="0" distB="0" distL="0" distR="0" wp14:anchorId="67AE3105" wp14:editId="7B3E780B">
            <wp:extent cx="2681021" cy="2148254"/>
            <wp:effectExtent l="0" t="0" r="5080" b="4445"/>
            <wp:docPr id="2324932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32" name="Picture 1" descr="A diagram of a tre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234" cy="21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3770" w14:textId="3D22A1BE" w:rsidR="00F4742D" w:rsidRDefault="00F76F77" w:rsidP="00F76F77">
      <w:pPr>
        <w:pStyle w:val="ListParagraph"/>
        <w:numPr>
          <w:ilvl w:val="1"/>
          <w:numId w:val="1"/>
        </w:numPr>
        <w:rPr>
          <w:iCs/>
        </w:rPr>
      </w:pPr>
      <w:r>
        <w:rPr>
          <w:iCs/>
        </w:rPr>
        <w:t>Iterative implementation:</w:t>
      </w:r>
    </w:p>
    <w:p w14:paraId="2C68B9D4" w14:textId="6ABC5B66" w:rsidR="00221B98" w:rsidRPr="00221B98" w:rsidRDefault="00AC375A" w:rsidP="00221B98">
      <w:pPr>
        <w:jc w:val="center"/>
        <w:rPr>
          <w:iCs/>
        </w:rPr>
      </w:pPr>
      <w:r w:rsidRPr="00AC375A">
        <w:rPr>
          <w:iCs/>
        </w:rPr>
        <w:drawing>
          <wp:inline distT="0" distB="0" distL="0" distR="0" wp14:anchorId="570B4A8B" wp14:editId="6A1F5A5C">
            <wp:extent cx="1739455" cy="2038937"/>
            <wp:effectExtent l="0" t="0" r="0" b="0"/>
            <wp:docPr id="11044063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6381" name="Picture 1" descr="A screenshot of a computer code&#10;&#10;Description automatically generated"/>
                    <pic:cNvPicPr/>
                  </pic:nvPicPr>
                  <pic:blipFill>
                    <a:blip r:embed="rId8">
                      <a:clrChange>
                        <a:clrFrom>
                          <a:srgbClr val="E6EFE6"/>
                        </a:clrFrom>
                        <a:clrTo>
                          <a:srgbClr val="E6EF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43" cy="20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8255" w14:textId="77777777" w:rsidR="00F76F77" w:rsidRPr="00F76F77" w:rsidRDefault="00F76F77" w:rsidP="00F76F77">
      <w:pPr>
        <w:rPr>
          <w:iCs/>
        </w:rPr>
      </w:pPr>
    </w:p>
    <w:p w14:paraId="1BE2917A" w14:textId="75ED4F98" w:rsidR="009D6E79" w:rsidRDefault="00FE4BC7" w:rsidP="009D6E79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I</w:t>
      </w:r>
      <w:r w:rsidR="001A6F61">
        <w:rPr>
          <w:iCs/>
        </w:rPr>
        <w:t>n-</w:t>
      </w:r>
      <w:r w:rsidR="009D6E79">
        <w:rPr>
          <w:iCs/>
        </w:rPr>
        <w:t>order</w:t>
      </w:r>
      <w:r w:rsidR="009E523E">
        <w:rPr>
          <w:iCs/>
        </w:rPr>
        <w:t xml:space="preserve"> = </w:t>
      </w:r>
      <w:r w:rsidR="001768C9">
        <w:rPr>
          <w:iCs/>
        </w:rPr>
        <w:t>left + root + right</w:t>
      </w:r>
    </w:p>
    <w:p w14:paraId="07A63128" w14:textId="27F28443" w:rsidR="00826AD2" w:rsidRPr="00826AD2" w:rsidRDefault="00826AD2" w:rsidP="00826AD2">
      <w:pPr>
        <w:jc w:val="center"/>
        <w:rPr>
          <w:iCs/>
        </w:rPr>
      </w:pPr>
      <w:r w:rsidRPr="00826AD2">
        <w:rPr>
          <w:iCs/>
          <w:noProof/>
        </w:rPr>
        <w:drawing>
          <wp:inline distT="0" distB="0" distL="0" distR="0" wp14:anchorId="1DC8C081" wp14:editId="747D5D93">
            <wp:extent cx="2526609" cy="2128723"/>
            <wp:effectExtent l="0" t="0" r="7620" b="5080"/>
            <wp:docPr id="137620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0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533" cy="21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236" w14:textId="405C8C57" w:rsidR="002F3FC3" w:rsidRDefault="002F3FC3" w:rsidP="002F3FC3">
      <w:pPr>
        <w:pStyle w:val="ListParagraph"/>
        <w:numPr>
          <w:ilvl w:val="1"/>
          <w:numId w:val="1"/>
        </w:numPr>
        <w:rPr>
          <w:iCs/>
        </w:rPr>
      </w:pPr>
      <w:r>
        <w:rPr>
          <w:iCs/>
        </w:rPr>
        <w:lastRenderedPageBreak/>
        <w:t>Iterative implementation:</w:t>
      </w:r>
    </w:p>
    <w:p w14:paraId="36BFE9A3" w14:textId="58DEB210" w:rsidR="002F3FC3" w:rsidRPr="002F3FC3" w:rsidRDefault="007E5DA5" w:rsidP="002F3FC3">
      <w:pPr>
        <w:jc w:val="center"/>
        <w:rPr>
          <w:iCs/>
        </w:rPr>
      </w:pPr>
      <w:r w:rsidRPr="00221B98">
        <w:rPr>
          <w:iCs/>
        </w:rPr>
        <w:drawing>
          <wp:inline distT="0" distB="0" distL="0" distR="0" wp14:anchorId="7261FFC1" wp14:editId="7CF42CF6">
            <wp:extent cx="1693302" cy="1981200"/>
            <wp:effectExtent l="0" t="0" r="2540" b="0"/>
            <wp:docPr id="1850217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710" name="Picture 1" descr="A screenshot of a computer code&#10;&#10;Description automatically generated"/>
                    <pic:cNvPicPr/>
                  </pic:nvPicPr>
                  <pic:blipFill>
                    <a:blip r:embed="rId10">
                      <a:clrChange>
                        <a:clrFrom>
                          <a:srgbClr val="E6EFE6"/>
                        </a:clrFrom>
                        <a:clrTo>
                          <a:srgbClr val="E6EFE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256" cy="200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BA4" w14:textId="77777777" w:rsidR="002F3FC3" w:rsidRPr="002F3FC3" w:rsidRDefault="002F3FC3" w:rsidP="002F3FC3">
      <w:pPr>
        <w:rPr>
          <w:iCs/>
        </w:rPr>
      </w:pPr>
    </w:p>
    <w:p w14:paraId="057147F3" w14:textId="6846DFD1" w:rsidR="009D6E79" w:rsidRDefault="00FE4BC7" w:rsidP="009D6E79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P</w:t>
      </w:r>
      <w:r w:rsidR="001A6F61">
        <w:rPr>
          <w:iCs/>
        </w:rPr>
        <w:t>ost-</w:t>
      </w:r>
      <w:r>
        <w:rPr>
          <w:iCs/>
        </w:rPr>
        <w:t>order</w:t>
      </w:r>
      <w:r w:rsidR="001768C9">
        <w:rPr>
          <w:iCs/>
        </w:rPr>
        <w:t xml:space="preserve"> = left + right + root</w:t>
      </w:r>
    </w:p>
    <w:p w14:paraId="4BC3D50A" w14:textId="7F8DB4DC" w:rsidR="00C07755" w:rsidRPr="00425402" w:rsidRDefault="00927D15" w:rsidP="00425402">
      <w:pPr>
        <w:jc w:val="center"/>
        <w:rPr>
          <w:iCs/>
        </w:rPr>
      </w:pPr>
      <w:r w:rsidRPr="00927D15">
        <w:rPr>
          <w:iCs/>
          <w:noProof/>
        </w:rPr>
        <w:drawing>
          <wp:inline distT="0" distB="0" distL="0" distR="0" wp14:anchorId="47B5DB3A" wp14:editId="061D76CD">
            <wp:extent cx="2748455" cy="2084832"/>
            <wp:effectExtent l="0" t="0" r="0" b="0"/>
            <wp:docPr id="68597241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72413" name="Picture 1" descr="A diagram of a tre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9089" cy="210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B48" w14:textId="77777777" w:rsidR="00C07755" w:rsidRPr="00C07755" w:rsidRDefault="00C07755" w:rsidP="00C07755">
      <w:pPr>
        <w:rPr>
          <w:iCs/>
        </w:rPr>
      </w:pPr>
    </w:p>
    <w:p w14:paraId="3BB19B8F" w14:textId="4F2F85C6" w:rsidR="00FE4BC7" w:rsidRDefault="001A6F61" w:rsidP="009D6E79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Level-order</w:t>
      </w:r>
      <w:r w:rsidR="00364CAD">
        <w:rPr>
          <w:iCs/>
        </w:rPr>
        <w:t xml:space="preserve"> = BFS</w:t>
      </w:r>
    </w:p>
    <w:p w14:paraId="025B097D" w14:textId="39AAA692" w:rsidR="00927D15" w:rsidRPr="00927D15" w:rsidRDefault="00190C2D" w:rsidP="00190C2D">
      <w:pPr>
        <w:jc w:val="center"/>
        <w:rPr>
          <w:iCs/>
        </w:rPr>
      </w:pPr>
      <w:r w:rsidRPr="00190C2D">
        <w:rPr>
          <w:iCs/>
          <w:noProof/>
        </w:rPr>
        <w:drawing>
          <wp:inline distT="0" distB="0" distL="0" distR="0" wp14:anchorId="62C4EEBA" wp14:editId="33D97002">
            <wp:extent cx="2900477" cy="1777782"/>
            <wp:effectExtent l="0" t="0" r="0" b="0"/>
            <wp:docPr id="78744233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4233" name="Picture 1" descr="A diagram of a tre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073" cy="17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881" w14:textId="77777777" w:rsidR="001A6F61" w:rsidRDefault="001A6F61" w:rsidP="001A6F61">
      <w:pPr>
        <w:rPr>
          <w:iCs/>
        </w:rPr>
      </w:pPr>
    </w:p>
    <w:p w14:paraId="2C27D631" w14:textId="50220DBF" w:rsidR="00190C2D" w:rsidRDefault="00DC6DBF" w:rsidP="001A6F61">
      <w:pPr>
        <w:rPr>
          <w:i/>
          <w:sz w:val="28"/>
          <w:u w:val="single"/>
        </w:rPr>
      </w:pPr>
      <w:r w:rsidRPr="00DC6DBF">
        <w:rPr>
          <w:i/>
          <w:sz w:val="28"/>
          <w:u w:val="single"/>
        </w:rPr>
        <w:lastRenderedPageBreak/>
        <w:t>Binary search trees</w:t>
      </w:r>
      <w:r>
        <w:rPr>
          <w:i/>
          <w:sz w:val="28"/>
          <w:u w:val="single"/>
        </w:rPr>
        <w:t>:</w:t>
      </w:r>
    </w:p>
    <w:p w14:paraId="73F7E4F2" w14:textId="0C0BD6D1" w:rsidR="001A6F61" w:rsidRDefault="00ED1952" w:rsidP="00ED1952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Binary trees with the property that</w:t>
      </w:r>
      <w:r w:rsidR="00C2353D">
        <w:rPr>
          <w:iCs/>
        </w:rPr>
        <w:t xml:space="preserve"> for any node x:</w:t>
      </w:r>
    </w:p>
    <w:p w14:paraId="4DBF16F3" w14:textId="5FF8CB34" w:rsidR="00FD4A95" w:rsidRPr="00ED1952" w:rsidRDefault="00C2353D" w:rsidP="00FD4A95">
      <w:pPr>
        <w:pStyle w:val="ListParagraph"/>
        <w:numPr>
          <w:ilvl w:val="1"/>
          <w:numId w:val="1"/>
        </w:numPr>
        <w:rPr>
          <w:iCs/>
        </w:rPr>
      </w:pPr>
      <m:oMath>
        <m:r>
          <w:rPr>
            <w:rFonts w:ascii="Cambria Math" w:hAnsi="Cambria Math"/>
          </w:rPr>
          <m:t>∀y∈</m:t>
        </m:r>
      </m:oMath>
      <w:r w:rsidR="005F3359">
        <w:rPr>
          <w:iCs/>
        </w:rPr>
        <w:t xml:space="preserve"> left_subtree(x)</w:t>
      </w:r>
      <m:oMath>
        <m:r>
          <w:rPr>
            <w:rFonts w:ascii="Cambria Math" w:hAnsi="Cambria Math"/>
          </w:rPr>
          <m:t>⇒x≤y</m:t>
        </m:r>
      </m:oMath>
    </w:p>
    <w:p w14:paraId="4E5EEF57" w14:textId="3857A9F4" w:rsidR="00ED1952" w:rsidRDefault="00FD4A95" w:rsidP="00FD4A95">
      <w:pPr>
        <w:pStyle w:val="ListParagraph"/>
        <w:numPr>
          <w:ilvl w:val="1"/>
          <w:numId w:val="1"/>
        </w:numPr>
        <w:rPr>
          <w:iCs/>
        </w:rPr>
      </w:pPr>
      <m:oMath>
        <m:r>
          <w:rPr>
            <w:rFonts w:ascii="Cambria Math" w:hAnsi="Cambria Math"/>
          </w:rPr>
          <m:t>∀y∈</m:t>
        </m:r>
      </m:oMath>
      <w:r>
        <w:rPr>
          <w:iCs/>
        </w:rPr>
        <w:t xml:space="preserve"> right_subtree(x)</w:t>
      </w:r>
      <m:oMath>
        <m:r>
          <w:rPr>
            <w:rFonts w:ascii="Cambria Math" w:hAnsi="Cambria Math"/>
          </w:rPr>
          <m:t>⇒x≥y</m:t>
        </m:r>
      </m:oMath>
    </w:p>
    <w:p w14:paraId="269B6D27" w14:textId="556094EB" w:rsidR="00FD4A95" w:rsidRDefault="00F41C8F" w:rsidP="00F41C8F">
      <w:pPr>
        <w:pStyle w:val="ListParagraph"/>
        <w:numPr>
          <w:ilvl w:val="0"/>
          <w:numId w:val="1"/>
        </w:numPr>
        <w:rPr>
          <w:iCs/>
        </w:rPr>
      </w:pPr>
      <w:r w:rsidRPr="00F41C8F">
        <w:rPr>
          <w:iCs/>
        </w:rPr>
        <w:t>If we do an in</w:t>
      </w:r>
      <w:r w:rsidR="00A81AFB">
        <w:rPr>
          <w:iCs/>
        </w:rPr>
        <w:t>-</w:t>
      </w:r>
      <w:r w:rsidRPr="00F41C8F">
        <w:rPr>
          <w:iCs/>
        </w:rPr>
        <w:t>order traversal of a binary search tree, we will</w:t>
      </w:r>
      <w:r>
        <w:rPr>
          <w:iCs/>
        </w:rPr>
        <w:t xml:space="preserve"> </w:t>
      </w:r>
      <w:r w:rsidRPr="00F41C8F">
        <w:rPr>
          <w:iCs/>
        </w:rPr>
        <w:t>get the elements in increasing order</w:t>
      </w:r>
    </w:p>
    <w:p w14:paraId="607F8668" w14:textId="0CAF9142" w:rsidR="00A81AFB" w:rsidRDefault="00A81AFB" w:rsidP="00A81AFB">
      <w:pPr>
        <w:jc w:val="center"/>
        <w:rPr>
          <w:iCs/>
        </w:rPr>
      </w:pPr>
      <w:r w:rsidRPr="00A81AFB">
        <w:rPr>
          <w:iCs/>
          <w:noProof/>
        </w:rPr>
        <w:drawing>
          <wp:inline distT="0" distB="0" distL="0" distR="0" wp14:anchorId="466454B6" wp14:editId="05DA7653">
            <wp:extent cx="2368870" cy="2728569"/>
            <wp:effectExtent l="0" t="0" r="0" b="0"/>
            <wp:docPr id="186998156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1569" name="Picture 1" descr="A diagram of a tre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476" cy="27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E7B" w14:textId="48A7EE10" w:rsidR="00A81AFB" w:rsidRDefault="00DC57E0" w:rsidP="00A81AFB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Used as representation for sorted containers</w:t>
      </w:r>
    </w:p>
    <w:p w14:paraId="095C7417" w14:textId="347D2BA2" w:rsidR="00055EA3" w:rsidRPr="00055EA3" w:rsidRDefault="00055EA3" w:rsidP="00055EA3">
      <w:pPr>
        <w:jc w:val="center"/>
        <w:rPr>
          <w:iCs/>
        </w:rPr>
      </w:pPr>
      <w:r w:rsidRPr="00055EA3">
        <w:rPr>
          <w:noProof/>
        </w:rPr>
        <w:drawing>
          <wp:inline distT="0" distB="0" distL="0" distR="0" wp14:anchorId="40FFA9A9" wp14:editId="562795F2">
            <wp:extent cx="4168748" cy="1602029"/>
            <wp:effectExtent l="0" t="0" r="3810" b="0"/>
            <wp:docPr id="1160832860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2860" name="Picture 1" descr="A close-up of a white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733" cy="16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4"/>
      </w:tblGrid>
      <w:tr w:rsidR="00B413AF" w14:paraId="5BBEEBAE" w14:textId="77777777" w:rsidTr="00B413AF">
        <w:tblPrEx>
          <w:tblCellMar>
            <w:top w:w="0" w:type="dxa"/>
            <w:bottom w:w="0" w:type="dxa"/>
          </w:tblCellMar>
        </w:tblPrEx>
        <w:trPr>
          <w:trHeight w:val="2431"/>
        </w:trPr>
        <w:tc>
          <w:tcPr>
            <w:tcW w:w="8864" w:type="dxa"/>
          </w:tcPr>
          <w:p w14:paraId="426FA2DC" w14:textId="77777777" w:rsidR="00B413AF" w:rsidRDefault="00B413AF" w:rsidP="00B413AF">
            <w:pPr>
              <w:pStyle w:val="ListParagraph"/>
              <w:numPr>
                <w:ilvl w:val="0"/>
                <w:numId w:val="1"/>
              </w:numPr>
              <w:ind w:left="784"/>
              <w:rPr>
                <w:iCs/>
              </w:rPr>
            </w:pPr>
            <w:r w:rsidRPr="00702FD4">
              <w:rPr>
                <w:b/>
                <w:bCs/>
                <w:iCs/>
              </w:rPr>
              <w:t>Function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successor(</w:t>
            </w:r>
            <w:proofErr w:type="gramEnd"/>
            <w:r>
              <w:rPr>
                <w:iCs/>
              </w:rPr>
              <w:t xml:space="preserve">tree, node) </w:t>
            </w:r>
            <w:r>
              <w:rPr>
                <w:b/>
                <w:bCs/>
                <w:iCs/>
              </w:rPr>
              <w:t>is:</w:t>
            </w:r>
          </w:p>
          <w:p w14:paraId="4FC7BA39" w14:textId="77777777" w:rsidR="00B413AF" w:rsidRDefault="00B413AF" w:rsidP="00B413AF">
            <w:pPr>
              <w:pStyle w:val="ListParagraph"/>
              <w:numPr>
                <w:ilvl w:val="1"/>
                <w:numId w:val="1"/>
              </w:numPr>
              <w:ind w:left="1504"/>
              <w:rPr>
                <w:iCs/>
              </w:rPr>
            </w:pPr>
            <w:r>
              <w:rPr>
                <w:iCs/>
              </w:rPr>
              <w:t>If [node</w:t>
            </w:r>
            <w:proofErr w:type="gramStart"/>
            <w:r>
              <w:rPr>
                <w:iCs/>
              </w:rPr>
              <w:t>].right</w:t>
            </w:r>
            <w:proofErr w:type="gramEnd"/>
            <w:r>
              <w:rPr>
                <w:iCs/>
              </w:rPr>
              <w:t xml:space="preserve"> is different from NIL</w:t>
            </w:r>
          </w:p>
          <w:p w14:paraId="3C3FF08D" w14:textId="77777777" w:rsidR="00B413AF" w:rsidRDefault="00B413AF" w:rsidP="00B413AF">
            <w:pPr>
              <w:pStyle w:val="ListParagraph"/>
              <w:numPr>
                <w:ilvl w:val="2"/>
                <w:numId w:val="1"/>
              </w:numPr>
              <w:ind w:left="2224"/>
              <w:rPr>
                <w:iCs/>
              </w:rPr>
            </w:pP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leftest</w:t>
            </w:r>
            <w:proofErr w:type="spellEnd"/>
            <w:r>
              <w:rPr>
                <w:iCs/>
              </w:rPr>
              <w:t>”, lowest descendent of [node</w:t>
            </w:r>
            <w:proofErr w:type="gramStart"/>
            <w:r>
              <w:rPr>
                <w:iCs/>
              </w:rPr>
              <w:t>].right</w:t>
            </w:r>
            <w:proofErr w:type="gramEnd"/>
          </w:p>
          <w:p w14:paraId="7BFC34E0" w14:textId="77777777" w:rsidR="00B413AF" w:rsidRDefault="00B413AF" w:rsidP="00B413AF">
            <w:pPr>
              <w:pStyle w:val="ListParagraph"/>
              <w:numPr>
                <w:ilvl w:val="2"/>
                <w:numId w:val="1"/>
              </w:numPr>
              <w:ind w:left="2224"/>
              <w:rPr>
                <w:iCs/>
              </w:rPr>
            </w:pPr>
            <w:r>
              <w:rPr>
                <w:iCs/>
              </w:rPr>
              <w:t>[node</w:t>
            </w:r>
            <w:proofErr w:type="gramStart"/>
            <w:r>
              <w:rPr>
                <w:iCs/>
              </w:rPr>
              <w:t>].right</w:t>
            </w:r>
            <w:proofErr w:type="gramEnd"/>
            <w:r>
              <w:rPr>
                <w:iCs/>
              </w:rPr>
              <w:t xml:space="preserve"> if it has no left descendant</w:t>
            </w:r>
          </w:p>
          <w:p w14:paraId="1585658C" w14:textId="77777777" w:rsidR="00B413AF" w:rsidRDefault="00B413AF" w:rsidP="00B413AF">
            <w:pPr>
              <w:pStyle w:val="ListParagraph"/>
              <w:numPr>
                <w:ilvl w:val="1"/>
                <w:numId w:val="1"/>
              </w:numPr>
              <w:ind w:left="1504"/>
              <w:rPr>
                <w:iCs/>
              </w:rPr>
            </w:pPr>
            <w:r>
              <w:rPr>
                <w:iCs/>
              </w:rPr>
              <w:t>Else</w:t>
            </w:r>
          </w:p>
          <w:p w14:paraId="39955C30" w14:textId="77777777" w:rsidR="00B413AF" w:rsidRDefault="00B413AF" w:rsidP="00B413AF">
            <w:pPr>
              <w:pStyle w:val="ListParagraph"/>
              <w:numPr>
                <w:ilvl w:val="2"/>
                <w:numId w:val="1"/>
              </w:numPr>
              <w:ind w:left="2224"/>
              <w:rPr>
                <w:iCs/>
              </w:rPr>
            </w:pPr>
            <w:r>
              <w:rPr>
                <w:iCs/>
              </w:rPr>
              <w:t>lowest ancestor that has node on its left branch</w:t>
            </w:r>
          </w:p>
          <w:p w14:paraId="2AD8D70E" w14:textId="394D806C" w:rsidR="00B413AF" w:rsidRPr="00B413AF" w:rsidRDefault="00B413AF" w:rsidP="00B413AF">
            <w:pPr>
              <w:pStyle w:val="ListParagraph"/>
              <w:numPr>
                <w:ilvl w:val="2"/>
                <w:numId w:val="1"/>
              </w:numPr>
              <w:ind w:left="2224"/>
              <w:rPr>
                <w:iCs/>
              </w:rPr>
            </w:pPr>
            <w:r>
              <w:rPr>
                <w:iCs/>
              </w:rPr>
              <w:t>NIL if no ancestor has node on its left branch</w:t>
            </w:r>
          </w:p>
        </w:tc>
      </w:tr>
    </w:tbl>
    <w:p w14:paraId="40220757" w14:textId="77777777" w:rsidR="002D03D2" w:rsidRDefault="002D03D2" w:rsidP="002D03D2">
      <w:pPr>
        <w:rPr>
          <w:iCs/>
        </w:rPr>
      </w:pPr>
    </w:p>
    <w:tbl>
      <w:tblPr>
        <w:tblW w:w="89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1"/>
      </w:tblGrid>
      <w:tr w:rsidR="002D03D2" w14:paraId="4B425747" w14:textId="77777777" w:rsidTr="00CC2AE9">
        <w:tblPrEx>
          <w:tblCellMar>
            <w:top w:w="0" w:type="dxa"/>
            <w:bottom w:w="0" w:type="dxa"/>
          </w:tblCellMar>
        </w:tblPrEx>
        <w:trPr>
          <w:trHeight w:val="2515"/>
        </w:trPr>
        <w:tc>
          <w:tcPr>
            <w:tcW w:w="8951" w:type="dxa"/>
          </w:tcPr>
          <w:p w14:paraId="6B2ABDE6" w14:textId="77777777" w:rsidR="002D03D2" w:rsidRDefault="002D03D2" w:rsidP="002D03D2">
            <w:pPr>
              <w:pStyle w:val="ListParagraph"/>
              <w:numPr>
                <w:ilvl w:val="0"/>
                <w:numId w:val="1"/>
              </w:numPr>
              <w:ind w:left="1064"/>
              <w:rPr>
                <w:iCs/>
              </w:rPr>
            </w:pPr>
            <w:r w:rsidRPr="00EB7B71">
              <w:rPr>
                <w:b/>
                <w:bCs/>
                <w:iCs/>
              </w:rPr>
              <w:t>Function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remove(</w:t>
            </w:r>
            <w:proofErr w:type="gramEnd"/>
            <w:r>
              <w:rPr>
                <w:iCs/>
              </w:rPr>
              <w:t xml:space="preserve">tree, node) </w:t>
            </w:r>
            <w:r>
              <w:rPr>
                <w:b/>
                <w:bCs/>
                <w:iCs/>
              </w:rPr>
              <w:t>is:</w:t>
            </w:r>
          </w:p>
          <w:p w14:paraId="61C40E53" w14:textId="77777777" w:rsidR="002D03D2" w:rsidRDefault="002D03D2" w:rsidP="002D03D2">
            <w:pPr>
              <w:pStyle w:val="ListParagraph"/>
              <w:numPr>
                <w:ilvl w:val="1"/>
                <w:numId w:val="1"/>
              </w:numPr>
              <w:ind w:left="1784"/>
              <w:rPr>
                <w:iCs/>
              </w:rPr>
            </w:pPr>
            <w:r w:rsidRPr="009D19CC">
              <w:rPr>
                <w:iCs/>
              </w:rPr>
              <w:t>The node to be removed has no descendan</w:t>
            </w:r>
            <w:r>
              <w:rPr>
                <w:iCs/>
              </w:rPr>
              <w:t>t</w:t>
            </w:r>
          </w:p>
          <w:p w14:paraId="3966640A" w14:textId="77777777" w:rsidR="002D03D2" w:rsidRDefault="002D03D2" w:rsidP="002D03D2">
            <w:pPr>
              <w:pStyle w:val="ListParagraph"/>
              <w:numPr>
                <w:ilvl w:val="2"/>
                <w:numId w:val="1"/>
              </w:numPr>
              <w:ind w:left="2504"/>
              <w:rPr>
                <w:iCs/>
              </w:rPr>
            </w:pPr>
            <w:r w:rsidRPr="009D19CC">
              <w:rPr>
                <w:iCs/>
              </w:rPr>
              <w:t>Set the corresponding child of the parent to NIL</w:t>
            </w:r>
          </w:p>
          <w:p w14:paraId="28189DF7" w14:textId="77777777" w:rsidR="002D03D2" w:rsidRDefault="002D03D2" w:rsidP="002D03D2">
            <w:pPr>
              <w:pStyle w:val="ListParagraph"/>
              <w:numPr>
                <w:ilvl w:val="1"/>
                <w:numId w:val="1"/>
              </w:numPr>
              <w:ind w:left="1784"/>
              <w:rPr>
                <w:iCs/>
              </w:rPr>
            </w:pPr>
            <w:r w:rsidRPr="009D19CC">
              <w:rPr>
                <w:iCs/>
              </w:rPr>
              <w:t>The node to be removed has one descendan</w:t>
            </w:r>
            <w:r>
              <w:rPr>
                <w:iCs/>
              </w:rPr>
              <w:t>t</w:t>
            </w:r>
          </w:p>
          <w:p w14:paraId="5370C766" w14:textId="0F7043C8" w:rsidR="002D03D2" w:rsidRDefault="00655149" w:rsidP="002D03D2">
            <w:pPr>
              <w:pStyle w:val="ListParagraph"/>
              <w:numPr>
                <w:ilvl w:val="2"/>
                <w:numId w:val="1"/>
              </w:numPr>
              <w:ind w:left="2504"/>
              <w:rPr>
                <w:iCs/>
              </w:rPr>
            </w:pPr>
            <w:r>
              <w:rPr>
                <w:iCs/>
              </w:rPr>
              <w:t>Replace it with its child</w:t>
            </w:r>
          </w:p>
          <w:p w14:paraId="289E7683" w14:textId="77777777" w:rsidR="002D03D2" w:rsidRDefault="002D03D2" w:rsidP="002D03D2">
            <w:pPr>
              <w:pStyle w:val="ListParagraph"/>
              <w:numPr>
                <w:ilvl w:val="1"/>
                <w:numId w:val="1"/>
              </w:numPr>
              <w:ind w:left="1784"/>
              <w:rPr>
                <w:iCs/>
              </w:rPr>
            </w:pPr>
            <w:r w:rsidRPr="000819D0">
              <w:rPr>
                <w:iCs/>
              </w:rPr>
              <w:t>The node to be removed has two descendant</w:t>
            </w:r>
            <w:r>
              <w:rPr>
                <w:iCs/>
              </w:rPr>
              <w:t>s</w:t>
            </w:r>
          </w:p>
          <w:p w14:paraId="7D33E76E" w14:textId="1BC719EB" w:rsidR="002D03D2" w:rsidRPr="00CC2AE9" w:rsidRDefault="00655149" w:rsidP="00CC2AE9">
            <w:pPr>
              <w:pStyle w:val="ListParagraph"/>
              <w:numPr>
                <w:ilvl w:val="2"/>
                <w:numId w:val="1"/>
              </w:numPr>
              <w:ind w:left="2504"/>
              <w:rPr>
                <w:iCs/>
              </w:rPr>
            </w:pPr>
            <w:r>
              <w:rPr>
                <w:iCs/>
              </w:rPr>
              <w:t>Replace it with the</w:t>
            </w:r>
            <w:r w:rsidR="002D03D2" w:rsidRPr="00A046CE">
              <w:rPr>
                <w:iCs/>
              </w:rPr>
              <w:t xml:space="preserve"> maximum of the left subtree</w:t>
            </w:r>
            <w:r w:rsidR="00CC2AE9">
              <w:rPr>
                <w:iCs/>
              </w:rPr>
              <w:t>/minimum of the right subtree</w:t>
            </w:r>
          </w:p>
        </w:tc>
      </w:tr>
    </w:tbl>
    <w:p w14:paraId="0734B630" w14:textId="46D5D18F" w:rsidR="00F22D75" w:rsidRPr="00F22D75" w:rsidRDefault="00F22D75" w:rsidP="00F22D75">
      <w:pPr>
        <w:rPr>
          <w:iCs/>
        </w:rPr>
      </w:pPr>
    </w:p>
    <w:p w14:paraId="4098310D" w14:textId="77777777" w:rsidR="00AB61AA" w:rsidRDefault="00F22D75" w:rsidP="00F22D75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To implement a SortedList on a BST keep </w:t>
      </w:r>
    </w:p>
    <w:p w14:paraId="72782CD0" w14:textId="77777777" w:rsidR="00AB61AA" w:rsidRDefault="00F22D75" w:rsidP="00AB61AA">
      <w:pPr>
        <w:pStyle w:val="ListParagraph"/>
        <w:numPr>
          <w:ilvl w:val="1"/>
          <w:numId w:val="1"/>
        </w:numPr>
        <w:rPr>
          <w:iCs/>
        </w:rPr>
      </w:pPr>
      <w:r>
        <w:rPr>
          <w:iCs/>
        </w:rPr>
        <w:t>for each node the number of left descendants</w:t>
      </w:r>
      <w:r w:rsidR="008461CA">
        <w:rPr>
          <w:iCs/>
        </w:rPr>
        <w:t xml:space="preserve"> </w:t>
      </w:r>
    </w:p>
    <w:p w14:paraId="7C69BC28" w14:textId="795CA6CE" w:rsidR="00F22D75" w:rsidRDefault="001B5F1F" w:rsidP="00AB61AA">
      <w:pPr>
        <w:pStyle w:val="ListParagraph"/>
        <w:numPr>
          <w:ilvl w:val="1"/>
          <w:numId w:val="1"/>
        </w:numPr>
        <w:rPr>
          <w:iCs/>
        </w:rPr>
      </w:pPr>
      <w:r>
        <w:rPr>
          <w:iCs/>
        </w:rPr>
        <w:t>this gives us the position of the root in the tree</w:t>
      </w:r>
    </w:p>
    <w:p w14:paraId="43453E1E" w14:textId="6ED212F6" w:rsidR="004863F3" w:rsidRPr="004863F3" w:rsidRDefault="004863F3" w:rsidP="004863F3">
      <w:pPr>
        <w:pStyle w:val="ListParagraph"/>
        <w:numPr>
          <w:ilvl w:val="1"/>
          <w:numId w:val="1"/>
        </w:numPr>
        <w:rPr>
          <w:iCs/>
        </w:rPr>
      </w:pPr>
      <w:r>
        <w:rPr>
          <w:iCs/>
        </w:rPr>
        <w:t xml:space="preserve">when we have operations based on </w:t>
      </w:r>
      <w:r w:rsidRPr="004863F3">
        <w:rPr>
          <w:iCs/>
        </w:rPr>
        <w:t>positions, we use</w:t>
      </w:r>
      <w:r>
        <w:rPr>
          <w:iCs/>
        </w:rPr>
        <w:t xml:space="preserve"> </w:t>
      </w:r>
      <w:r w:rsidRPr="004863F3">
        <w:rPr>
          <w:iCs/>
        </w:rPr>
        <w:t>these values to decide if we go left or right</w:t>
      </w:r>
    </w:p>
    <w:sectPr w:rsidR="004863F3" w:rsidRPr="0048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07F55"/>
    <w:multiLevelType w:val="hybridMultilevel"/>
    <w:tmpl w:val="B43266C8"/>
    <w:lvl w:ilvl="0" w:tplc="92821E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4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4D9CD"/>
    <w:rsid w:val="00055EA3"/>
    <w:rsid w:val="000819D0"/>
    <w:rsid w:val="00092639"/>
    <w:rsid w:val="001150A6"/>
    <w:rsid w:val="00140CE6"/>
    <w:rsid w:val="001563FE"/>
    <w:rsid w:val="001768C9"/>
    <w:rsid w:val="00180EDC"/>
    <w:rsid w:val="00190C2D"/>
    <w:rsid w:val="001A6F61"/>
    <w:rsid w:val="001B114A"/>
    <w:rsid w:val="001B27BC"/>
    <w:rsid w:val="001B5F1F"/>
    <w:rsid w:val="00221B98"/>
    <w:rsid w:val="002A44E5"/>
    <w:rsid w:val="002A46A4"/>
    <w:rsid w:val="002D03D2"/>
    <w:rsid w:val="002F3FC3"/>
    <w:rsid w:val="002F7852"/>
    <w:rsid w:val="00364CAD"/>
    <w:rsid w:val="003C61C1"/>
    <w:rsid w:val="00425402"/>
    <w:rsid w:val="004863F3"/>
    <w:rsid w:val="004D1533"/>
    <w:rsid w:val="0053333D"/>
    <w:rsid w:val="005F3359"/>
    <w:rsid w:val="00652AE9"/>
    <w:rsid w:val="006545A6"/>
    <w:rsid w:val="00655149"/>
    <w:rsid w:val="006637E4"/>
    <w:rsid w:val="0068527A"/>
    <w:rsid w:val="006B7EA0"/>
    <w:rsid w:val="006E507C"/>
    <w:rsid w:val="00702FD4"/>
    <w:rsid w:val="007048E2"/>
    <w:rsid w:val="007A2E0C"/>
    <w:rsid w:val="007E53BB"/>
    <w:rsid w:val="007E5DA5"/>
    <w:rsid w:val="00811EF6"/>
    <w:rsid w:val="00826AD2"/>
    <w:rsid w:val="00844A89"/>
    <w:rsid w:val="008461CA"/>
    <w:rsid w:val="0085750D"/>
    <w:rsid w:val="008A1ABB"/>
    <w:rsid w:val="008A4CFE"/>
    <w:rsid w:val="00927D15"/>
    <w:rsid w:val="009768D9"/>
    <w:rsid w:val="009D19CC"/>
    <w:rsid w:val="009D6E79"/>
    <w:rsid w:val="009E523E"/>
    <w:rsid w:val="00A046CE"/>
    <w:rsid w:val="00A06D35"/>
    <w:rsid w:val="00A71172"/>
    <w:rsid w:val="00A81AFB"/>
    <w:rsid w:val="00A95B92"/>
    <w:rsid w:val="00AB61AA"/>
    <w:rsid w:val="00AC375A"/>
    <w:rsid w:val="00B10761"/>
    <w:rsid w:val="00B413AF"/>
    <w:rsid w:val="00B63771"/>
    <w:rsid w:val="00B81F5E"/>
    <w:rsid w:val="00B964DA"/>
    <w:rsid w:val="00C031B9"/>
    <w:rsid w:val="00C07755"/>
    <w:rsid w:val="00C2353D"/>
    <w:rsid w:val="00CC2AE9"/>
    <w:rsid w:val="00D243E9"/>
    <w:rsid w:val="00D67ED5"/>
    <w:rsid w:val="00DA62E0"/>
    <w:rsid w:val="00DC57E0"/>
    <w:rsid w:val="00DC6141"/>
    <w:rsid w:val="00DC6DBF"/>
    <w:rsid w:val="00DF4ED6"/>
    <w:rsid w:val="00E206AB"/>
    <w:rsid w:val="00E81584"/>
    <w:rsid w:val="00EB7B71"/>
    <w:rsid w:val="00ED1952"/>
    <w:rsid w:val="00F22D75"/>
    <w:rsid w:val="00F27462"/>
    <w:rsid w:val="00F41C8F"/>
    <w:rsid w:val="00F4742D"/>
    <w:rsid w:val="00F76F77"/>
    <w:rsid w:val="00F82FA2"/>
    <w:rsid w:val="00F945FA"/>
    <w:rsid w:val="00FD4A95"/>
    <w:rsid w:val="00FE4BC7"/>
    <w:rsid w:val="6F64D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D9CD"/>
  <w15:chartTrackingRefBased/>
  <w15:docId w15:val="{491A06A4-560A-44BB-BB3E-8639D667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D15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35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82</cp:revision>
  <dcterms:created xsi:type="dcterms:W3CDTF">2024-05-27T13:17:00Z</dcterms:created>
  <dcterms:modified xsi:type="dcterms:W3CDTF">2024-06-24T10:20:00Z</dcterms:modified>
</cp:coreProperties>
</file>