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9A313B2" w:rsidR="00923FFC" w:rsidRDefault="00A078E3" w:rsidP="00A078E3">
      <w:pPr>
        <w:jc w:val="center"/>
        <w:rPr>
          <w:sz w:val="32"/>
        </w:rPr>
      </w:pPr>
      <w:r>
        <w:rPr>
          <w:sz w:val="32"/>
        </w:rPr>
        <w:t>Notes lecture 8</w:t>
      </w:r>
    </w:p>
    <w:p w14:paraId="6DE30C65" w14:textId="3BB65070" w:rsidR="00A078E3" w:rsidRPr="00F82D02" w:rsidRDefault="00DC50D4" w:rsidP="00F82D02">
      <w:pPr>
        <w:rPr>
          <w:i/>
          <w:iCs/>
          <w:sz w:val="28"/>
        </w:rPr>
      </w:pPr>
      <w:r w:rsidRPr="00F82D02">
        <w:rPr>
          <w:i/>
          <w:iCs/>
          <w:sz w:val="28"/>
        </w:rPr>
        <w:t xml:space="preserve">Binary </w:t>
      </w:r>
      <w:r w:rsidR="00A078E3" w:rsidRPr="00F82D02">
        <w:rPr>
          <w:i/>
          <w:iCs/>
          <w:sz w:val="28"/>
        </w:rPr>
        <w:t>Heap</w:t>
      </w:r>
    </w:p>
    <w:p w14:paraId="51C881B4" w14:textId="2EC59E13" w:rsidR="00440E23" w:rsidRDefault="00141250" w:rsidP="007A0908">
      <w:pPr>
        <w:pStyle w:val="ListParagraph"/>
        <w:numPr>
          <w:ilvl w:val="0"/>
          <w:numId w:val="1"/>
        </w:numPr>
      </w:pPr>
      <w:r>
        <w:t>Add</w:t>
      </w:r>
      <w:r w:rsidR="00E14545">
        <w:t>:</w:t>
      </w:r>
    </w:p>
    <w:p w14:paraId="459F7C10" w14:textId="0FF49C70" w:rsidR="00440E23" w:rsidRDefault="00141250" w:rsidP="007A0908">
      <w:pPr>
        <w:pStyle w:val="ListParagraph"/>
        <w:numPr>
          <w:ilvl w:val="1"/>
          <w:numId w:val="1"/>
        </w:numPr>
      </w:pPr>
      <w:r>
        <w:t xml:space="preserve">add to </w:t>
      </w:r>
      <w:r w:rsidR="00E14545">
        <w:t>end.</w:t>
      </w:r>
      <w:r>
        <w:t xml:space="preserve"> </w:t>
      </w:r>
    </w:p>
    <w:p w14:paraId="075C28C0" w14:textId="47B148B3" w:rsidR="00DC50D4" w:rsidRDefault="00141250" w:rsidP="007A0908">
      <w:pPr>
        <w:pStyle w:val="ListParagraph"/>
        <w:numPr>
          <w:ilvl w:val="1"/>
          <w:numId w:val="1"/>
        </w:numPr>
      </w:pPr>
      <w:r>
        <w:t>bubble-up if needed</w:t>
      </w:r>
      <w:r w:rsidR="00E14545">
        <w:t>.</w:t>
      </w:r>
    </w:p>
    <w:p w14:paraId="64A1A4BF" w14:textId="3A88D7A5" w:rsidR="00440E23" w:rsidRDefault="00141250" w:rsidP="007A0908">
      <w:pPr>
        <w:pStyle w:val="ListParagraph"/>
        <w:numPr>
          <w:ilvl w:val="0"/>
          <w:numId w:val="1"/>
        </w:numPr>
      </w:pPr>
      <w:r>
        <w:t>Remove</w:t>
      </w:r>
      <w:r w:rsidR="00E14545">
        <w:t>:</w:t>
      </w:r>
    </w:p>
    <w:p w14:paraId="4E6117FD" w14:textId="773EC919" w:rsidR="00141250" w:rsidRDefault="00141250" w:rsidP="007A0908">
      <w:pPr>
        <w:pStyle w:val="ListParagraph"/>
        <w:numPr>
          <w:ilvl w:val="1"/>
          <w:numId w:val="1"/>
        </w:numPr>
      </w:pPr>
      <w:r>
        <w:t xml:space="preserve">the </w:t>
      </w:r>
      <w:r w:rsidR="00440E23">
        <w:t>root is removed</w:t>
      </w:r>
      <w:r w:rsidR="00E14545">
        <w:t>.</w:t>
      </w:r>
    </w:p>
    <w:p w14:paraId="5B0822F7" w14:textId="3EB5CEA0" w:rsidR="00440E23" w:rsidRDefault="00440E23" w:rsidP="007A0908">
      <w:pPr>
        <w:pStyle w:val="ListParagraph"/>
        <w:numPr>
          <w:ilvl w:val="1"/>
          <w:numId w:val="1"/>
        </w:numPr>
      </w:pPr>
      <w:r>
        <w:t>the last element is brought up as root</w:t>
      </w:r>
      <w:r w:rsidR="00E14545">
        <w:t>.</w:t>
      </w:r>
    </w:p>
    <w:p w14:paraId="5387EA7D" w14:textId="5FC4A46B" w:rsidR="00440E23" w:rsidRDefault="00440E23" w:rsidP="007A0908">
      <w:pPr>
        <w:pStyle w:val="ListParagraph"/>
        <w:numPr>
          <w:ilvl w:val="1"/>
          <w:numId w:val="1"/>
        </w:numPr>
      </w:pPr>
      <w:r>
        <w:t xml:space="preserve">the new root is </w:t>
      </w:r>
      <w:proofErr w:type="gramStart"/>
      <w:r w:rsidR="004F34F1">
        <w:t>bubbled-down</w:t>
      </w:r>
      <w:proofErr w:type="gramEnd"/>
      <w:r w:rsidR="004F34F1">
        <w:t xml:space="preserve"> if needed</w:t>
      </w:r>
      <w:r w:rsidR="00E14545">
        <w:t>.</w:t>
      </w:r>
    </w:p>
    <w:p w14:paraId="18B0D8E6" w14:textId="5F2571BA" w:rsidR="004F34F1" w:rsidRDefault="004F34F1" w:rsidP="007A0908">
      <w:pPr>
        <w:pStyle w:val="ListParagraph"/>
        <w:numPr>
          <w:ilvl w:val="0"/>
          <w:numId w:val="1"/>
        </w:numPr>
      </w:pPr>
      <w:r>
        <w:t>Bubble-up</w:t>
      </w:r>
      <w:r w:rsidR="00E14545">
        <w:t>:</w:t>
      </w:r>
    </w:p>
    <w:p w14:paraId="3F24F3D3" w14:textId="1194D923" w:rsidR="004F34F1" w:rsidRDefault="00E47549" w:rsidP="007A0908">
      <w:pPr>
        <w:pStyle w:val="ListParagraph"/>
        <w:numPr>
          <w:ilvl w:val="1"/>
          <w:numId w:val="1"/>
        </w:numPr>
      </w:pPr>
      <w:r>
        <w:t xml:space="preserve">new node </w:t>
      </w:r>
      <w:r w:rsidR="00151A68">
        <w:t xml:space="preserve">will be swapped </w:t>
      </w:r>
      <w:r>
        <w:t>with it</w:t>
      </w:r>
      <w:r w:rsidR="00E14545">
        <w:t>s parent until it gets to its final place.</w:t>
      </w:r>
    </w:p>
    <w:p w14:paraId="03547A90" w14:textId="0EB55FB6" w:rsidR="00A17673" w:rsidRDefault="00E14545" w:rsidP="007A0908">
      <w:pPr>
        <w:pStyle w:val="ListParagraph"/>
        <w:numPr>
          <w:ilvl w:val="0"/>
          <w:numId w:val="1"/>
        </w:numPr>
      </w:pPr>
      <w:r>
        <w:t>Bubble-down:</w:t>
      </w:r>
    </w:p>
    <w:p w14:paraId="11663671" w14:textId="7DDC6AEA" w:rsidR="004F34F1" w:rsidRDefault="00151A68" w:rsidP="007A0908">
      <w:pPr>
        <w:pStyle w:val="ListParagraph"/>
        <w:numPr>
          <w:ilvl w:val="1"/>
          <w:numId w:val="1"/>
        </w:numPr>
      </w:pPr>
      <w:r>
        <w:t>new node will be swapped with its max</w:t>
      </w:r>
      <w:r w:rsidR="00F547A2">
        <w:t>imum</w:t>
      </w:r>
      <w:r>
        <w:t xml:space="preserve"> child</w:t>
      </w:r>
      <w:r w:rsidR="00B0531E">
        <w:t xml:space="preserve"> (in the case of MAX-HEAP)</w:t>
      </w:r>
      <w:r>
        <w:t>, until it</w:t>
      </w:r>
      <w:r w:rsidR="00F547A2">
        <w:t xml:space="preserve"> gets to its final place. (</w:t>
      </w:r>
      <w:r w:rsidR="007562A7">
        <w:t>becomes a leaf, or is greater than both children</w:t>
      </w:r>
      <w:r w:rsidR="00F547A2">
        <w:t>)</w:t>
      </w:r>
    </w:p>
    <w:p w14:paraId="6B99A58B" w14:textId="77777777" w:rsidR="00F82D02" w:rsidRDefault="00F82D02" w:rsidP="00F82D02"/>
    <w:p w14:paraId="4F8C838C" w14:textId="2A033C63" w:rsidR="00DC50D4" w:rsidRPr="00F82D02" w:rsidRDefault="00DC50D4" w:rsidP="00F82D02">
      <w:pPr>
        <w:rPr>
          <w:i/>
          <w:iCs/>
          <w:sz w:val="28"/>
        </w:rPr>
      </w:pPr>
      <w:r w:rsidRPr="00F82D02">
        <w:rPr>
          <w:i/>
          <w:iCs/>
          <w:sz w:val="28"/>
        </w:rPr>
        <w:t>Heapsort</w:t>
      </w:r>
    </w:p>
    <w:p w14:paraId="5E58CD23" w14:textId="77777777" w:rsidR="003D6DB9" w:rsidRDefault="005678EE" w:rsidP="003D6DB9">
      <w:pPr>
        <w:pStyle w:val="ListParagraph"/>
        <w:numPr>
          <w:ilvl w:val="0"/>
          <w:numId w:val="1"/>
        </w:numPr>
      </w:pPr>
      <w:r>
        <w:t xml:space="preserve">we take the </w:t>
      </w:r>
      <w:r w:rsidR="003D6DB9">
        <w:t>array and transform it into a MAX-HEAP:</w:t>
      </w:r>
    </w:p>
    <w:p w14:paraId="2015F077" w14:textId="58BB5955" w:rsidR="000209AB" w:rsidRDefault="000209AB" w:rsidP="000209AB">
      <w:pPr>
        <w:pStyle w:val="ListParagraph"/>
        <w:numPr>
          <w:ilvl w:val="1"/>
          <w:numId w:val="1"/>
        </w:numPr>
      </w:pPr>
      <w:r w:rsidRPr="000209AB">
        <w:t>the second half of the array will contain leaves</w:t>
      </w:r>
      <w:r>
        <w:t xml:space="preserve"> (they can be left where they are</w:t>
      </w:r>
      <w:proofErr w:type="gramStart"/>
      <w:r>
        <w:t>)</w:t>
      </w:r>
      <w:r w:rsidR="00BA4D33">
        <w:t>;</w:t>
      </w:r>
      <w:proofErr w:type="gramEnd"/>
    </w:p>
    <w:p w14:paraId="27B1B949" w14:textId="265EF7DC" w:rsidR="00AF12FA" w:rsidRDefault="004E695C" w:rsidP="00751DF5">
      <w:pPr>
        <w:pStyle w:val="ListParagraph"/>
        <w:numPr>
          <w:ilvl w:val="1"/>
          <w:numId w:val="1"/>
        </w:numPr>
      </w:pPr>
      <w:r>
        <w:t>Starting from the first non-leaf element (and going towards the beginning of the array), we will just call bubble-down for every element</w:t>
      </w:r>
      <w:r w:rsidR="00BA4D33">
        <w:t>.</w:t>
      </w:r>
    </w:p>
    <w:p w14:paraId="68D44C0D" w14:textId="4D96B0E2" w:rsidR="008A63E6" w:rsidRDefault="00210416" w:rsidP="00120878">
      <w:pPr>
        <w:pStyle w:val="ListParagraph"/>
        <w:numPr>
          <w:ilvl w:val="0"/>
          <w:numId w:val="1"/>
        </w:numPr>
      </w:pPr>
      <w:r>
        <w:t>remove element</w:t>
      </w:r>
      <w:r w:rsidR="008A63E6">
        <w:t>s</w:t>
      </w:r>
      <w:r>
        <w:t xml:space="preserve"> from the heap</w:t>
      </w:r>
      <w:r w:rsidR="00120878">
        <w:t xml:space="preserve"> (they will be in decreasing order) and place them at the end of the heap and so at the beginning of the new array that is constructed on the </w:t>
      </w:r>
      <w:r w:rsidR="004D246A">
        <w:t>space of the initial array</w:t>
      </w:r>
      <w:r w:rsidR="00BC59B5">
        <w:t xml:space="preserve"> (so we can have </w:t>
      </w:r>
      <m:oMath>
        <m:r>
          <w:rPr>
            <w:rFonts w:ascii="Cambria Math" w:hAnsi="Cambria Math"/>
          </w:rPr>
          <m:t>θ(1)</m:t>
        </m:r>
      </m:oMath>
      <w:r w:rsidR="00BC59B5">
        <w:t xml:space="preserve"> extra space complexity)</w:t>
      </w:r>
    </w:p>
    <w:p w14:paraId="1E62B90B" w14:textId="259B324B" w:rsidR="0071581C" w:rsidRPr="0071581C" w:rsidRDefault="0071581C" w:rsidP="0071581C">
      <w:pPr>
        <w:jc w:val="center"/>
        <w:rPr>
          <w:i/>
          <w:iCs/>
          <w:sz w:val="20"/>
        </w:rPr>
      </w:pPr>
      <w:r w:rsidRPr="0071581C">
        <w:rPr>
          <w:i/>
          <w:iCs/>
          <w:sz w:val="20"/>
        </w:rPr>
        <w:t>(example on the next page)</w:t>
      </w:r>
    </w:p>
    <w:p w14:paraId="63F5CD51" w14:textId="61788D5E" w:rsidR="00586792" w:rsidRDefault="00B16436" w:rsidP="008A63E6">
      <w:pPr>
        <w:jc w:val="center"/>
      </w:pPr>
      <w:r w:rsidRPr="00B16436">
        <w:rPr>
          <w:noProof/>
        </w:rPr>
        <w:lastRenderedPageBreak/>
        <w:drawing>
          <wp:inline distT="0" distB="0" distL="0" distR="0" wp14:anchorId="4AE3377D" wp14:editId="5F6079F5">
            <wp:extent cx="3690489" cy="2839779"/>
            <wp:effectExtent l="0" t="0" r="5715" b="0"/>
            <wp:docPr id="26586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64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911" cy="28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DE58E3" w14:paraId="48A66367" w14:textId="77777777" w:rsidTr="00A36C37">
        <w:trPr>
          <w:trHeight w:val="431"/>
          <w:jc w:val="center"/>
        </w:trPr>
        <w:tc>
          <w:tcPr>
            <w:tcW w:w="627" w:type="dxa"/>
            <w:vAlign w:val="center"/>
          </w:tcPr>
          <w:p w14:paraId="7F781A5E" w14:textId="5DC57716" w:rsidR="00DE58E3" w:rsidRDefault="00060AE8" w:rsidP="00A36C37">
            <w:pPr>
              <w:jc w:val="center"/>
            </w:pPr>
            <w:r>
              <w:t>5</w:t>
            </w:r>
          </w:p>
        </w:tc>
        <w:tc>
          <w:tcPr>
            <w:tcW w:w="627" w:type="dxa"/>
            <w:vAlign w:val="center"/>
          </w:tcPr>
          <w:p w14:paraId="3D9884D4" w14:textId="33B7BD47" w:rsidR="00DE58E3" w:rsidRDefault="00926DBD" w:rsidP="00A36C37">
            <w:pPr>
              <w:jc w:val="center"/>
            </w:pPr>
            <w:r>
              <w:t>3</w:t>
            </w:r>
          </w:p>
        </w:tc>
        <w:tc>
          <w:tcPr>
            <w:tcW w:w="627" w:type="dxa"/>
            <w:vAlign w:val="center"/>
          </w:tcPr>
          <w:p w14:paraId="1F2C9C73" w14:textId="2AE52523" w:rsidR="00DE58E3" w:rsidRDefault="00926DBD" w:rsidP="00A36C37">
            <w:pPr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0D7A9CAE" w14:textId="33CE691C" w:rsidR="00DE58E3" w:rsidRDefault="00926DBD" w:rsidP="00A36C37">
            <w:pPr>
              <w:jc w:val="center"/>
            </w:pPr>
            <w:r>
              <w:t>2</w:t>
            </w:r>
          </w:p>
        </w:tc>
        <w:tc>
          <w:tcPr>
            <w:tcW w:w="627" w:type="dxa"/>
            <w:vAlign w:val="center"/>
          </w:tcPr>
          <w:p w14:paraId="33D97BD4" w14:textId="10A33642" w:rsidR="00DE58E3" w:rsidRDefault="00926DBD" w:rsidP="00A36C37">
            <w:pPr>
              <w:jc w:val="center"/>
            </w:pPr>
            <w:r>
              <w:t>1</w:t>
            </w:r>
          </w:p>
        </w:tc>
        <w:tc>
          <w:tcPr>
            <w:tcW w:w="627" w:type="dxa"/>
            <w:shd w:val="clear" w:color="auto" w:fill="A5C9EB" w:themeFill="text2" w:themeFillTint="40"/>
            <w:vAlign w:val="center"/>
          </w:tcPr>
          <w:p w14:paraId="39704BD5" w14:textId="615428EB" w:rsidR="00DE58E3" w:rsidRDefault="00A36C37" w:rsidP="00A36C37">
            <w:pPr>
              <w:jc w:val="center"/>
            </w:pPr>
            <w:r>
              <w:t>6</w:t>
            </w:r>
          </w:p>
        </w:tc>
        <w:tc>
          <w:tcPr>
            <w:tcW w:w="627" w:type="dxa"/>
            <w:shd w:val="clear" w:color="auto" w:fill="A5C9EB" w:themeFill="text2" w:themeFillTint="40"/>
            <w:vAlign w:val="center"/>
          </w:tcPr>
          <w:p w14:paraId="2419FFB9" w14:textId="57AB4A74" w:rsidR="00DE58E3" w:rsidRDefault="00A36C37" w:rsidP="00A36C37">
            <w:pPr>
              <w:jc w:val="center"/>
            </w:pPr>
            <w:r>
              <w:t>9</w:t>
            </w:r>
          </w:p>
        </w:tc>
        <w:tc>
          <w:tcPr>
            <w:tcW w:w="627" w:type="dxa"/>
            <w:shd w:val="clear" w:color="auto" w:fill="A5C9EB" w:themeFill="text2" w:themeFillTint="40"/>
            <w:vAlign w:val="center"/>
          </w:tcPr>
          <w:p w14:paraId="147431C7" w14:textId="329D4D4D" w:rsidR="00DE58E3" w:rsidRDefault="00A36C37" w:rsidP="00A36C37">
            <w:pPr>
              <w:jc w:val="center"/>
            </w:pPr>
            <w:r>
              <w:t>11</w:t>
            </w:r>
          </w:p>
        </w:tc>
      </w:tr>
    </w:tbl>
    <w:p w14:paraId="3C65CCD6" w14:textId="6D3ABEFD" w:rsidR="00B16436" w:rsidRDefault="00496DEA" w:rsidP="00354D8C">
      <w:r>
        <w:t xml:space="preserve">The blue part above </w:t>
      </w:r>
      <w:r w:rsidR="00830162">
        <w:t>are the nodes that were removed and added to the end of the heap.</w:t>
      </w:r>
      <w:r w:rsidR="00354D8C">
        <w:t xml:space="preserve"> After processing all the nodes, we will be left with a sorted array.</w:t>
      </w:r>
    </w:p>
    <w:p w14:paraId="65D0CC59" w14:textId="3A779F78" w:rsidR="00926DBD" w:rsidRDefault="006418CE" w:rsidP="006418CE">
      <w:pPr>
        <w:jc w:val="center"/>
      </w:pPr>
      <w:r>
        <w:rPr>
          <w:noProof/>
        </w:rPr>
        <w:drawing>
          <wp:inline distT="0" distB="0" distL="0" distR="0" wp14:anchorId="1A2D95F6" wp14:editId="37245818">
            <wp:extent cx="3662552" cy="3906724"/>
            <wp:effectExtent l="0" t="0" r="0" b="0"/>
            <wp:docPr id="4151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10822" name="Picture 415110822"/>
                    <pic:cNvPicPr/>
                  </pic:nvPicPr>
                  <pic:blipFill>
                    <a:blip r:embed="rId6" cstate="print">
                      <a:clrChange>
                        <a:clrFrom>
                          <a:srgbClr val="080808"/>
                        </a:clrFrom>
                        <a:clrTo>
                          <a:srgbClr val="08080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211" cy="39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44A6" w14:textId="6EAC7E40" w:rsidR="006418CE" w:rsidRDefault="006418CE">
      <w:r>
        <w:br w:type="page"/>
      </w:r>
    </w:p>
    <w:p w14:paraId="6A745775" w14:textId="67BB3852" w:rsidR="006418CE" w:rsidRPr="00390DC6" w:rsidRDefault="003B6C4B" w:rsidP="00390DC6">
      <w:pPr>
        <w:rPr>
          <w:i/>
          <w:iCs/>
          <w:sz w:val="28"/>
        </w:rPr>
      </w:pPr>
      <w:r w:rsidRPr="00390DC6">
        <w:rPr>
          <w:i/>
          <w:iCs/>
          <w:sz w:val="28"/>
        </w:rPr>
        <w:lastRenderedPageBreak/>
        <w:t>Priority queue – representation on binary heap</w:t>
      </w:r>
    </w:p>
    <w:p w14:paraId="60B04841" w14:textId="761FEDC9" w:rsidR="006E4576" w:rsidRDefault="006E4576" w:rsidP="00390DC6">
      <w:pPr>
        <w:pStyle w:val="ListParagraph"/>
        <w:numPr>
          <w:ilvl w:val="0"/>
          <w:numId w:val="1"/>
        </w:numPr>
      </w:pPr>
      <w:r>
        <w:t>Push = add to heap</w:t>
      </w:r>
      <w:r w:rsidR="00130E51">
        <w:t xml:space="preserve"> + bubble-up</w:t>
      </w:r>
    </w:p>
    <w:p w14:paraId="6E83A9F5" w14:textId="78380531" w:rsidR="006E4576" w:rsidRDefault="006E4576" w:rsidP="00390DC6">
      <w:pPr>
        <w:pStyle w:val="ListParagraph"/>
        <w:numPr>
          <w:ilvl w:val="0"/>
          <w:numId w:val="1"/>
        </w:numPr>
      </w:pPr>
      <w:r>
        <w:t xml:space="preserve">Pop = </w:t>
      </w:r>
      <w:r w:rsidR="00130E51">
        <w:t>remove the root + bubble-down</w:t>
      </w:r>
    </w:p>
    <w:p w14:paraId="63DE2732" w14:textId="3A8839EC" w:rsidR="00130E51" w:rsidRDefault="00130E51" w:rsidP="00390DC6">
      <w:pPr>
        <w:pStyle w:val="ListParagraph"/>
        <w:numPr>
          <w:ilvl w:val="0"/>
          <w:numId w:val="1"/>
        </w:numPr>
      </w:pPr>
      <w:r>
        <w:t>Top = return the root</w:t>
      </w:r>
    </w:p>
    <w:p w14:paraId="43721E28" w14:textId="77777777" w:rsidR="00390DC6" w:rsidRDefault="00390DC6" w:rsidP="00390DC6"/>
    <w:p w14:paraId="5ADA10D3" w14:textId="326654B9" w:rsidR="00390DC6" w:rsidRDefault="00390DC6" w:rsidP="00390DC6">
      <w:pPr>
        <w:rPr>
          <w:i/>
          <w:iCs/>
          <w:sz w:val="28"/>
        </w:rPr>
      </w:pPr>
      <w:r w:rsidRPr="00390DC6">
        <w:rPr>
          <w:i/>
          <w:iCs/>
          <w:sz w:val="28"/>
        </w:rPr>
        <w:t>Binomial</w:t>
      </w:r>
      <w:r>
        <w:rPr>
          <w:i/>
          <w:iCs/>
          <w:sz w:val="28"/>
        </w:rPr>
        <w:t xml:space="preserve"> heap</w:t>
      </w:r>
    </w:p>
    <w:p w14:paraId="63552902" w14:textId="071049F4" w:rsidR="00331248" w:rsidRDefault="00803189" w:rsidP="00331248">
      <w:pPr>
        <w:pStyle w:val="ListParagraph"/>
        <w:numPr>
          <w:ilvl w:val="0"/>
          <w:numId w:val="1"/>
        </w:numPr>
      </w:pPr>
      <w:r>
        <w:t>Binomial tree</w:t>
      </w:r>
      <w:r w:rsidR="00331248">
        <w:t>:</w:t>
      </w:r>
    </w:p>
    <w:p w14:paraId="7E47C224" w14:textId="198D7EBC" w:rsidR="005E29B1" w:rsidRDefault="005E29B1" w:rsidP="005E29B1">
      <w:pPr>
        <w:jc w:val="center"/>
      </w:pPr>
      <w:r w:rsidRPr="00367C34">
        <w:rPr>
          <w:noProof/>
        </w:rPr>
        <w:drawing>
          <wp:inline distT="0" distB="0" distL="0" distR="0" wp14:anchorId="6443BB80" wp14:editId="157D091A">
            <wp:extent cx="3623094" cy="2389849"/>
            <wp:effectExtent l="0" t="0" r="0" b="0"/>
            <wp:docPr id="201616189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1891" name="Picture 1" descr="A diagram of a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202" cy="24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3DB" w14:textId="34FE276A" w:rsidR="00954CAA" w:rsidRDefault="00954CAA" w:rsidP="00954CAA">
      <w:pPr>
        <w:pStyle w:val="ListParagraph"/>
        <w:numPr>
          <w:ilvl w:val="1"/>
          <w:numId w:val="1"/>
        </w:numPr>
      </w:pPr>
      <w:r>
        <w:t xml:space="preserve">order 0 </w:t>
      </w:r>
      <w:r w:rsidR="005E29B1">
        <w:t>=</w:t>
      </w:r>
      <w:r>
        <w:t xml:space="preserve"> a single node.</w:t>
      </w:r>
    </w:p>
    <w:p w14:paraId="506D327E" w14:textId="5E457B6B" w:rsidR="00954CAA" w:rsidRDefault="00954CAA" w:rsidP="005E29B1">
      <w:pPr>
        <w:pStyle w:val="ListParagraph"/>
        <w:numPr>
          <w:ilvl w:val="1"/>
          <w:numId w:val="1"/>
        </w:numPr>
      </w:pPr>
      <w:r>
        <w:t xml:space="preserve">order k </w:t>
      </w:r>
      <w:r w:rsidR="005E29B1">
        <w:t>=</w:t>
      </w:r>
      <w:r>
        <w:t xml:space="preserve"> a tree which has a root and k children, each being the root of a binomial tree of order k − 1, k − 2, ..., 2, 1, 0 (in this order).</w:t>
      </w:r>
    </w:p>
    <w:p w14:paraId="5518AA13" w14:textId="62BDDA25" w:rsidR="005E29B1" w:rsidRDefault="0004153D" w:rsidP="00B21853">
      <w:pPr>
        <w:pStyle w:val="ListParagraph"/>
        <w:numPr>
          <w:ilvl w:val="0"/>
          <w:numId w:val="1"/>
        </w:numPr>
      </w:pPr>
      <w:r>
        <w:t>Representation of binomial tree</w:t>
      </w:r>
    </w:p>
    <w:p w14:paraId="254F2F4E" w14:textId="2B503259" w:rsidR="00367C34" w:rsidRDefault="001934F7" w:rsidP="00B21853">
      <w:pPr>
        <w:pStyle w:val="ListParagraph"/>
        <w:numPr>
          <w:ilvl w:val="1"/>
          <w:numId w:val="1"/>
        </w:numPr>
      </w:pPr>
      <w:r>
        <w:t>For each node we store</w:t>
      </w:r>
    </w:p>
    <w:p w14:paraId="5AAB1D85" w14:textId="206D6900" w:rsidR="001934F7" w:rsidRDefault="001934F7" w:rsidP="00B21853">
      <w:pPr>
        <w:pStyle w:val="ListParagraph"/>
        <w:numPr>
          <w:ilvl w:val="2"/>
          <w:numId w:val="1"/>
        </w:numPr>
      </w:pPr>
      <w:r>
        <w:t>Info</w:t>
      </w:r>
    </w:p>
    <w:p w14:paraId="51079B55" w14:textId="3F4BC90C" w:rsidR="001934F7" w:rsidRDefault="00B631E2" w:rsidP="00B21853">
      <w:pPr>
        <w:pStyle w:val="ListParagraph"/>
        <w:numPr>
          <w:ilvl w:val="2"/>
          <w:numId w:val="1"/>
        </w:numPr>
      </w:pPr>
      <w:r>
        <w:t>Address of parent</w:t>
      </w:r>
    </w:p>
    <w:p w14:paraId="38A2F8B1" w14:textId="5C9FF1DD" w:rsidR="00B631E2" w:rsidRDefault="00B631E2" w:rsidP="00B21853">
      <w:pPr>
        <w:pStyle w:val="ListParagraph"/>
        <w:numPr>
          <w:ilvl w:val="2"/>
          <w:numId w:val="1"/>
        </w:numPr>
      </w:pPr>
      <w:r>
        <w:t>Address of first child</w:t>
      </w:r>
    </w:p>
    <w:p w14:paraId="6D57B44D" w14:textId="57BA6FAF" w:rsidR="00B631E2" w:rsidRDefault="00B631E2" w:rsidP="00B21853">
      <w:pPr>
        <w:pStyle w:val="ListParagraph"/>
        <w:numPr>
          <w:ilvl w:val="2"/>
          <w:numId w:val="1"/>
        </w:numPr>
      </w:pPr>
      <w:r>
        <w:t>Address of next sibling</w:t>
      </w:r>
    </w:p>
    <w:p w14:paraId="58FD39A9" w14:textId="7DD91996" w:rsidR="001934F7" w:rsidRDefault="00DD0716" w:rsidP="00B21853">
      <w:pPr>
        <w:pStyle w:val="ListParagraph"/>
        <w:numPr>
          <w:ilvl w:val="1"/>
          <w:numId w:val="1"/>
        </w:numPr>
      </w:pPr>
      <w:r>
        <w:t>For the tree we keep</w:t>
      </w:r>
    </w:p>
    <w:p w14:paraId="795B2E0C" w14:textId="69E27876" w:rsidR="00DD0716" w:rsidRDefault="00DD0716" w:rsidP="00B21853">
      <w:pPr>
        <w:pStyle w:val="ListParagraph"/>
        <w:numPr>
          <w:ilvl w:val="2"/>
          <w:numId w:val="1"/>
        </w:numPr>
      </w:pPr>
      <w:r>
        <w:t>Address of root</w:t>
      </w:r>
    </w:p>
    <w:p w14:paraId="5ED9C341" w14:textId="71CC7C8D" w:rsidR="00DD0716" w:rsidRDefault="00DD0716" w:rsidP="00B21853">
      <w:pPr>
        <w:pStyle w:val="ListParagraph"/>
        <w:numPr>
          <w:ilvl w:val="2"/>
          <w:numId w:val="1"/>
        </w:numPr>
      </w:pPr>
      <w:r>
        <w:t>Order of tree</w:t>
      </w:r>
    </w:p>
    <w:p w14:paraId="050B1CB5" w14:textId="77777777" w:rsidR="0004153D" w:rsidRDefault="0004153D" w:rsidP="0004153D"/>
    <w:p w14:paraId="257D7270" w14:textId="77777777" w:rsidR="0004153D" w:rsidRDefault="0004153D" w:rsidP="0004153D"/>
    <w:p w14:paraId="747435E7" w14:textId="77777777" w:rsidR="0004153D" w:rsidRDefault="0004153D" w:rsidP="0004153D"/>
    <w:p w14:paraId="52EBFAFC" w14:textId="77777777" w:rsidR="00DD1728" w:rsidRDefault="00FC3BAB" w:rsidP="001934F7">
      <w:pPr>
        <w:pStyle w:val="ListParagraph"/>
        <w:numPr>
          <w:ilvl w:val="0"/>
          <w:numId w:val="1"/>
        </w:numPr>
      </w:pPr>
      <w:r>
        <w:lastRenderedPageBreak/>
        <w:t>Binomial Heap</w:t>
      </w:r>
    </w:p>
    <w:p w14:paraId="5AF8FFDD" w14:textId="555CC040" w:rsidR="00DD1728" w:rsidRDefault="00DD1728" w:rsidP="00DD1728">
      <w:pPr>
        <w:jc w:val="center"/>
      </w:pPr>
      <w:r w:rsidRPr="00DD1728">
        <w:rPr>
          <w:noProof/>
        </w:rPr>
        <w:drawing>
          <wp:inline distT="0" distB="0" distL="0" distR="0" wp14:anchorId="6248277F" wp14:editId="680EAB3A">
            <wp:extent cx="3862410" cy="2425148"/>
            <wp:effectExtent l="0" t="0" r="5080" b="0"/>
            <wp:docPr id="1080330916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30916" name="Picture 1" descr="A diagram of a tre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545" cy="2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DB6C" w14:textId="20721067" w:rsidR="00DD0716" w:rsidRDefault="00FC3BAB" w:rsidP="00DD1728">
      <w:pPr>
        <w:pStyle w:val="ListParagraph"/>
        <w:numPr>
          <w:ilvl w:val="1"/>
          <w:numId w:val="1"/>
        </w:numPr>
      </w:pPr>
      <w:r>
        <w:t>collection of heap trees</w:t>
      </w:r>
    </w:p>
    <w:p w14:paraId="51DFFDA1" w14:textId="41AF5C67" w:rsidR="0004153D" w:rsidRDefault="00524194" w:rsidP="00A94CDC">
      <w:pPr>
        <w:pStyle w:val="ListParagraph"/>
        <w:numPr>
          <w:ilvl w:val="1"/>
          <w:numId w:val="1"/>
        </w:numPr>
      </w:pPr>
      <w:r w:rsidRPr="00524194">
        <w:t>at most one binomial tree of a given order k</w:t>
      </w:r>
    </w:p>
    <w:p w14:paraId="2F923823" w14:textId="74D90CB2" w:rsidR="00415A71" w:rsidRDefault="006B3014" w:rsidP="00A94CDC">
      <w:pPr>
        <w:pStyle w:val="ListParagraph"/>
        <w:numPr>
          <w:ilvl w:val="0"/>
          <w:numId w:val="1"/>
        </w:numPr>
      </w:pPr>
      <w:r>
        <w:t>Representation</w:t>
      </w:r>
      <w:r w:rsidR="00415A71">
        <w:t xml:space="preserve"> of a binomial heap</w:t>
      </w:r>
    </w:p>
    <w:p w14:paraId="782DA7C4" w14:textId="25876DE1" w:rsidR="00DD6CEA" w:rsidRDefault="00A94CDC" w:rsidP="00415A71">
      <w:pPr>
        <w:pStyle w:val="ListParagraph"/>
        <w:numPr>
          <w:ilvl w:val="1"/>
          <w:numId w:val="1"/>
        </w:numPr>
      </w:pPr>
      <w:r>
        <w:t xml:space="preserve">sorted linked </w:t>
      </w:r>
      <w:r w:rsidR="00AC4993">
        <w:t>list</w:t>
      </w:r>
    </w:p>
    <w:p w14:paraId="71A238EB" w14:textId="578F093C" w:rsidR="00DD6CEA" w:rsidRDefault="00A94CDC" w:rsidP="00415A71">
      <w:pPr>
        <w:pStyle w:val="ListParagraph"/>
        <w:numPr>
          <w:ilvl w:val="1"/>
          <w:numId w:val="1"/>
        </w:numPr>
      </w:pPr>
      <w:r>
        <w:t xml:space="preserve">each node contains a binomial </w:t>
      </w:r>
      <w:r w:rsidR="00AC4993">
        <w:t>tree</w:t>
      </w:r>
    </w:p>
    <w:p w14:paraId="3A92C0C4" w14:textId="0FFD03F9" w:rsidR="00AC4993" w:rsidRDefault="00A94CDC" w:rsidP="000A2E92">
      <w:pPr>
        <w:pStyle w:val="ListParagraph"/>
        <w:numPr>
          <w:ilvl w:val="1"/>
          <w:numId w:val="1"/>
        </w:numPr>
      </w:pPr>
      <w:r>
        <w:t>the list is sorted by the order of the trees</w:t>
      </w:r>
    </w:p>
    <w:p w14:paraId="31914643" w14:textId="75C71678" w:rsidR="00AC4993" w:rsidRDefault="00C1069E" w:rsidP="00AC4993">
      <w:pPr>
        <w:pStyle w:val="ListParagraph"/>
        <w:numPr>
          <w:ilvl w:val="0"/>
          <w:numId w:val="1"/>
        </w:numPr>
      </w:pPr>
      <w:r>
        <w:t>Merging binomial heaps</w:t>
      </w:r>
    </w:p>
    <w:p w14:paraId="13849096" w14:textId="37368B3A" w:rsidR="00C1069E" w:rsidRDefault="00C1069E" w:rsidP="00C1069E">
      <w:pPr>
        <w:pStyle w:val="ListParagraph"/>
        <w:numPr>
          <w:ilvl w:val="1"/>
          <w:numId w:val="1"/>
        </w:numPr>
      </w:pPr>
      <w:r>
        <w:t>Problem when they have 2 trees of same size</w:t>
      </w:r>
    </w:p>
    <w:p w14:paraId="72189174" w14:textId="4D5826B1" w:rsidR="00295FC3" w:rsidRDefault="00C1069E" w:rsidP="000041D7">
      <w:pPr>
        <w:pStyle w:val="ListParagraph"/>
        <w:numPr>
          <w:ilvl w:val="1"/>
          <w:numId w:val="1"/>
        </w:numPr>
      </w:pPr>
      <w:r>
        <w:t>2 trees of size n transform into 1 tree of size n+1</w:t>
      </w:r>
    </w:p>
    <w:p w14:paraId="784B939A" w14:textId="7212E724" w:rsidR="000041D7" w:rsidRDefault="000041D7" w:rsidP="000041D7">
      <w:pPr>
        <w:pStyle w:val="ListParagraph"/>
        <w:numPr>
          <w:ilvl w:val="0"/>
          <w:numId w:val="1"/>
        </w:numPr>
      </w:pPr>
      <w:r>
        <w:t>Other operations:</w:t>
      </w:r>
    </w:p>
    <w:p w14:paraId="3CE2407F" w14:textId="77777777" w:rsidR="00592FB5" w:rsidRDefault="00D1334E" w:rsidP="000041D7">
      <w:pPr>
        <w:pStyle w:val="ListParagraph"/>
        <w:numPr>
          <w:ilvl w:val="1"/>
          <w:numId w:val="1"/>
        </w:numPr>
      </w:pPr>
      <w:r>
        <w:t xml:space="preserve">Push = </w:t>
      </w:r>
    </w:p>
    <w:p w14:paraId="77AA5F16" w14:textId="77777777" w:rsidR="00592FB5" w:rsidRDefault="00D1334E" w:rsidP="00592FB5">
      <w:pPr>
        <w:pStyle w:val="ListParagraph"/>
        <w:numPr>
          <w:ilvl w:val="2"/>
          <w:numId w:val="1"/>
        </w:numPr>
      </w:pPr>
      <w:r>
        <w:t xml:space="preserve">create a new heap with only 1 element </w:t>
      </w:r>
      <w:r w:rsidR="00E54F5F">
        <w:t>(the element to be pushed)</w:t>
      </w:r>
    </w:p>
    <w:p w14:paraId="06E51169" w14:textId="6801318E" w:rsidR="000041D7" w:rsidRDefault="00D1334E" w:rsidP="00592FB5">
      <w:pPr>
        <w:pStyle w:val="ListParagraph"/>
        <w:numPr>
          <w:ilvl w:val="2"/>
          <w:numId w:val="1"/>
        </w:numPr>
      </w:pPr>
      <w:r>
        <w:t xml:space="preserve">merge it with </w:t>
      </w:r>
      <w:r w:rsidR="00E54F5F">
        <w:t xml:space="preserve">the existing </w:t>
      </w:r>
      <w:r w:rsidR="00592FB5">
        <w:t>heap</w:t>
      </w:r>
    </w:p>
    <w:p w14:paraId="24F50A30" w14:textId="77777777" w:rsidR="00592FB5" w:rsidRDefault="00321E81" w:rsidP="000041D7">
      <w:pPr>
        <w:pStyle w:val="ListParagraph"/>
        <w:numPr>
          <w:ilvl w:val="1"/>
          <w:numId w:val="1"/>
        </w:numPr>
      </w:pPr>
      <w:r>
        <w:t>Top</w:t>
      </w:r>
      <w:r w:rsidR="006F7DF7">
        <w:t xml:space="preserve"> = </w:t>
      </w:r>
    </w:p>
    <w:p w14:paraId="2966A693" w14:textId="10D70C06" w:rsidR="00E54F5F" w:rsidRDefault="006F7DF7" w:rsidP="00592FB5">
      <w:pPr>
        <w:pStyle w:val="ListParagraph"/>
        <w:numPr>
          <w:ilvl w:val="2"/>
          <w:numId w:val="1"/>
        </w:numPr>
      </w:pPr>
      <w:r>
        <w:t>one of the roots of the trees in the heap</w:t>
      </w:r>
    </w:p>
    <w:p w14:paraId="7AA96DC3" w14:textId="105FC2B1" w:rsidR="003853D0" w:rsidRDefault="003853D0" w:rsidP="000041D7">
      <w:pPr>
        <w:pStyle w:val="ListParagraph"/>
        <w:numPr>
          <w:ilvl w:val="1"/>
          <w:numId w:val="1"/>
        </w:numPr>
      </w:pPr>
      <w:r>
        <w:t xml:space="preserve">Pop = </w:t>
      </w:r>
    </w:p>
    <w:p w14:paraId="16CDE505" w14:textId="2D2FE8CC" w:rsidR="003853D0" w:rsidRDefault="00CE6788" w:rsidP="003853D0">
      <w:pPr>
        <w:pStyle w:val="ListParagraph"/>
        <w:numPr>
          <w:ilvl w:val="2"/>
          <w:numId w:val="1"/>
        </w:numPr>
      </w:pPr>
      <w:r>
        <w:t>Delete root of a binomial tree</w:t>
      </w:r>
    </w:p>
    <w:p w14:paraId="616B8F1D" w14:textId="6E93192B" w:rsidR="000A2E92" w:rsidRDefault="000A2E92" w:rsidP="003853D0">
      <w:pPr>
        <w:pStyle w:val="ListParagraph"/>
        <w:numPr>
          <w:ilvl w:val="2"/>
          <w:numId w:val="1"/>
        </w:numPr>
      </w:pPr>
      <w:r>
        <w:t xml:space="preserve">Get a </w:t>
      </w:r>
      <w:r w:rsidR="00D50C9E">
        <w:t>sequence of binomial heaps</w:t>
      </w:r>
    </w:p>
    <w:p w14:paraId="6699F6F3" w14:textId="2C87B065" w:rsidR="00D50C9E" w:rsidRDefault="00401104" w:rsidP="003853D0">
      <w:pPr>
        <w:pStyle w:val="ListParagraph"/>
        <w:numPr>
          <w:ilvl w:val="2"/>
          <w:numId w:val="1"/>
        </w:numPr>
      </w:pPr>
      <w:r>
        <w:t>Transform it into a binomial heap</w:t>
      </w:r>
    </w:p>
    <w:p w14:paraId="145153AE" w14:textId="33DD8F63" w:rsidR="00295FC3" w:rsidRPr="00390DC6" w:rsidRDefault="00772EE5" w:rsidP="00931D5E">
      <w:pPr>
        <w:pStyle w:val="ListParagraph"/>
        <w:numPr>
          <w:ilvl w:val="2"/>
          <w:numId w:val="1"/>
        </w:numPr>
      </w:pPr>
      <w:r>
        <w:t xml:space="preserve">Merge the new heap </w:t>
      </w:r>
      <w:r w:rsidR="00D750EA">
        <w:t xml:space="preserve">to the </w:t>
      </w:r>
      <w:r w:rsidR="00776FBD">
        <w:t>old one</w:t>
      </w:r>
    </w:p>
    <w:sectPr w:rsidR="00295FC3" w:rsidRPr="0039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34B14"/>
    <w:multiLevelType w:val="hybridMultilevel"/>
    <w:tmpl w:val="4104BA0C"/>
    <w:lvl w:ilvl="0" w:tplc="0BD0865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1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4E9C66"/>
    <w:rsid w:val="000041D7"/>
    <w:rsid w:val="000209AB"/>
    <w:rsid w:val="0004153D"/>
    <w:rsid w:val="00060AE8"/>
    <w:rsid w:val="00083CC5"/>
    <w:rsid w:val="000A2E92"/>
    <w:rsid w:val="000C6019"/>
    <w:rsid w:val="000F0C23"/>
    <w:rsid w:val="00120878"/>
    <w:rsid w:val="00130E51"/>
    <w:rsid w:val="00141250"/>
    <w:rsid w:val="00151A68"/>
    <w:rsid w:val="001934F7"/>
    <w:rsid w:val="001F6036"/>
    <w:rsid w:val="00210416"/>
    <w:rsid w:val="002641EB"/>
    <w:rsid w:val="00267A30"/>
    <w:rsid w:val="00295FC3"/>
    <w:rsid w:val="002B469C"/>
    <w:rsid w:val="002D0D18"/>
    <w:rsid w:val="00321E81"/>
    <w:rsid w:val="00331248"/>
    <w:rsid w:val="00354D8C"/>
    <w:rsid w:val="00367C34"/>
    <w:rsid w:val="003853D0"/>
    <w:rsid w:val="00390DC6"/>
    <w:rsid w:val="003B6C4B"/>
    <w:rsid w:val="003D6DB9"/>
    <w:rsid w:val="00401104"/>
    <w:rsid w:val="00415A71"/>
    <w:rsid w:val="00440E23"/>
    <w:rsid w:val="00496DEA"/>
    <w:rsid w:val="004D246A"/>
    <w:rsid w:val="004E695C"/>
    <w:rsid w:val="004F0C1C"/>
    <w:rsid w:val="004F34F1"/>
    <w:rsid w:val="00524194"/>
    <w:rsid w:val="005678EE"/>
    <w:rsid w:val="005717AB"/>
    <w:rsid w:val="00586792"/>
    <w:rsid w:val="00592FB5"/>
    <w:rsid w:val="005E29B1"/>
    <w:rsid w:val="005E647B"/>
    <w:rsid w:val="006418CE"/>
    <w:rsid w:val="006B3014"/>
    <w:rsid w:val="006E4576"/>
    <w:rsid w:val="006F7DF7"/>
    <w:rsid w:val="0071581C"/>
    <w:rsid w:val="00751DF5"/>
    <w:rsid w:val="007562A7"/>
    <w:rsid w:val="00772EE5"/>
    <w:rsid w:val="00776FBD"/>
    <w:rsid w:val="007A0908"/>
    <w:rsid w:val="00803189"/>
    <w:rsid w:val="00830162"/>
    <w:rsid w:val="008A63E6"/>
    <w:rsid w:val="008F7F83"/>
    <w:rsid w:val="00923FFC"/>
    <w:rsid w:val="0092590F"/>
    <w:rsid w:val="00926DBD"/>
    <w:rsid w:val="00931D5E"/>
    <w:rsid w:val="00954CAA"/>
    <w:rsid w:val="009878D0"/>
    <w:rsid w:val="009B4B94"/>
    <w:rsid w:val="00A078E3"/>
    <w:rsid w:val="00A17673"/>
    <w:rsid w:val="00A36C37"/>
    <w:rsid w:val="00A45AC2"/>
    <w:rsid w:val="00A508C4"/>
    <w:rsid w:val="00A94CDC"/>
    <w:rsid w:val="00AC4993"/>
    <w:rsid w:val="00AF12FA"/>
    <w:rsid w:val="00B0531E"/>
    <w:rsid w:val="00B06471"/>
    <w:rsid w:val="00B16436"/>
    <w:rsid w:val="00B21853"/>
    <w:rsid w:val="00B3421D"/>
    <w:rsid w:val="00B631E2"/>
    <w:rsid w:val="00BA4D33"/>
    <w:rsid w:val="00BC59B5"/>
    <w:rsid w:val="00BF3950"/>
    <w:rsid w:val="00C1069E"/>
    <w:rsid w:val="00CD6385"/>
    <w:rsid w:val="00CE6788"/>
    <w:rsid w:val="00D1334E"/>
    <w:rsid w:val="00D50C9E"/>
    <w:rsid w:val="00D750EA"/>
    <w:rsid w:val="00DC50D4"/>
    <w:rsid w:val="00DD0716"/>
    <w:rsid w:val="00DD1728"/>
    <w:rsid w:val="00DD6CEA"/>
    <w:rsid w:val="00DE58E3"/>
    <w:rsid w:val="00E14545"/>
    <w:rsid w:val="00E47549"/>
    <w:rsid w:val="00E54F5F"/>
    <w:rsid w:val="00F50F32"/>
    <w:rsid w:val="00F547A2"/>
    <w:rsid w:val="00F80747"/>
    <w:rsid w:val="00F82D02"/>
    <w:rsid w:val="00FC3BAB"/>
    <w:rsid w:val="294E9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9C66"/>
  <w15:chartTrackingRefBased/>
  <w15:docId w15:val="{95FEB168-127E-417C-AF40-2C763AB2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078E3"/>
    <w:pPr>
      <w:ind w:left="720"/>
      <w:contextualSpacing/>
    </w:pPr>
  </w:style>
  <w:style w:type="table" w:styleId="TableGrid">
    <w:name w:val="Table Grid"/>
    <w:basedOn w:val="TableNormal"/>
    <w:uiPriority w:val="39"/>
    <w:rsid w:val="00DE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59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100</cp:revision>
  <cp:lastPrinted>2024-06-23T20:23:00Z</cp:lastPrinted>
  <dcterms:created xsi:type="dcterms:W3CDTF">2024-05-08T10:25:00Z</dcterms:created>
  <dcterms:modified xsi:type="dcterms:W3CDTF">2024-06-23T20:24:00Z</dcterms:modified>
</cp:coreProperties>
</file>