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0996C7E" wp14:paraId="2C078E63" wp14:textId="6A1BE4C1">
      <w:pPr>
        <w:pStyle w:val="Normal"/>
        <w:jc w:val="center"/>
      </w:pPr>
      <w:r w:rsidR="02B9E26A">
        <w:drawing>
          <wp:inline xmlns:wp14="http://schemas.microsoft.com/office/word/2010/wordprocessingDrawing" wp14:editId="23F881D1" wp14:anchorId="0249023A">
            <wp:extent cx="2743200" cy="2695575"/>
            <wp:effectExtent l="0" t="0" r="0" b="0"/>
            <wp:docPr id="964532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968e47cf3b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BFB555" w:rsidP="10996C7E" w:rsidRDefault="32BFB555" w14:paraId="457CB49D" w14:textId="201128FD">
      <w:pPr>
        <w:pStyle w:val="Normal"/>
        <w:jc w:val="center"/>
      </w:pPr>
      <w:r w:rsidR="32BFB555">
        <w:rPr/>
        <w:t>0, 5, 4, 1, 2, 3, 0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60409"/>
    <w:rsid w:val="02B9E26A"/>
    <w:rsid w:val="034AFF9D"/>
    <w:rsid w:val="10996C7E"/>
    <w:rsid w:val="32BFB555"/>
    <w:rsid w:val="33960409"/>
    <w:rsid w:val="350F12EC"/>
    <w:rsid w:val="3F644572"/>
    <w:rsid w:val="4014A8F0"/>
    <w:rsid w:val="59E22C1B"/>
    <w:rsid w:val="6D85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0409"/>
  <w15:chartTrackingRefBased/>
  <w15:docId w15:val="{79525A5E-C83A-467A-A8C5-30070FF818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968e47cf3b4b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2024-05-30T08:07:05.0555001Z</dcterms:created>
  <dcterms:modified xsi:type="dcterms:W3CDTF">2024-05-30T08:30:28.3621855Z</dcterms:modified>
  <dc:creator>CRISTIAN TIUT</dc:creator>
  <lastModifiedBy>CRISTIAN TIUT</lastModifiedBy>
</coreProperties>
</file>