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6E04BB7" w:rsidR="001D4F4E" w:rsidRDefault="0AE8534E" w:rsidP="790CBB9F">
      <w:pPr>
        <w:jc w:val="center"/>
      </w:pPr>
      <w:r>
        <w:t>UML diagrams</w:t>
      </w:r>
    </w:p>
    <w:p w14:paraId="49270D09" w14:textId="2FF71525" w:rsidR="0AE8534E" w:rsidRPr="00A22B44" w:rsidRDefault="0AE8534E" w:rsidP="790CBB9F">
      <w:r>
        <w:t>It contains and specifies:</w:t>
      </w:r>
    </w:p>
    <w:p w14:paraId="49D3F32A" w14:textId="3E8216A2" w:rsidR="0AE8534E" w:rsidRDefault="0AE8534E" w:rsidP="790CBB9F">
      <w:pPr>
        <w:pStyle w:val="ListParagraph"/>
        <w:numPr>
          <w:ilvl w:val="0"/>
          <w:numId w:val="6"/>
        </w:numPr>
      </w:pPr>
      <w:r>
        <w:t xml:space="preserve">class </w:t>
      </w:r>
      <w:proofErr w:type="gramStart"/>
      <w:r>
        <w:t>name</w:t>
      </w:r>
      <w:proofErr w:type="gramEnd"/>
    </w:p>
    <w:p w14:paraId="0CEA915E" w14:textId="475040A9" w:rsidR="0AE8534E" w:rsidRDefault="0AE8534E" w:rsidP="790CBB9F">
      <w:pPr>
        <w:pStyle w:val="ListParagraph"/>
        <w:numPr>
          <w:ilvl w:val="0"/>
          <w:numId w:val="5"/>
        </w:numPr>
      </w:pPr>
      <w:r>
        <w:t>variables (name, type)</w:t>
      </w:r>
    </w:p>
    <w:p w14:paraId="7AF7E66A" w14:textId="4352E6AA" w:rsidR="0AE8534E" w:rsidRDefault="0AE8534E" w:rsidP="790CBB9F">
      <w:pPr>
        <w:pStyle w:val="ListParagraph"/>
        <w:numPr>
          <w:ilvl w:val="0"/>
          <w:numId w:val="4"/>
        </w:numPr>
      </w:pPr>
      <w:r>
        <w:t>methods (name, parameter types, return type)</w:t>
      </w:r>
    </w:p>
    <w:p w14:paraId="3925CD9F" w14:textId="5E6D2207" w:rsidR="790CBB9F" w:rsidRDefault="790CBB9F" w:rsidP="790CBB9F"/>
    <w:p w14:paraId="03073C6A" w14:textId="4D73578F" w:rsidR="0AE8534E" w:rsidRDefault="0AE8534E" w:rsidP="790CBB9F">
      <w:r>
        <w:t xml:space="preserve">private </w:t>
      </w:r>
      <w:r>
        <w:tab/>
        <w:t>-</w:t>
      </w:r>
    </w:p>
    <w:p w14:paraId="65A1430D" w14:textId="4D447D20" w:rsidR="0AE8534E" w:rsidRDefault="0AE8534E" w:rsidP="790CBB9F">
      <w:r>
        <w:t xml:space="preserve">public </w:t>
      </w:r>
      <w:r>
        <w:tab/>
      </w:r>
      <w:r>
        <w:tab/>
        <w:t>+</w:t>
      </w:r>
    </w:p>
    <w:p w14:paraId="45D0FD4C" w14:textId="5BB1FBE8" w:rsidR="0AE8534E" w:rsidRDefault="0AE8534E" w:rsidP="790CBB9F">
      <w:r>
        <w:t xml:space="preserve">protected </w:t>
      </w:r>
      <w:r>
        <w:tab/>
        <w:t>#</w:t>
      </w:r>
    </w:p>
    <w:p w14:paraId="6507ABCA" w14:textId="1C671236" w:rsidR="790CBB9F" w:rsidRDefault="790CBB9F" w:rsidP="790CBB9F"/>
    <w:p w14:paraId="7F7B66F6" w14:textId="5691E2FE" w:rsidR="78B3D0C2" w:rsidRDefault="78B3D0C2" w:rsidP="790CBB9F">
      <w:r>
        <w:t>An association may have:</w:t>
      </w:r>
    </w:p>
    <w:p w14:paraId="4397BEBB" w14:textId="4F7C0C17" w:rsidR="78B3D0C2" w:rsidRDefault="78B3D0C2" w:rsidP="790CBB9F">
      <w:pPr>
        <w:pStyle w:val="ListParagraph"/>
        <w:numPr>
          <w:ilvl w:val="0"/>
          <w:numId w:val="3"/>
        </w:numPr>
      </w:pPr>
      <w:r>
        <w:t xml:space="preserve">a role </w:t>
      </w:r>
      <w:proofErr w:type="gramStart"/>
      <w:r>
        <w:t>name;</w:t>
      </w:r>
      <w:proofErr w:type="gramEnd"/>
    </w:p>
    <w:p w14:paraId="7B057EA3" w14:textId="61F24D38" w:rsidR="78B3D0C2" w:rsidRDefault="78B3D0C2" w:rsidP="790CBB9F">
      <w:pPr>
        <w:pStyle w:val="ListParagraph"/>
        <w:numPr>
          <w:ilvl w:val="0"/>
          <w:numId w:val="2"/>
        </w:numPr>
      </w:pPr>
      <w:r>
        <w:t xml:space="preserve">a </w:t>
      </w:r>
      <w:proofErr w:type="gramStart"/>
      <w:r>
        <w:t>multiplicity;</w:t>
      </w:r>
      <w:proofErr w:type="gramEnd"/>
    </w:p>
    <w:p w14:paraId="5573BC3F" w14:textId="6F4068E5" w:rsidR="78B3D0C2" w:rsidRDefault="78B3D0C2" w:rsidP="790CBB9F">
      <w:pPr>
        <w:pStyle w:val="ListParagraph"/>
        <w:numPr>
          <w:ilvl w:val="0"/>
          <w:numId w:val="1"/>
        </w:numPr>
      </w:pPr>
      <w:r>
        <w:t>navigability (</w:t>
      </w:r>
      <w:proofErr w:type="spellStart"/>
      <w:r>
        <w:t>uni</w:t>
      </w:r>
      <w:proofErr w:type="spellEnd"/>
      <w:r>
        <w:t>/bi-directional)</w:t>
      </w:r>
    </w:p>
    <w:p w14:paraId="05568887" w14:textId="6031CE92" w:rsidR="790CBB9F" w:rsidRDefault="790CBB9F" w:rsidP="790CBB9F"/>
    <w:p w14:paraId="28EC44E1" w14:textId="137DA0C1" w:rsidR="77695A01" w:rsidRDefault="77695A01" w:rsidP="790CBB9F">
      <w:r>
        <w:rPr>
          <w:noProof/>
        </w:rPr>
        <w:drawing>
          <wp:inline distT="0" distB="0" distL="0" distR="0" wp14:anchorId="014FFB46" wp14:editId="0672784E">
            <wp:extent cx="5943600" cy="2762250"/>
            <wp:effectExtent l="0" t="0" r="0" b="0"/>
            <wp:docPr id="217917913" name="Picture 217917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515" w14:textId="42C0F9C6" w:rsidR="77695A01" w:rsidRDefault="77695A01" w:rsidP="790CBB9F">
      <w:r>
        <w:rPr>
          <w:noProof/>
        </w:rPr>
        <w:lastRenderedPageBreak/>
        <w:drawing>
          <wp:inline distT="0" distB="0" distL="0" distR="0" wp14:anchorId="40DC3676" wp14:editId="08A0D500">
            <wp:extent cx="5943600" cy="3514725"/>
            <wp:effectExtent l="0" t="0" r="0" b="0"/>
            <wp:docPr id="1693352446" name="Picture 169335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B7294" wp14:editId="1BEE477C">
            <wp:extent cx="5943600" cy="4076700"/>
            <wp:effectExtent l="0" t="0" r="0" b="0"/>
            <wp:docPr id="1535941866" name="Picture 153594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C9F67" wp14:editId="2693A015">
            <wp:extent cx="5943600" cy="3200400"/>
            <wp:effectExtent l="0" t="0" r="0" b="0"/>
            <wp:docPr id="944692054" name="Picture 94469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0C99B" wp14:editId="1CD4973A">
            <wp:extent cx="5943600" cy="3448050"/>
            <wp:effectExtent l="0" t="0" r="0" b="0"/>
            <wp:docPr id="1253286993" name="Picture 125328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69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68E8"/>
    <w:multiLevelType w:val="hybridMultilevel"/>
    <w:tmpl w:val="36D853DE"/>
    <w:lvl w:ilvl="0" w:tplc="FC54D5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02EE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C9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A2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C7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EB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4B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4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8E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CEE6"/>
    <w:multiLevelType w:val="hybridMultilevel"/>
    <w:tmpl w:val="3E363114"/>
    <w:lvl w:ilvl="0" w:tplc="5B2411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8E8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25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0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5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0C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0E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01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40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450D"/>
    <w:multiLevelType w:val="hybridMultilevel"/>
    <w:tmpl w:val="B3184B6C"/>
    <w:lvl w:ilvl="0" w:tplc="C75A57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B6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EE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A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E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48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C2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4A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2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B8A29"/>
    <w:multiLevelType w:val="hybridMultilevel"/>
    <w:tmpl w:val="F4423C94"/>
    <w:lvl w:ilvl="0" w:tplc="853CEE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F03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0C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CC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22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E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61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05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43D60"/>
    <w:multiLevelType w:val="hybridMultilevel"/>
    <w:tmpl w:val="BF4C593E"/>
    <w:lvl w:ilvl="0" w:tplc="00F86F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D84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CC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84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4B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ED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A6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02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C8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411C1"/>
    <w:multiLevelType w:val="hybridMultilevel"/>
    <w:tmpl w:val="41DABD00"/>
    <w:lvl w:ilvl="0" w:tplc="2252E4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50A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D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48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E3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CB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E4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89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6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8937">
    <w:abstractNumId w:val="0"/>
  </w:num>
  <w:num w:numId="2" w16cid:durableId="1586768726">
    <w:abstractNumId w:val="4"/>
  </w:num>
  <w:num w:numId="3" w16cid:durableId="743375952">
    <w:abstractNumId w:val="1"/>
  </w:num>
  <w:num w:numId="4" w16cid:durableId="195775053">
    <w:abstractNumId w:val="5"/>
  </w:num>
  <w:num w:numId="5" w16cid:durableId="574389600">
    <w:abstractNumId w:val="2"/>
  </w:num>
  <w:num w:numId="6" w16cid:durableId="109100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30C81"/>
    <w:rsid w:val="001D4F4E"/>
    <w:rsid w:val="00A22B44"/>
    <w:rsid w:val="0AE8534E"/>
    <w:rsid w:val="0C0BA712"/>
    <w:rsid w:val="1670945C"/>
    <w:rsid w:val="1D9DE47D"/>
    <w:rsid w:val="31B30C81"/>
    <w:rsid w:val="37BB3E85"/>
    <w:rsid w:val="39570EE6"/>
    <w:rsid w:val="47E69935"/>
    <w:rsid w:val="5A8C8324"/>
    <w:rsid w:val="77695A01"/>
    <w:rsid w:val="78B3D0C2"/>
    <w:rsid w:val="790C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5F39"/>
  <w15:chartTrackingRefBased/>
  <w15:docId w15:val="{D6AA5EBC-3F8E-4C2B-9D0E-3A1AE450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2</cp:revision>
  <dcterms:created xsi:type="dcterms:W3CDTF">2024-04-22T08:32:00Z</dcterms:created>
  <dcterms:modified xsi:type="dcterms:W3CDTF">2024-04-23T14:50:00Z</dcterms:modified>
</cp:coreProperties>
</file>