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1BF3" w:rsidP="00C33E9A" w:rsidRDefault="00C33E9A" w14:paraId="2C078E63" w14:textId="603F7549">
      <w:pPr>
        <w:jc w:val="center"/>
        <w:rPr>
          <w:sz w:val="32"/>
        </w:rPr>
      </w:pPr>
      <w:r>
        <w:rPr>
          <w:sz w:val="32"/>
        </w:rPr>
        <w:t>Signals &amp; slots – Lecture 10 notes</w:t>
      </w:r>
    </w:p>
    <w:p w:rsidR="00C33E9A" w:rsidP="00C33E9A" w:rsidRDefault="00C33E9A" w14:paraId="3422153D" w14:textId="12D5D4F3">
      <w:pPr>
        <w:rPr>
          <w:sz w:val="28"/>
        </w:rPr>
      </w:pPr>
      <w:r>
        <w:rPr>
          <w:i/>
          <w:iCs/>
          <w:sz w:val="28"/>
          <w:u w:val="single"/>
        </w:rPr>
        <w:t>Callbacks</w:t>
      </w:r>
      <w:r>
        <w:rPr>
          <w:sz w:val="28"/>
        </w:rPr>
        <w:t>:</w:t>
      </w:r>
    </w:p>
    <w:p w:rsidR="00C33E9A" w:rsidP="00C33E9A" w:rsidRDefault="008A0B3D" w14:paraId="18BCA60A" w14:textId="26829F04">
      <w:pPr>
        <w:pStyle w:val="ListParagraph"/>
        <w:numPr>
          <w:ilvl w:val="0"/>
          <w:numId w:val="1"/>
        </w:numPr>
        <w:rPr/>
      </w:pPr>
      <w:r w:rsidR="044CED89">
        <w:rPr/>
        <w:t>Idea: pass a callback function as parameter to a processing function and when an event happens, the processing function calls the callback function</w:t>
      </w:r>
    </w:p>
    <w:p w:rsidR="008A0B3D" w:rsidP="00C33E9A" w:rsidRDefault="006C095D" w14:paraId="5A6346F8" w14:textId="799D1C74">
      <w:pPr>
        <w:pStyle w:val="ListParagraph"/>
        <w:numPr>
          <w:ilvl w:val="0"/>
          <w:numId w:val="1"/>
        </w:numPr>
        <w:rPr/>
      </w:pPr>
      <w:r w:rsidR="006C095D">
        <w:rPr/>
        <w:t>Disadvantages:</w:t>
      </w:r>
    </w:p>
    <w:p w:rsidR="006C095D" w:rsidP="006C095D" w:rsidRDefault="00A64736" w14:paraId="55495CA1" w14:textId="567943C6">
      <w:pPr>
        <w:pStyle w:val="ListParagraph"/>
        <w:numPr>
          <w:ilvl w:val="1"/>
          <w:numId w:val="1"/>
        </w:numPr>
      </w:pPr>
      <w:r>
        <w:t>Sometimes having to use several callback functions (void*)</w:t>
      </w:r>
    </w:p>
    <w:p w:rsidR="00A64736" w:rsidP="006C095D" w:rsidRDefault="00A64736" w14:paraId="3140EC2A" w14:textId="658BBE77">
      <w:pPr>
        <w:pStyle w:val="ListParagraph"/>
        <w:numPr>
          <w:ilvl w:val="1"/>
          <w:numId w:val="1"/>
        </w:numPr>
        <w:rPr/>
      </w:pPr>
      <w:r w:rsidR="00A64736">
        <w:rPr/>
        <w:t xml:space="preserve">The </w:t>
      </w:r>
      <w:r w:rsidR="636D7556">
        <w:rPr/>
        <w:t xml:space="preserve">processing </w:t>
      </w:r>
      <w:r w:rsidR="003D77B7">
        <w:rPr/>
        <w:t>function needs to know the signature of the callback function</w:t>
      </w:r>
    </w:p>
    <w:p w:rsidR="003D77B7" w:rsidP="00B40CD4" w:rsidRDefault="00B40CD4" w14:paraId="6973228E" w14:textId="507AB8A7">
      <w:pPr>
        <w:rPr>
          <w:sz w:val="28"/>
        </w:rPr>
      </w:pPr>
      <w:r>
        <w:rPr>
          <w:i/>
          <w:iCs/>
          <w:sz w:val="28"/>
          <w:u w:val="single"/>
        </w:rPr>
        <w:t>Signals-slots</w:t>
      </w:r>
      <w:r>
        <w:rPr>
          <w:sz w:val="28"/>
        </w:rPr>
        <w:t>:</w:t>
      </w:r>
    </w:p>
    <w:p w:rsidR="001E2B05" w:rsidP="00B40CD4" w:rsidRDefault="0062201B" w14:paraId="54C76539" w14:textId="7CFB436C">
      <w:pPr>
        <w:pStyle w:val="ListParagraph"/>
        <w:numPr>
          <w:ilvl w:val="0"/>
          <w:numId w:val="1"/>
        </w:numPr>
        <w:rPr/>
      </w:pPr>
      <w:r w:rsidR="004B09B3">
        <w:rPr/>
        <w:t>Sign</w:t>
      </w:r>
      <w:r w:rsidR="001E2B05">
        <w:rPr/>
        <w:t>ature</w:t>
      </w:r>
      <w:r w:rsidR="004B09B3">
        <w:rPr/>
        <w:t xml:space="preserve"> of signal must match the </w:t>
      </w:r>
      <w:r w:rsidR="2A2DF2A3">
        <w:rPr/>
        <w:t xml:space="preserve">signature </w:t>
      </w:r>
      <w:r w:rsidR="004B09B3">
        <w:rPr/>
        <w:t xml:space="preserve">of the </w:t>
      </w:r>
      <w:r w:rsidR="6CF488AE">
        <w:rPr/>
        <w:t xml:space="preserve">receiving </w:t>
      </w:r>
      <w:r w:rsidR="001E2B05">
        <w:rPr/>
        <w:t>slot</w:t>
      </w:r>
      <w:r w:rsidR="0980653C">
        <w:rPr/>
        <w:t xml:space="preserve"> (</w:t>
      </w:r>
      <w:r w:rsidR="0980653C">
        <w:rPr/>
        <w:t xml:space="preserve">a slot may have a shorter signature than the signal it receives because it can ignore extra </w:t>
      </w:r>
      <w:r w:rsidRPr="7D5EA009" w:rsidR="0980653C">
        <w:rPr>
          <w:noProof w:val="0"/>
          <w:lang w:val="en-US"/>
        </w:rPr>
        <w:t>arguments</w:t>
      </w:r>
      <w:r w:rsidR="0980653C">
        <w:rPr/>
        <w:t>)</w:t>
      </w:r>
    </w:p>
    <w:p w:rsidR="006F62B8" w:rsidP="00584255" w:rsidRDefault="006F62B8" w14:paraId="2DB25506" w14:textId="2637627D" w14:noSpellErr="1">
      <w:pPr>
        <w:pStyle w:val="ListParagraph"/>
        <w:numPr>
          <w:ilvl w:val="0"/>
          <w:numId w:val="1"/>
        </w:numPr>
        <w:rPr/>
      </w:pPr>
      <w:r w:rsidR="006F62B8">
        <w:rPr/>
        <w:t xml:space="preserve">Use Q_OBJECT </w:t>
      </w:r>
      <w:r w:rsidR="00573FF4">
        <w:rPr/>
        <w:t>macro!!!</w:t>
      </w:r>
    </w:p>
    <w:p w:rsidR="66CF4621" w:rsidP="7D5EA009" w:rsidRDefault="66CF4621" w14:paraId="36D98162" w14:textId="71366724">
      <w:pPr>
        <w:pStyle w:val="ListParagraph"/>
        <w:numPr>
          <w:ilvl w:val="0"/>
          <w:numId w:val="1"/>
        </w:numPr>
        <w:rPr/>
      </w:pPr>
      <w:r w:rsidR="66CF4621">
        <w:rPr/>
        <w:t>Several slots can be connected to one signal, the slots will be executed one after the other, in the order they have been connected</w:t>
      </w:r>
    </w:p>
    <w:p w:rsidR="5FAE2F47" w:rsidP="7D5EA009" w:rsidRDefault="5FAE2F47" w14:paraId="1EC2626D" w14:textId="0AE46C8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5FAE2F47">
        <w:rPr/>
        <w:t xml:space="preserve">If connections are made via the SIGNAL and SLOT macros, then slots </w:t>
      </w:r>
      <w:r w:rsidRPr="7D5EA009" w:rsidR="27C053B3">
        <w:rPr>
          <w:noProof w:val="0"/>
          <w:lang w:val="en-US"/>
        </w:rPr>
        <w:t>must</w:t>
      </w:r>
      <w:r w:rsidRPr="7D5EA009" w:rsidR="5FAE2F47">
        <w:rPr>
          <w:noProof w:val="0"/>
          <w:lang w:val="en-US"/>
        </w:rPr>
        <w:t xml:space="preserve"> be declared using the slots keyword</w:t>
      </w:r>
    </w:p>
    <w:p w:rsidR="00584255" w:rsidP="00376660" w:rsidRDefault="00376660" w14:paraId="27304B2F" w14:textId="7E5EBB0E">
      <w:pPr>
        <w:rPr>
          <w:iCs/>
          <w:sz w:val="28"/>
        </w:rPr>
      </w:pPr>
      <w:r w:rsidRPr="00376660">
        <w:rPr>
          <w:i/>
          <w:iCs/>
          <w:sz w:val="28"/>
          <w:u w:val="single"/>
        </w:rPr>
        <w:t>Qt Designer</w:t>
      </w:r>
      <w:r>
        <w:rPr>
          <w:i/>
          <w:iCs/>
          <w:sz w:val="28"/>
          <w:u w:val="single"/>
        </w:rPr>
        <w:t>:</w:t>
      </w:r>
    </w:p>
    <w:p w:rsidR="00376660" w:rsidP="00376660" w:rsidRDefault="00414AB4" w14:paraId="58F68502" w14:textId="1A16F7A3">
      <w:pPr>
        <w:pStyle w:val="ListParagraph"/>
        <w:numPr>
          <w:ilvl w:val="0"/>
          <w:numId w:val="1"/>
        </w:numPr>
        <w:rPr>
          <w:iCs/>
        </w:rPr>
      </w:pPr>
      <w:r w:rsidR="00414AB4">
        <w:rPr/>
        <w:t xml:space="preserve">Create Qt Widgets Class </w:t>
      </w:r>
      <w:r w:rsidRPr="7D5EA009" w:rsidR="00414AB4">
        <w:rPr>
          <w:rFonts w:ascii="Wingdings" w:hAnsi="Wingdings" w:eastAsia="Wingdings" w:cs="Wingdings"/>
        </w:rPr>
        <w:t>è</w:t>
      </w:r>
      <w:r w:rsidR="00414AB4">
        <w:rPr/>
        <w:t xml:space="preserve"> 3 files: .ui, .h, .c</w:t>
      </w:r>
    </w:p>
    <w:p w:rsidRPr="00376660" w:rsidR="00414AB4" w:rsidP="00376660" w:rsidRDefault="00AF0C97" w14:paraId="37EE771F" w14:textId="50E4294A">
      <w:pPr>
        <w:pStyle w:val="ListParagraph"/>
        <w:numPr>
          <w:ilvl w:val="0"/>
          <w:numId w:val="1"/>
        </w:numPr>
        <w:rPr>
          <w:iCs/>
        </w:rPr>
      </w:pPr>
      <w:r w:rsidR="00AF0C97">
        <w:rPr/>
        <w:t xml:space="preserve">In Qt Designer </w:t>
      </w:r>
      <w:r w:rsidRPr="7D5EA009" w:rsidR="00AF0C97">
        <w:rPr>
          <w:rFonts w:ascii="Wingdings" w:hAnsi="Wingdings" w:eastAsia="Wingdings" w:cs="Wingdings"/>
        </w:rPr>
        <w:t>à</w:t>
      </w:r>
      <w:r w:rsidR="00AF0C97">
        <w:rPr/>
        <w:t xml:space="preserve"> select elements </w:t>
      </w:r>
      <w:r w:rsidRPr="7D5EA009" w:rsidR="00AF0C97">
        <w:rPr>
          <w:rFonts w:ascii="Wingdings" w:hAnsi="Wingdings" w:eastAsia="Wingdings" w:cs="Wingdings"/>
        </w:rPr>
        <w:t>à</w:t>
      </w:r>
      <w:r w:rsidR="00AF0C97">
        <w:rPr/>
        <w:t xml:space="preserve"> right-click </w:t>
      </w:r>
      <w:r w:rsidRPr="7D5EA009" w:rsidR="00AF0C97">
        <w:rPr>
          <w:rFonts w:ascii="Wingdings" w:hAnsi="Wingdings" w:eastAsia="Wingdings" w:cs="Wingdings"/>
        </w:rPr>
        <w:t>à</w:t>
      </w:r>
      <w:r w:rsidR="00AF0C97">
        <w:rPr/>
        <w:t xml:space="preserve"> lay out </w:t>
      </w:r>
      <w:r w:rsidRPr="7D5EA009" w:rsidR="00AF0C97">
        <w:rPr>
          <w:rFonts w:ascii="Wingdings" w:hAnsi="Wingdings" w:eastAsia="Wingdings" w:cs="Wingdings"/>
        </w:rPr>
        <w:t>à</w:t>
      </w:r>
      <w:r w:rsidR="00AF0C97">
        <w:rPr/>
        <w:t xml:space="preserve"> select the layout that you want (QFormLayout inclusively)</w:t>
      </w:r>
    </w:p>
    <w:sectPr w:rsidRPr="00376660" w:rsidR="00414A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cXFnLn5jJWRzb" int2:id="0GQaN10t">
      <int2:state int2:type="AugLoop_Text_Critique" int2:value="Rejected"/>
    </int2:textHash>
    <int2:textHash int2:hashCode="Y2EXsl8X2n6RGU" int2:id="OGajU79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B2CDE"/>
    <w:multiLevelType w:val="hybridMultilevel"/>
    <w:tmpl w:val="1806FFA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591514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28244A"/>
    <w:rsid w:val="001313A5"/>
    <w:rsid w:val="001E2B05"/>
    <w:rsid w:val="0023830D"/>
    <w:rsid w:val="00297494"/>
    <w:rsid w:val="00376660"/>
    <w:rsid w:val="003D77B7"/>
    <w:rsid w:val="00414AB4"/>
    <w:rsid w:val="00465E1A"/>
    <w:rsid w:val="004B09B3"/>
    <w:rsid w:val="00573FF4"/>
    <w:rsid w:val="00584255"/>
    <w:rsid w:val="0062201B"/>
    <w:rsid w:val="006C095D"/>
    <w:rsid w:val="006F62B8"/>
    <w:rsid w:val="008A0B3D"/>
    <w:rsid w:val="009F5CC4"/>
    <w:rsid w:val="00A64736"/>
    <w:rsid w:val="00AF0C97"/>
    <w:rsid w:val="00B40CD4"/>
    <w:rsid w:val="00BA1BF3"/>
    <w:rsid w:val="00C33E9A"/>
    <w:rsid w:val="00FF1C47"/>
    <w:rsid w:val="01BF536E"/>
    <w:rsid w:val="044CED89"/>
    <w:rsid w:val="0980653C"/>
    <w:rsid w:val="27C053B3"/>
    <w:rsid w:val="2A2DF2A3"/>
    <w:rsid w:val="2DACC22C"/>
    <w:rsid w:val="2F48928D"/>
    <w:rsid w:val="307F5336"/>
    <w:rsid w:val="41BBC15F"/>
    <w:rsid w:val="4A28244A"/>
    <w:rsid w:val="5FAE2F47"/>
    <w:rsid w:val="6054C251"/>
    <w:rsid w:val="636D7556"/>
    <w:rsid w:val="66CF4621"/>
    <w:rsid w:val="6CF488AE"/>
    <w:rsid w:val="7D5EA009"/>
    <w:rsid w:val="7E239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244A"/>
  <w15:chartTrackingRefBased/>
  <w15:docId w15:val="{DDA33F6F-D1D0-4044-ADA5-2DFBB228F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3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1b941025e7f44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TIUT</dc:creator>
  <keywords/>
  <dc:description/>
  <lastModifiedBy>CRISTIAN TIUT</lastModifiedBy>
  <revision>22</revision>
  <dcterms:created xsi:type="dcterms:W3CDTF">2024-05-16T09:20:00.0000000Z</dcterms:created>
  <dcterms:modified xsi:type="dcterms:W3CDTF">2024-05-23T11:07:26.2745014Z</dcterms:modified>
</coreProperties>
</file>