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B5AFE" w14:textId="67DFFE2C" w:rsidR="009340AE" w:rsidRPr="001B65FB" w:rsidRDefault="00515C23" w:rsidP="000871BC">
      <w:pPr>
        <w:jc w:val="center"/>
        <w:rPr>
          <w:b/>
          <w:bCs/>
          <w:sz w:val="28"/>
          <w:szCs w:val="28"/>
        </w:rPr>
      </w:pPr>
      <w:r w:rsidRPr="001B65FB">
        <w:rPr>
          <w:b/>
          <w:bCs/>
          <w:sz w:val="28"/>
          <w:szCs w:val="28"/>
        </w:rPr>
        <w:t>Prep MAP Theoretical Exam</w:t>
      </w:r>
    </w:p>
    <w:p w14:paraId="43F6A4DC" w14:textId="77777777" w:rsidR="00515C23" w:rsidRPr="001B65FB" w:rsidRDefault="00515C23" w:rsidP="000871BC">
      <w:pPr>
        <w:jc w:val="both"/>
      </w:pPr>
    </w:p>
    <w:p w14:paraId="210B3BC2" w14:textId="5E81D894" w:rsidR="00515C23" w:rsidRPr="001B65FB" w:rsidRDefault="00515C23" w:rsidP="000871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B65FB">
        <w:rPr>
          <w:b/>
          <w:bCs/>
        </w:rPr>
        <w:t>Basic concepts</w:t>
      </w:r>
    </w:p>
    <w:p w14:paraId="16AB62C5" w14:textId="00B6D660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Checked vs. unchecked exceptions</w:t>
      </w:r>
    </w:p>
    <w:p w14:paraId="00200035" w14:textId="77777777" w:rsidR="003900BE" w:rsidRPr="001B65FB" w:rsidRDefault="002F198C" w:rsidP="000871BC">
      <w:pPr>
        <w:pStyle w:val="ListParagraph"/>
        <w:numPr>
          <w:ilvl w:val="1"/>
          <w:numId w:val="2"/>
        </w:numPr>
        <w:jc w:val="both"/>
      </w:pPr>
      <w:r w:rsidRPr="001B65FB">
        <w:t>Checked Exception</w:t>
      </w:r>
    </w:p>
    <w:p w14:paraId="6294897C" w14:textId="77777777" w:rsidR="003900BE" w:rsidRPr="001B65FB" w:rsidRDefault="002F198C" w:rsidP="000871BC">
      <w:pPr>
        <w:pStyle w:val="ListParagraph"/>
        <w:numPr>
          <w:ilvl w:val="2"/>
          <w:numId w:val="2"/>
        </w:numPr>
        <w:jc w:val="both"/>
      </w:pPr>
      <w:r w:rsidRPr="001B65FB">
        <w:t>checked at compile time</w:t>
      </w:r>
    </w:p>
    <w:p w14:paraId="7A597BDD" w14:textId="776B42F2" w:rsidR="002F198C" w:rsidRPr="001B65FB" w:rsidRDefault="002F198C" w:rsidP="000871BC">
      <w:pPr>
        <w:pStyle w:val="ListParagraph"/>
        <w:numPr>
          <w:ilvl w:val="2"/>
          <w:numId w:val="2"/>
        </w:numPr>
        <w:jc w:val="both"/>
      </w:pPr>
      <w:r w:rsidRPr="001B65FB">
        <w:t>forcing the programmer to handle them explicitly</w:t>
      </w:r>
    </w:p>
    <w:p w14:paraId="68968AA1" w14:textId="77777777" w:rsidR="003900BE" w:rsidRPr="001B65FB" w:rsidRDefault="002F198C" w:rsidP="000871BC">
      <w:pPr>
        <w:pStyle w:val="ListParagraph"/>
        <w:numPr>
          <w:ilvl w:val="1"/>
          <w:numId w:val="2"/>
        </w:numPr>
        <w:jc w:val="both"/>
      </w:pPr>
      <w:r w:rsidRPr="001B65FB">
        <w:t>Unchecked Exception</w:t>
      </w:r>
    </w:p>
    <w:p w14:paraId="227A6BFC" w14:textId="77777777" w:rsidR="003900BE" w:rsidRPr="001B65FB" w:rsidRDefault="002F198C" w:rsidP="000871BC">
      <w:pPr>
        <w:pStyle w:val="ListParagraph"/>
        <w:numPr>
          <w:ilvl w:val="2"/>
          <w:numId w:val="2"/>
        </w:numPr>
        <w:jc w:val="both"/>
      </w:pPr>
      <w:r w:rsidRPr="001B65FB">
        <w:t xml:space="preserve">checked at runtime </w:t>
      </w:r>
    </w:p>
    <w:p w14:paraId="54549558" w14:textId="43FE80C6" w:rsidR="00345556" w:rsidRPr="001B65FB" w:rsidRDefault="002F198C" w:rsidP="000871BC">
      <w:pPr>
        <w:pStyle w:val="ListParagraph"/>
        <w:numPr>
          <w:ilvl w:val="2"/>
          <w:numId w:val="2"/>
        </w:numPr>
        <w:jc w:val="both"/>
      </w:pPr>
      <w:r w:rsidRPr="001B65FB">
        <w:t>do not require explicit handling at compile time</w:t>
      </w:r>
    </w:p>
    <w:p w14:paraId="1161AA5F" w14:textId="77777777" w:rsidR="00EC15CB" w:rsidRPr="001B65FB" w:rsidRDefault="00EC15CB" w:rsidP="000871BC">
      <w:pPr>
        <w:jc w:val="both"/>
      </w:pPr>
    </w:p>
    <w:p w14:paraId="5913E1BF" w14:textId="3CF2EEEB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Reference type vs primitive type</w:t>
      </w:r>
    </w:p>
    <w:p w14:paraId="0AF01881" w14:textId="77777777" w:rsidR="0078075E" w:rsidRPr="001B65FB" w:rsidRDefault="0031613F" w:rsidP="000871BC">
      <w:pPr>
        <w:pStyle w:val="ListParagraph"/>
        <w:numPr>
          <w:ilvl w:val="1"/>
          <w:numId w:val="2"/>
        </w:numPr>
        <w:jc w:val="both"/>
      </w:pPr>
      <w:r w:rsidRPr="001B65FB">
        <w:t xml:space="preserve">Primitive type </w:t>
      </w:r>
    </w:p>
    <w:p w14:paraId="6F5DBE69" w14:textId="1101BE59" w:rsidR="0031613F" w:rsidRPr="001B65FB" w:rsidRDefault="0031613F" w:rsidP="0078075E">
      <w:pPr>
        <w:pStyle w:val="ListParagraph"/>
        <w:numPr>
          <w:ilvl w:val="2"/>
          <w:numId w:val="2"/>
        </w:numPr>
        <w:jc w:val="both"/>
      </w:pPr>
      <w:r w:rsidRPr="001B65FB">
        <w:t>stores directly the value</w:t>
      </w:r>
    </w:p>
    <w:p w14:paraId="7655C4B7" w14:textId="79105E6E" w:rsidR="0078075E" w:rsidRPr="001B65FB" w:rsidRDefault="0078075E" w:rsidP="0078075E">
      <w:pPr>
        <w:pStyle w:val="ListParagraph"/>
        <w:numPr>
          <w:ilvl w:val="2"/>
          <w:numId w:val="2"/>
        </w:numPr>
        <w:jc w:val="both"/>
      </w:pPr>
      <w:r w:rsidRPr="001B65FB">
        <w:t xml:space="preserve">stored </w:t>
      </w:r>
      <w:r w:rsidR="00657420" w:rsidRPr="001B65FB">
        <w:t>on the stack</w:t>
      </w:r>
    </w:p>
    <w:p w14:paraId="1799B7A7" w14:textId="464C9332" w:rsidR="00657420" w:rsidRPr="001B65FB" w:rsidRDefault="00657420" w:rsidP="0078075E">
      <w:pPr>
        <w:pStyle w:val="ListParagraph"/>
        <w:numPr>
          <w:ilvl w:val="2"/>
          <w:numId w:val="2"/>
        </w:numPr>
        <w:jc w:val="both"/>
      </w:pPr>
      <w:r w:rsidRPr="001B65FB">
        <w:t>passed by value</w:t>
      </w:r>
    </w:p>
    <w:p w14:paraId="29A50224" w14:textId="77777777" w:rsidR="00657420" w:rsidRPr="001B65FB" w:rsidRDefault="0031613F" w:rsidP="000871BC">
      <w:pPr>
        <w:pStyle w:val="ListParagraph"/>
        <w:numPr>
          <w:ilvl w:val="1"/>
          <w:numId w:val="2"/>
        </w:numPr>
        <w:jc w:val="both"/>
      </w:pPr>
      <w:r w:rsidRPr="001B65FB">
        <w:t xml:space="preserve">Reference type </w:t>
      </w:r>
    </w:p>
    <w:p w14:paraId="1827E949" w14:textId="44B9DECC" w:rsidR="0031613F" w:rsidRPr="001B65FB" w:rsidRDefault="009C7296" w:rsidP="00657420">
      <w:pPr>
        <w:pStyle w:val="ListParagraph"/>
        <w:numPr>
          <w:ilvl w:val="2"/>
          <w:numId w:val="2"/>
        </w:numPr>
        <w:jc w:val="both"/>
      </w:pPr>
      <w:r w:rsidRPr="001B65FB">
        <w:t>serve as containers for memory addresses or references to objects rather than holding the actual object data</w:t>
      </w:r>
    </w:p>
    <w:p w14:paraId="25F3C4BD" w14:textId="7D880689" w:rsidR="00657420" w:rsidRPr="001B65FB" w:rsidRDefault="00657420" w:rsidP="00657420">
      <w:pPr>
        <w:pStyle w:val="ListParagraph"/>
        <w:numPr>
          <w:ilvl w:val="2"/>
          <w:numId w:val="2"/>
        </w:numPr>
        <w:jc w:val="both"/>
      </w:pPr>
      <w:r w:rsidRPr="001B65FB">
        <w:t>stored on the heap</w:t>
      </w:r>
    </w:p>
    <w:p w14:paraId="6518350D" w14:textId="782CA2FE" w:rsidR="00657420" w:rsidRPr="001B65FB" w:rsidRDefault="00657420" w:rsidP="00657420">
      <w:pPr>
        <w:pStyle w:val="ListParagraph"/>
        <w:numPr>
          <w:ilvl w:val="2"/>
          <w:numId w:val="2"/>
        </w:numPr>
        <w:jc w:val="both"/>
      </w:pPr>
      <w:r w:rsidRPr="001B65FB">
        <w:t>passed by reference</w:t>
      </w:r>
    </w:p>
    <w:p w14:paraId="5B2C99C4" w14:textId="77777777" w:rsidR="00515C23" w:rsidRPr="001B65FB" w:rsidRDefault="00515C23" w:rsidP="000871BC">
      <w:pPr>
        <w:jc w:val="both"/>
      </w:pPr>
    </w:p>
    <w:p w14:paraId="5EA2F91A" w14:textId="2F3CA88D" w:rsidR="00515C23" w:rsidRPr="001B65FB" w:rsidRDefault="00515C23" w:rsidP="000871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B65FB">
        <w:rPr>
          <w:b/>
          <w:bCs/>
        </w:rPr>
        <w:t>Classes</w:t>
      </w:r>
    </w:p>
    <w:p w14:paraId="47F8E27A" w14:textId="1093D7B6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Overriding vs overloading</w:t>
      </w:r>
    </w:p>
    <w:p w14:paraId="03EFFCB7" w14:textId="77777777" w:rsidR="00073F34" w:rsidRPr="001B65FB" w:rsidRDefault="00204B73" w:rsidP="000871BC">
      <w:pPr>
        <w:pStyle w:val="ListParagraph"/>
        <w:numPr>
          <w:ilvl w:val="1"/>
          <w:numId w:val="2"/>
        </w:numPr>
        <w:jc w:val="both"/>
      </w:pPr>
      <w:r w:rsidRPr="001B65FB">
        <w:t>Method overriding</w:t>
      </w:r>
    </w:p>
    <w:p w14:paraId="2C557D17" w14:textId="0B76795D" w:rsidR="009C7296" w:rsidRPr="001B65FB" w:rsidRDefault="00073F34" w:rsidP="00073F34">
      <w:pPr>
        <w:pStyle w:val="ListParagraph"/>
        <w:numPr>
          <w:ilvl w:val="2"/>
          <w:numId w:val="2"/>
        </w:numPr>
        <w:jc w:val="both"/>
      </w:pPr>
      <w:r w:rsidRPr="001B65FB">
        <w:t xml:space="preserve">A derived class </w:t>
      </w:r>
      <w:r w:rsidR="00030E88" w:rsidRPr="001B65FB">
        <w:t>can</w:t>
      </w:r>
      <w:r w:rsidRPr="001B65FB">
        <w:t xml:space="preserve"> </w:t>
      </w:r>
      <w:r w:rsidR="0011647E" w:rsidRPr="001B65FB">
        <w:t>re-implement</w:t>
      </w:r>
      <w:r w:rsidRPr="001B65FB">
        <w:t xml:space="preserve"> </w:t>
      </w:r>
      <w:r w:rsidRPr="001B65FB">
        <w:rPr>
          <w:u w:val="single"/>
        </w:rPr>
        <w:t>methods of the base</w:t>
      </w:r>
      <w:r w:rsidRPr="001B65FB">
        <w:t xml:space="preserve"> class</w:t>
      </w:r>
    </w:p>
    <w:p w14:paraId="3758D659" w14:textId="74F108FB" w:rsidR="00073F34" w:rsidRPr="001B65FB" w:rsidRDefault="00030E88" w:rsidP="0099160D">
      <w:pPr>
        <w:pStyle w:val="ListParagraph"/>
        <w:numPr>
          <w:ilvl w:val="2"/>
          <w:numId w:val="2"/>
        </w:numPr>
        <w:jc w:val="both"/>
      </w:pPr>
      <w:r w:rsidRPr="001B65FB">
        <w:t xml:space="preserve">But </w:t>
      </w:r>
      <w:r w:rsidRPr="001B65FB">
        <w:rPr>
          <w:u w:val="single"/>
        </w:rPr>
        <w:t>preserving</w:t>
      </w:r>
      <w:r w:rsidR="0099160D" w:rsidRPr="001B65FB">
        <w:rPr>
          <w:u w:val="single"/>
        </w:rPr>
        <w:t xml:space="preserve"> the signature</w:t>
      </w:r>
      <w:r w:rsidR="0099160D" w:rsidRPr="001B65FB">
        <w:t xml:space="preserve"> </w:t>
      </w:r>
      <w:r w:rsidRPr="001B65FB">
        <w:t xml:space="preserve">from </w:t>
      </w:r>
      <w:r w:rsidR="0099160D" w:rsidRPr="001B65FB">
        <w:t xml:space="preserve">the </w:t>
      </w:r>
      <w:r w:rsidR="00DA0C3B" w:rsidRPr="001B65FB">
        <w:t xml:space="preserve">base </w:t>
      </w:r>
      <w:r w:rsidR="0099160D" w:rsidRPr="001B65FB">
        <w:t>clas</w:t>
      </w:r>
      <w:r w:rsidR="00DA0C3B" w:rsidRPr="001B65FB">
        <w:t>s</w:t>
      </w:r>
    </w:p>
    <w:p w14:paraId="17361849" w14:textId="29E3CCB9" w:rsidR="00073F34" w:rsidRPr="001B65FB" w:rsidRDefault="00073F34" w:rsidP="00073F34">
      <w:pPr>
        <w:pStyle w:val="ListParagraph"/>
        <w:numPr>
          <w:ilvl w:val="1"/>
          <w:numId w:val="2"/>
        </w:numPr>
        <w:jc w:val="both"/>
      </w:pPr>
      <w:r w:rsidRPr="001B65FB">
        <w:t>Method Overloading</w:t>
      </w:r>
    </w:p>
    <w:p w14:paraId="10663F12" w14:textId="77777777" w:rsidR="0004137E" w:rsidRPr="001B65FB" w:rsidRDefault="00AE7964" w:rsidP="00AE7964">
      <w:pPr>
        <w:pStyle w:val="ListParagraph"/>
        <w:numPr>
          <w:ilvl w:val="2"/>
          <w:numId w:val="2"/>
        </w:numPr>
        <w:jc w:val="both"/>
      </w:pPr>
      <w:r w:rsidRPr="001B65FB">
        <w:t xml:space="preserve">A class may contain multiple methods with the </w:t>
      </w:r>
      <w:r w:rsidRPr="001B65FB">
        <w:rPr>
          <w:u w:val="single"/>
        </w:rPr>
        <w:t>same name</w:t>
      </w:r>
      <w:r w:rsidRPr="001B65FB">
        <w:t xml:space="preserve"> </w:t>
      </w:r>
    </w:p>
    <w:p w14:paraId="13428A38" w14:textId="18E4157D" w:rsidR="00AE64EB" w:rsidRPr="001B65FB" w:rsidRDefault="0004137E" w:rsidP="00AE7964">
      <w:pPr>
        <w:pStyle w:val="ListParagraph"/>
        <w:numPr>
          <w:ilvl w:val="2"/>
          <w:numId w:val="2"/>
        </w:numPr>
        <w:jc w:val="both"/>
      </w:pPr>
      <w:r w:rsidRPr="001B65FB">
        <w:t>B</w:t>
      </w:r>
      <w:r w:rsidR="00AE7964" w:rsidRPr="001B65FB">
        <w:t xml:space="preserve">ut with </w:t>
      </w:r>
      <w:r w:rsidR="00AE7964" w:rsidRPr="001B65FB">
        <w:rPr>
          <w:u w:val="single"/>
        </w:rPr>
        <w:t>different signature</w:t>
      </w:r>
    </w:p>
    <w:p w14:paraId="3C245755" w14:textId="77777777" w:rsidR="00EC1591" w:rsidRPr="001B65FB" w:rsidRDefault="00EC1591" w:rsidP="00EC1591">
      <w:pPr>
        <w:jc w:val="both"/>
      </w:pPr>
    </w:p>
    <w:p w14:paraId="32154407" w14:textId="4558CC71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Static vs non static fields/</w:t>
      </w:r>
      <w:r w:rsidR="0004137E" w:rsidRPr="001B65FB">
        <w:t>methods</w:t>
      </w:r>
    </w:p>
    <w:p w14:paraId="1455A3E7" w14:textId="7508896D" w:rsidR="0004137E" w:rsidRPr="001B65FB" w:rsidRDefault="00656138" w:rsidP="0004137E">
      <w:pPr>
        <w:pStyle w:val="ListParagraph"/>
        <w:numPr>
          <w:ilvl w:val="1"/>
          <w:numId w:val="2"/>
        </w:numPr>
        <w:jc w:val="both"/>
      </w:pPr>
      <w:r w:rsidRPr="001B65FB">
        <w:t>Static</w:t>
      </w:r>
    </w:p>
    <w:p w14:paraId="0801B74F" w14:textId="4DFB9830" w:rsidR="00C2346D" w:rsidRPr="001B65FB" w:rsidRDefault="00C2346D" w:rsidP="00C2346D">
      <w:pPr>
        <w:pStyle w:val="ListParagraph"/>
        <w:numPr>
          <w:ilvl w:val="2"/>
          <w:numId w:val="2"/>
        </w:numPr>
        <w:jc w:val="both"/>
      </w:pPr>
      <w:r w:rsidRPr="001B65FB">
        <w:t>Belong to the class, and not to a specific instance of the class</w:t>
      </w:r>
    </w:p>
    <w:p w14:paraId="59B3F3E7" w14:textId="2C4FF008" w:rsidR="00071472" w:rsidRPr="001B65FB" w:rsidRDefault="00071472" w:rsidP="00C2346D">
      <w:pPr>
        <w:pStyle w:val="ListParagraph"/>
        <w:numPr>
          <w:ilvl w:val="2"/>
          <w:numId w:val="2"/>
        </w:numPr>
        <w:jc w:val="both"/>
      </w:pPr>
      <w:r w:rsidRPr="001B65FB">
        <w:t>Static methods can only access static members of the class</w:t>
      </w:r>
    </w:p>
    <w:p w14:paraId="5FC84810" w14:textId="511C0804" w:rsidR="00D60886" w:rsidRPr="001B65FB" w:rsidRDefault="00487D2B" w:rsidP="00C2346D">
      <w:pPr>
        <w:pStyle w:val="ListParagraph"/>
        <w:numPr>
          <w:ilvl w:val="2"/>
          <w:numId w:val="2"/>
        </w:numPr>
        <w:jc w:val="both"/>
      </w:pPr>
      <w:r w:rsidRPr="001B65FB">
        <w:t>Static methods called using the class name</w:t>
      </w:r>
    </w:p>
    <w:p w14:paraId="3024B6A0" w14:textId="41EAF7DD" w:rsidR="00BB0036" w:rsidRPr="001B65FB" w:rsidRDefault="00B63B64" w:rsidP="00C2346D">
      <w:pPr>
        <w:pStyle w:val="ListParagraph"/>
        <w:numPr>
          <w:ilvl w:val="2"/>
          <w:numId w:val="2"/>
        </w:numPr>
        <w:jc w:val="both"/>
      </w:pPr>
      <w:r w:rsidRPr="001B65FB">
        <w:t>Static methods cannot be overridden because of early binding</w:t>
      </w:r>
    </w:p>
    <w:p w14:paraId="343C1F66" w14:textId="094C4A3D" w:rsidR="00656138" w:rsidRPr="001B65FB" w:rsidRDefault="00C2346D" w:rsidP="0004137E">
      <w:pPr>
        <w:pStyle w:val="ListParagraph"/>
        <w:numPr>
          <w:ilvl w:val="1"/>
          <w:numId w:val="2"/>
        </w:numPr>
        <w:jc w:val="both"/>
      </w:pPr>
      <w:r w:rsidRPr="001B65FB">
        <w:t>Non-static</w:t>
      </w:r>
    </w:p>
    <w:p w14:paraId="4C6D9058" w14:textId="05A742D8" w:rsidR="00C2346D" w:rsidRPr="001B65FB" w:rsidRDefault="00C2346D" w:rsidP="00C2346D">
      <w:pPr>
        <w:pStyle w:val="ListParagraph"/>
        <w:numPr>
          <w:ilvl w:val="2"/>
          <w:numId w:val="2"/>
        </w:numPr>
        <w:jc w:val="both"/>
      </w:pPr>
      <w:r w:rsidRPr="001B65FB">
        <w:t xml:space="preserve">Belong to a </w:t>
      </w:r>
      <w:r w:rsidR="00071472" w:rsidRPr="001B65FB">
        <w:t>specific instance of the class</w:t>
      </w:r>
      <w:r w:rsidR="007E459B" w:rsidRPr="001B65FB">
        <w:t>, on which they are called</w:t>
      </w:r>
    </w:p>
    <w:p w14:paraId="64191BE5" w14:textId="009FB0D0" w:rsidR="00071472" w:rsidRPr="001B65FB" w:rsidRDefault="00071472" w:rsidP="00C2346D">
      <w:pPr>
        <w:pStyle w:val="ListParagraph"/>
        <w:numPr>
          <w:ilvl w:val="2"/>
          <w:numId w:val="2"/>
        </w:numPr>
        <w:jc w:val="both"/>
      </w:pPr>
      <w:r w:rsidRPr="001B65FB">
        <w:t>Non-static methods can access both static and non-static members of the class</w:t>
      </w:r>
    </w:p>
    <w:p w14:paraId="046871F7" w14:textId="77777777" w:rsidR="00093416" w:rsidRPr="001B65FB" w:rsidRDefault="00093416">
      <w:r w:rsidRPr="001B65FB">
        <w:br w:type="page"/>
      </w:r>
    </w:p>
    <w:p w14:paraId="74DF94FC" w14:textId="35E8C961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lastRenderedPageBreak/>
        <w:t>What is abstract class</w:t>
      </w:r>
      <w:r w:rsidR="00093416" w:rsidRPr="001B65FB">
        <w:t>?</w:t>
      </w:r>
    </w:p>
    <w:p w14:paraId="750E716E" w14:textId="326AD5E0" w:rsidR="00282397" w:rsidRPr="001B65FB" w:rsidRDefault="004C2ACA" w:rsidP="00282397">
      <w:pPr>
        <w:pStyle w:val="ListParagraph"/>
        <w:numPr>
          <w:ilvl w:val="1"/>
          <w:numId w:val="2"/>
        </w:numPr>
        <w:jc w:val="both"/>
      </w:pPr>
      <w:r w:rsidRPr="001B65FB">
        <w:t>A class which may contain abstract methods (= methods which are declared, but not implemented)</w:t>
      </w:r>
    </w:p>
    <w:p w14:paraId="3FEA80A9" w14:textId="20FAD1D4" w:rsidR="004C2ACA" w:rsidRPr="001B65FB" w:rsidRDefault="00093416" w:rsidP="00282397">
      <w:pPr>
        <w:pStyle w:val="ListParagraph"/>
        <w:numPr>
          <w:ilvl w:val="1"/>
          <w:numId w:val="2"/>
        </w:numPr>
        <w:jc w:val="both"/>
      </w:pPr>
      <w:r w:rsidRPr="001B65FB">
        <w:t>It cannot be instantiated</w:t>
      </w:r>
    </w:p>
    <w:p w14:paraId="74A76D6A" w14:textId="3E904BD6" w:rsidR="00EC1591" w:rsidRPr="001B65FB" w:rsidRDefault="00093416" w:rsidP="00EC1591">
      <w:pPr>
        <w:pStyle w:val="ListParagraph"/>
        <w:numPr>
          <w:ilvl w:val="1"/>
          <w:numId w:val="2"/>
        </w:numPr>
        <w:jc w:val="both"/>
      </w:pPr>
      <w:r w:rsidRPr="001B65FB">
        <w:t xml:space="preserve">If a class contains at least one abstract </w:t>
      </w:r>
      <w:proofErr w:type="gramStart"/>
      <w:r w:rsidRPr="001B65FB">
        <w:t>method</w:t>
      </w:r>
      <w:proofErr w:type="gramEnd"/>
      <w:r w:rsidRPr="001B65FB">
        <w:t xml:space="preserve"> then that class must be abstract</w:t>
      </w:r>
    </w:p>
    <w:p w14:paraId="3FAD3710" w14:textId="77777777" w:rsidR="00EC1591" w:rsidRPr="001B65FB" w:rsidRDefault="00EC1591" w:rsidP="00EC1591">
      <w:pPr>
        <w:jc w:val="both"/>
      </w:pPr>
    </w:p>
    <w:p w14:paraId="40637C96" w14:textId="6624E8E6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Interface vs class</w:t>
      </w:r>
    </w:p>
    <w:p w14:paraId="21CD6541" w14:textId="54A0A628" w:rsidR="00751583" w:rsidRPr="001B65FB" w:rsidRDefault="00295654" w:rsidP="00751583">
      <w:pPr>
        <w:pStyle w:val="ListParagraph"/>
        <w:numPr>
          <w:ilvl w:val="1"/>
          <w:numId w:val="2"/>
        </w:numPr>
        <w:jc w:val="both"/>
      </w:pPr>
      <w:r w:rsidRPr="001B65FB">
        <w:t>N</w:t>
      </w:r>
      <w:r w:rsidR="00751583" w:rsidRPr="001B65FB">
        <w:t>o method implementation</w:t>
      </w:r>
    </w:p>
    <w:p w14:paraId="5FB22C6D" w14:textId="1A773F62" w:rsidR="00751583" w:rsidRPr="001B65FB" w:rsidRDefault="00751583" w:rsidP="00751583">
      <w:pPr>
        <w:pStyle w:val="ListParagraph"/>
        <w:numPr>
          <w:ilvl w:val="1"/>
          <w:numId w:val="2"/>
        </w:numPr>
        <w:jc w:val="both"/>
      </w:pPr>
      <w:r w:rsidRPr="001B65FB">
        <w:t>No constructors</w:t>
      </w:r>
    </w:p>
    <w:p w14:paraId="515F4C2E" w14:textId="1ECAF4D7" w:rsidR="00751583" w:rsidRPr="001B65FB" w:rsidRDefault="00664BA7" w:rsidP="00751583">
      <w:pPr>
        <w:pStyle w:val="ListParagraph"/>
        <w:numPr>
          <w:ilvl w:val="1"/>
          <w:numId w:val="2"/>
        </w:numPr>
        <w:jc w:val="both"/>
      </w:pPr>
      <w:r w:rsidRPr="001B65FB">
        <w:t>All d</w:t>
      </w:r>
      <w:r w:rsidR="00751583" w:rsidRPr="001B65FB">
        <w:t>eclared methods are implicitly public.</w:t>
      </w:r>
    </w:p>
    <w:p w14:paraId="4FFA60D8" w14:textId="00A64919" w:rsidR="00751583" w:rsidRPr="001B65FB" w:rsidRDefault="00751583" w:rsidP="00751583">
      <w:pPr>
        <w:pStyle w:val="ListParagraph"/>
        <w:numPr>
          <w:ilvl w:val="1"/>
          <w:numId w:val="2"/>
        </w:numPr>
        <w:jc w:val="both"/>
      </w:pPr>
      <w:r w:rsidRPr="001B65FB">
        <w:t>It may not contain any method declaration.</w:t>
      </w:r>
    </w:p>
    <w:p w14:paraId="296621D8" w14:textId="73F274A3" w:rsidR="00282397" w:rsidRPr="001B65FB" w:rsidRDefault="00751583" w:rsidP="00751583">
      <w:pPr>
        <w:pStyle w:val="ListParagraph"/>
        <w:numPr>
          <w:ilvl w:val="1"/>
          <w:numId w:val="2"/>
        </w:numPr>
        <w:jc w:val="both"/>
      </w:pPr>
      <w:r w:rsidRPr="001B65FB">
        <w:t xml:space="preserve">It may contain fields which by default are public, static and </w:t>
      </w:r>
      <w:r w:rsidR="00B069B1" w:rsidRPr="001B65FB">
        <w:t>final</w:t>
      </w:r>
    </w:p>
    <w:p w14:paraId="36688B2A" w14:textId="77777777" w:rsidR="00B91755" w:rsidRPr="001B65FB" w:rsidRDefault="00B91755" w:rsidP="00295654">
      <w:pPr>
        <w:jc w:val="both"/>
      </w:pPr>
    </w:p>
    <w:p w14:paraId="43AF55B1" w14:textId="41247E0E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interfaces vs. abstract classes</w:t>
      </w:r>
    </w:p>
    <w:p w14:paraId="14C84234" w14:textId="6901CFB9" w:rsidR="00282397" w:rsidRPr="001B65FB" w:rsidRDefault="009F0E7D" w:rsidP="009F0E7D">
      <w:pPr>
        <w:jc w:val="center"/>
      </w:pPr>
      <w:r w:rsidRPr="001B65FB">
        <w:rPr>
          <w:noProof/>
        </w:rPr>
        <w:drawing>
          <wp:inline distT="0" distB="0" distL="0" distR="0" wp14:anchorId="058ACD8B" wp14:editId="2D4A95AB">
            <wp:extent cx="3316941" cy="1888459"/>
            <wp:effectExtent l="0" t="0" r="0" b="4445"/>
            <wp:docPr id="2131325752" name="Picture 1" descr="A white rectangular char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25752" name="Picture 1" descr="A white rectangular char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796" cy="19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3423" w14:textId="77777777" w:rsidR="00515C23" w:rsidRPr="001B65FB" w:rsidRDefault="00515C23" w:rsidP="000871BC">
      <w:pPr>
        <w:jc w:val="both"/>
      </w:pPr>
    </w:p>
    <w:p w14:paraId="10E43027" w14:textId="485F5B76" w:rsidR="00515C23" w:rsidRPr="001B65FB" w:rsidRDefault="00515C23" w:rsidP="000871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B65FB">
        <w:rPr>
          <w:b/>
          <w:bCs/>
        </w:rPr>
        <w:t>Generics</w:t>
      </w:r>
    </w:p>
    <w:p w14:paraId="39970878" w14:textId="4A38D561" w:rsidR="00515C23" w:rsidRPr="001B65FB" w:rsidRDefault="00A806B3" w:rsidP="000871BC">
      <w:pPr>
        <w:pStyle w:val="ListParagraph"/>
        <w:numPr>
          <w:ilvl w:val="0"/>
          <w:numId w:val="2"/>
        </w:numPr>
        <w:jc w:val="both"/>
      </w:pPr>
      <w:r w:rsidRPr="001B65FB">
        <w:t>C</w:t>
      </w:r>
      <w:r w:rsidR="00515C23" w:rsidRPr="001B65FB">
        <w:t xml:space="preserve">omplete the given code with generic code </w:t>
      </w:r>
      <w:r w:rsidR="003772F2" w:rsidRPr="001B65FB">
        <w:t>for</w:t>
      </w:r>
      <w:r w:rsidRPr="001B65FB">
        <w:t xml:space="preserve"> it </w:t>
      </w:r>
      <w:r w:rsidR="00515C23" w:rsidRPr="001B65FB">
        <w:t>to work</w:t>
      </w:r>
    </w:p>
    <w:p w14:paraId="3C46CCAB" w14:textId="393C8F7F" w:rsidR="00A806B3" w:rsidRPr="001B65FB" w:rsidRDefault="003772F2" w:rsidP="00A806B3">
      <w:pPr>
        <w:pStyle w:val="ListParagraph"/>
        <w:numPr>
          <w:ilvl w:val="1"/>
          <w:numId w:val="2"/>
        </w:numPr>
        <w:jc w:val="both"/>
      </w:pPr>
      <w:r w:rsidRPr="001B65FB">
        <w:t>(Seminar examples)</w:t>
      </w:r>
    </w:p>
    <w:p w14:paraId="31ABE69C" w14:textId="77777777" w:rsidR="00E8676E" w:rsidRPr="001B65FB" w:rsidRDefault="00E8676E" w:rsidP="00E8676E">
      <w:pPr>
        <w:jc w:val="both"/>
      </w:pPr>
    </w:p>
    <w:p w14:paraId="595F8CBF" w14:textId="5F8C96B0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Generic array in java</w:t>
      </w:r>
    </w:p>
    <w:p w14:paraId="2C1E3153" w14:textId="77777777" w:rsidR="00B87B0A" w:rsidRPr="001B65FB" w:rsidRDefault="00B87B0A" w:rsidP="00A806B3">
      <w:pPr>
        <w:pStyle w:val="ListParagraph"/>
        <w:numPr>
          <w:ilvl w:val="1"/>
          <w:numId w:val="2"/>
        </w:numPr>
        <w:jc w:val="both"/>
      </w:pPr>
      <w:r w:rsidRPr="001B65FB">
        <w:t>Why can’t you create it directly?</w:t>
      </w:r>
    </w:p>
    <w:p w14:paraId="0E766C92" w14:textId="524E97B1" w:rsidR="00A806B3" w:rsidRPr="001B65FB" w:rsidRDefault="006D1871" w:rsidP="00B87B0A">
      <w:pPr>
        <w:pStyle w:val="ListParagraph"/>
        <w:numPr>
          <w:ilvl w:val="2"/>
          <w:numId w:val="2"/>
        </w:numPr>
        <w:jc w:val="both"/>
      </w:pPr>
      <w:r w:rsidRPr="001B65FB">
        <w:t xml:space="preserve">because Java arrays contain information about its component type. </w:t>
      </w:r>
      <w:proofErr w:type="gramStart"/>
      <w:r w:rsidRPr="001B65FB">
        <w:t>So</w:t>
      </w:r>
      <w:proofErr w:type="gramEnd"/>
      <w:r w:rsidRPr="001B65FB">
        <w:t xml:space="preserve"> you must know the component type when you create the array. </w:t>
      </w:r>
    </w:p>
    <w:p w14:paraId="061CB22A" w14:textId="71090129" w:rsidR="00B87B0A" w:rsidRPr="001B65FB" w:rsidRDefault="00B87B0A" w:rsidP="00A806B3">
      <w:pPr>
        <w:pStyle w:val="ListParagraph"/>
        <w:numPr>
          <w:ilvl w:val="1"/>
          <w:numId w:val="2"/>
        </w:numPr>
        <w:jc w:val="both"/>
      </w:pPr>
      <w:r w:rsidRPr="001B65FB">
        <w:t>How to create it?</w:t>
      </w:r>
    </w:p>
    <w:p w14:paraId="5D2440A4" w14:textId="017E75BD" w:rsidR="00C73D75" w:rsidRPr="001B65FB" w:rsidRDefault="00A25EB0" w:rsidP="00B87B0A">
      <w:pPr>
        <w:pStyle w:val="ListParagraph"/>
        <w:numPr>
          <w:ilvl w:val="2"/>
          <w:numId w:val="2"/>
        </w:numPr>
        <w:jc w:val="both"/>
      </w:pPr>
      <w:r w:rsidRPr="001B65FB">
        <w:t xml:space="preserve">use </w:t>
      </w:r>
      <w:r w:rsidRPr="001B65FB">
        <w:rPr>
          <w:rFonts w:ascii="Courier New" w:hAnsi="Courier New" w:cs="Courier New"/>
        </w:rPr>
        <w:t xml:space="preserve">T[] </w:t>
      </w:r>
      <w:proofErr w:type="spellStart"/>
      <w:r w:rsidRPr="001B65FB">
        <w:rPr>
          <w:rFonts w:ascii="Courier New" w:hAnsi="Courier New" w:cs="Courier New"/>
        </w:rPr>
        <w:t>elem</w:t>
      </w:r>
      <w:proofErr w:type="spellEnd"/>
      <w:r w:rsidRPr="001B65FB">
        <w:rPr>
          <w:rFonts w:ascii="Courier New" w:hAnsi="Courier New" w:cs="Courier New"/>
        </w:rPr>
        <w:t>=(T[])new Object[dim</w:t>
      </w:r>
      <w:proofErr w:type="gramStart"/>
      <w:r w:rsidRPr="001B65FB">
        <w:rPr>
          <w:rFonts w:ascii="Courier New" w:hAnsi="Courier New" w:cs="Courier New"/>
        </w:rPr>
        <w:t>];</w:t>
      </w:r>
      <w:proofErr w:type="gramEnd"/>
    </w:p>
    <w:p w14:paraId="216754A4" w14:textId="35FE8BC1" w:rsidR="00B10631" w:rsidRPr="001B65FB" w:rsidRDefault="00E8676E" w:rsidP="00B87B0A">
      <w:pPr>
        <w:pStyle w:val="ListParagraph"/>
        <w:numPr>
          <w:ilvl w:val="2"/>
          <w:numId w:val="2"/>
        </w:numPr>
        <w:jc w:val="both"/>
      </w:pPr>
      <w:r w:rsidRPr="001B65FB">
        <w:rPr>
          <w:rFonts w:cs="Courier New"/>
        </w:rPr>
        <w:t xml:space="preserve">(which </w:t>
      </w:r>
      <w:r w:rsidR="00B10631" w:rsidRPr="001B65FB">
        <w:rPr>
          <w:rFonts w:cs="Courier New"/>
        </w:rPr>
        <w:t>will produce a warning at compile</w:t>
      </w:r>
      <w:r w:rsidRPr="001B65FB">
        <w:rPr>
          <w:rFonts w:cs="Courier New"/>
        </w:rPr>
        <w:t>-</w:t>
      </w:r>
      <w:r w:rsidR="00B10631" w:rsidRPr="001B65FB">
        <w:rPr>
          <w:rFonts w:cs="Courier New"/>
        </w:rPr>
        <w:t>time</w:t>
      </w:r>
      <w:r w:rsidRPr="001B65FB">
        <w:rPr>
          <w:rFonts w:cs="Courier New"/>
        </w:rPr>
        <w:t>)</w:t>
      </w:r>
    </w:p>
    <w:p w14:paraId="5346D0C4" w14:textId="77777777" w:rsidR="00C73D75" w:rsidRPr="001B65FB" w:rsidRDefault="00C73D75" w:rsidP="00C73D75">
      <w:pPr>
        <w:jc w:val="both"/>
      </w:pPr>
    </w:p>
    <w:p w14:paraId="48DEEA9D" w14:textId="4DDE0480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Wildcard</w:t>
      </w:r>
    </w:p>
    <w:p w14:paraId="6A1A5571" w14:textId="5FC76975" w:rsidR="00A806B3" w:rsidRPr="001B65FB" w:rsidRDefault="003E1367" w:rsidP="00A806B3">
      <w:pPr>
        <w:pStyle w:val="ListParagraph"/>
        <w:numPr>
          <w:ilvl w:val="1"/>
          <w:numId w:val="2"/>
        </w:numPr>
        <w:jc w:val="both"/>
      </w:pPr>
      <w:r w:rsidRPr="001B65FB">
        <w:t>We use ? to denote any type (or unknown type)</w:t>
      </w:r>
    </w:p>
    <w:p w14:paraId="3D135221" w14:textId="542A9226" w:rsidR="003E1367" w:rsidRPr="001B65FB" w:rsidRDefault="0066739A" w:rsidP="00A806B3">
      <w:pPr>
        <w:pStyle w:val="ListParagraph"/>
        <w:numPr>
          <w:ilvl w:val="1"/>
          <w:numId w:val="2"/>
        </w:numPr>
        <w:jc w:val="both"/>
      </w:pPr>
      <w:r w:rsidRPr="001B65FB">
        <w:t>Upper bounded:</w:t>
      </w:r>
      <w:r w:rsidR="008D3682" w:rsidRPr="001B65FB">
        <w:t xml:space="preserve"> can have any </w:t>
      </w:r>
      <w:r w:rsidR="00DC6C54" w:rsidRPr="001B65FB">
        <w:t>type that extends from the bound</w:t>
      </w:r>
    </w:p>
    <w:p w14:paraId="2119C8B6" w14:textId="3444C4E5" w:rsidR="00DC6C54" w:rsidRPr="001B65FB" w:rsidRDefault="00DC6C54" w:rsidP="0021571C">
      <w:pPr>
        <w:pStyle w:val="ListParagraph"/>
        <w:numPr>
          <w:ilvl w:val="1"/>
          <w:numId w:val="2"/>
        </w:numPr>
        <w:jc w:val="both"/>
      </w:pPr>
      <w:r w:rsidRPr="001B65FB">
        <w:t>Lower bounded: can have any type that is a superclass of the bound</w:t>
      </w:r>
    </w:p>
    <w:p w14:paraId="2ADB644D" w14:textId="77777777" w:rsidR="00515C23" w:rsidRPr="001B65FB" w:rsidRDefault="00515C23" w:rsidP="000871BC">
      <w:pPr>
        <w:jc w:val="both"/>
      </w:pPr>
    </w:p>
    <w:p w14:paraId="16772B74" w14:textId="77777777" w:rsidR="00A323A3" w:rsidRPr="001B65FB" w:rsidRDefault="00A323A3">
      <w:pPr>
        <w:rPr>
          <w:b/>
          <w:bCs/>
        </w:rPr>
      </w:pPr>
      <w:r w:rsidRPr="001B65FB">
        <w:rPr>
          <w:b/>
          <w:bCs/>
        </w:rPr>
        <w:br w:type="page"/>
      </w:r>
    </w:p>
    <w:p w14:paraId="4EBEFE3D" w14:textId="5E8459D5" w:rsidR="00515C23" w:rsidRPr="001B65FB" w:rsidRDefault="00515C23" w:rsidP="000871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B65FB">
        <w:rPr>
          <w:b/>
          <w:bCs/>
        </w:rPr>
        <w:lastRenderedPageBreak/>
        <w:t>I/O</w:t>
      </w:r>
    </w:p>
    <w:p w14:paraId="1B0CE4C7" w14:textId="7D85AF8D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What is a buffer</w:t>
      </w:r>
      <w:r w:rsidR="00A323A3" w:rsidRPr="001B65FB">
        <w:t>?</w:t>
      </w:r>
    </w:p>
    <w:p w14:paraId="173AFE8A" w14:textId="74EB9DDE" w:rsidR="00291768" w:rsidRPr="001B65FB" w:rsidRDefault="001379DB" w:rsidP="001379DB">
      <w:pPr>
        <w:pStyle w:val="ListParagraph"/>
        <w:numPr>
          <w:ilvl w:val="1"/>
          <w:numId w:val="2"/>
        </w:numPr>
        <w:jc w:val="both"/>
      </w:pPr>
      <w:r w:rsidRPr="001B65FB">
        <w:t>Block of memory into which you can write data, which you can then later read again</w:t>
      </w:r>
    </w:p>
    <w:p w14:paraId="087B531C" w14:textId="77777777" w:rsidR="007A54E4" w:rsidRPr="001B65FB" w:rsidRDefault="007A54E4" w:rsidP="007A54E4">
      <w:pPr>
        <w:jc w:val="both"/>
      </w:pPr>
    </w:p>
    <w:p w14:paraId="2F79264C" w14:textId="44758F61" w:rsidR="00515C23" w:rsidRPr="001B65FB" w:rsidRDefault="00A323A3" w:rsidP="000871BC">
      <w:pPr>
        <w:pStyle w:val="ListParagraph"/>
        <w:numPr>
          <w:ilvl w:val="0"/>
          <w:numId w:val="2"/>
        </w:numPr>
        <w:jc w:val="both"/>
      </w:pPr>
      <w:r w:rsidRPr="001B65FB">
        <w:t>B</w:t>
      </w:r>
      <w:r w:rsidR="00515C23" w:rsidRPr="001B65FB">
        <w:t>uffer operations</w:t>
      </w:r>
      <w:r w:rsidRPr="001B65FB">
        <w:t>?</w:t>
      </w:r>
    </w:p>
    <w:p w14:paraId="1A463892" w14:textId="33EB836D" w:rsidR="003772F2" w:rsidRPr="001B65FB" w:rsidRDefault="00BA6A84" w:rsidP="003772F2">
      <w:pPr>
        <w:pStyle w:val="ListParagraph"/>
        <w:numPr>
          <w:ilvl w:val="1"/>
          <w:numId w:val="2"/>
        </w:numPr>
        <w:jc w:val="both"/>
      </w:pPr>
      <w:r w:rsidRPr="001B65FB">
        <w:rPr>
          <w:color w:val="FF0000"/>
        </w:rPr>
        <w:t xml:space="preserve">Write </w:t>
      </w:r>
      <w:r w:rsidRPr="001B65FB">
        <w:t>data</w:t>
      </w:r>
    </w:p>
    <w:p w14:paraId="2A7226F0" w14:textId="6F0D2951" w:rsidR="00BA6A84" w:rsidRPr="001B65FB" w:rsidRDefault="00964B27" w:rsidP="000B2613">
      <w:pPr>
        <w:pStyle w:val="ListParagraph"/>
        <w:numPr>
          <w:ilvl w:val="1"/>
          <w:numId w:val="2"/>
        </w:numPr>
        <w:jc w:val="both"/>
      </w:pPr>
      <w:r w:rsidRPr="001B65FB">
        <w:rPr>
          <w:color w:val="FF0000"/>
        </w:rPr>
        <w:t>F</w:t>
      </w:r>
      <w:r w:rsidR="000B2613" w:rsidRPr="001B65FB">
        <w:rPr>
          <w:color w:val="FF0000"/>
        </w:rPr>
        <w:t>lip</w:t>
      </w:r>
      <w:r w:rsidR="000B2613" w:rsidRPr="001B65FB">
        <w:t xml:space="preserve"> the buffer from writing mode into reading mode</w:t>
      </w:r>
    </w:p>
    <w:p w14:paraId="5E4C4C43" w14:textId="5084956F" w:rsidR="000B2613" w:rsidRPr="001B65FB" w:rsidRDefault="000B2613" w:rsidP="000B2613">
      <w:pPr>
        <w:pStyle w:val="ListParagraph"/>
        <w:numPr>
          <w:ilvl w:val="1"/>
          <w:numId w:val="2"/>
        </w:numPr>
        <w:jc w:val="both"/>
      </w:pPr>
      <w:r w:rsidRPr="001B65FB">
        <w:rPr>
          <w:color w:val="FF0000"/>
        </w:rPr>
        <w:t xml:space="preserve">Read </w:t>
      </w:r>
      <w:r w:rsidRPr="001B65FB">
        <w:t xml:space="preserve">data </w:t>
      </w:r>
    </w:p>
    <w:p w14:paraId="7EA19F36" w14:textId="018D70CC" w:rsidR="00C85BB8" w:rsidRPr="001B65FB" w:rsidRDefault="00E04A9F" w:rsidP="00C85BB8">
      <w:pPr>
        <w:pStyle w:val="ListParagraph"/>
        <w:numPr>
          <w:ilvl w:val="1"/>
          <w:numId w:val="2"/>
        </w:numPr>
        <w:jc w:val="both"/>
      </w:pPr>
      <w:r w:rsidRPr="001B65FB">
        <w:rPr>
          <w:color w:val="FF0000"/>
        </w:rPr>
        <w:t>Clear</w:t>
      </w:r>
      <w:r w:rsidRPr="001B65FB">
        <w:t xml:space="preserve"> buffer</w:t>
      </w:r>
      <w:r w:rsidR="00C85BB8" w:rsidRPr="001B65FB">
        <w:t xml:space="preserve"> to make buffer ready for writing again</w:t>
      </w:r>
    </w:p>
    <w:p w14:paraId="524491AF" w14:textId="77777777" w:rsidR="003772F2" w:rsidRPr="001B65FB" w:rsidRDefault="003772F2" w:rsidP="003772F2">
      <w:pPr>
        <w:jc w:val="both"/>
      </w:pPr>
    </w:p>
    <w:p w14:paraId="1E22A299" w14:textId="0F4DA76E" w:rsidR="003772F2" w:rsidRPr="001B65FB" w:rsidRDefault="00B26792" w:rsidP="003772F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B65FB">
        <w:rPr>
          <w:b/>
          <w:bCs/>
        </w:rPr>
        <w:t>Functional programming</w:t>
      </w:r>
    </w:p>
    <w:p w14:paraId="3DA39A97" w14:textId="24B48F87" w:rsidR="00515C23" w:rsidRPr="001B65FB" w:rsidRDefault="003772F2" w:rsidP="000871BC">
      <w:pPr>
        <w:pStyle w:val="ListParagraph"/>
        <w:numPr>
          <w:ilvl w:val="0"/>
          <w:numId w:val="2"/>
        </w:numPr>
        <w:jc w:val="both"/>
      </w:pPr>
      <w:r w:rsidRPr="001B65FB">
        <w:t>S</w:t>
      </w:r>
      <w:r w:rsidR="00515C23" w:rsidRPr="001B65FB">
        <w:t>tream</w:t>
      </w:r>
    </w:p>
    <w:p w14:paraId="69E69DD3" w14:textId="41297100" w:rsidR="003772F2" w:rsidRPr="001B65FB" w:rsidRDefault="004C6341" w:rsidP="004C6341">
      <w:pPr>
        <w:pStyle w:val="ListParagraph"/>
        <w:numPr>
          <w:ilvl w:val="1"/>
          <w:numId w:val="2"/>
        </w:numPr>
        <w:jc w:val="both"/>
      </w:pPr>
      <w:r w:rsidRPr="001B65FB">
        <w:t xml:space="preserve">A stream provides an interface to a sequenced set of values of a specific element type. However, streams don’t </w:t>
      </w:r>
      <w:r w:rsidR="00F15BEF" w:rsidRPr="001B65FB">
        <w:t>store</w:t>
      </w:r>
      <w:r w:rsidRPr="001B65FB">
        <w:t xml:space="preserve"> elements</w:t>
      </w:r>
      <w:r w:rsidR="00F15BEF" w:rsidRPr="001B65FB">
        <w:t xml:space="preserve">, </w:t>
      </w:r>
      <w:r w:rsidRPr="001B65FB">
        <w:t>they are computed on demand.</w:t>
      </w:r>
    </w:p>
    <w:p w14:paraId="77DFC2DB" w14:textId="77777777" w:rsidR="00A96B9D" w:rsidRPr="001B65FB" w:rsidRDefault="00A96B9D" w:rsidP="00A96B9D">
      <w:pPr>
        <w:pStyle w:val="ListParagraph"/>
        <w:numPr>
          <w:ilvl w:val="1"/>
          <w:numId w:val="2"/>
        </w:numPr>
        <w:jc w:val="both"/>
      </w:pPr>
      <w:r w:rsidRPr="001B65FB">
        <w:t>Streams consume data from a source such as:</w:t>
      </w:r>
    </w:p>
    <w:p w14:paraId="265A03D9" w14:textId="0284EFAA" w:rsidR="00A96B9D" w:rsidRPr="001B65FB" w:rsidRDefault="00A96B9D" w:rsidP="00A96B9D">
      <w:pPr>
        <w:pStyle w:val="ListParagraph"/>
        <w:numPr>
          <w:ilvl w:val="2"/>
          <w:numId w:val="2"/>
        </w:numPr>
        <w:jc w:val="both"/>
      </w:pPr>
      <w:r w:rsidRPr="001B65FB">
        <w:t>Collections</w:t>
      </w:r>
    </w:p>
    <w:p w14:paraId="02E099A6" w14:textId="7D73372A" w:rsidR="00A96B9D" w:rsidRPr="001B65FB" w:rsidRDefault="00A96B9D" w:rsidP="00A96B9D">
      <w:pPr>
        <w:pStyle w:val="ListParagraph"/>
        <w:numPr>
          <w:ilvl w:val="2"/>
          <w:numId w:val="2"/>
        </w:numPr>
        <w:jc w:val="both"/>
      </w:pPr>
      <w:r w:rsidRPr="001B65FB">
        <w:t>arrays</w:t>
      </w:r>
    </w:p>
    <w:p w14:paraId="4E20CD76" w14:textId="722EA799" w:rsidR="004C6341" w:rsidRPr="001B65FB" w:rsidRDefault="00A96B9D" w:rsidP="00A96B9D">
      <w:pPr>
        <w:pStyle w:val="ListParagraph"/>
        <w:numPr>
          <w:ilvl w:val="2"/>
          <w:numId w:val="2"/>
        </w:numPr>
        <w:jc w:val="both"/>
      </w:pPr>
      <w:r w:rsidRPr="001B65FB">
        <w:t>I/O resources.</w:t>
      </w:r>
    </w:p>
    <w:p w14:paraId="5A3466FC" w14:textId="40081CC5" w:rsidR="00E14BBD" w:rsidRPr="001B65FB" w:rsidRDefault="00E14BBD" w:rsidP="00E14BBD">
      <w:pPr>
        <w:pStyle w:val="ListParagraph"/>
        <w:numPr>
          <w:ilvl w:val="1"/>
          <w:numId w:val="2"/>
        </w:numPr>
        <w:jc w:val="both"/>
      </w:pPr>
      <w:r w:rsidRPr="001B65FB">
        <w:t>Streams support SQL-like operations and common operations from functional programing languages,</w:t>
      </w:r>
    </w:p>
    <w:p w14:paraId="76D7E089" w14:textId="275FB162" w:rsidR="00E14BBD" w:rsidRPr="001B65FB" w:rsidRDefault="00E14BBD" w:rsidP="00E14BBD">
      <w:pPr>
        <w:pStyle w:val="ListParagraph"/>
        <w:numPr>
          <w:ilvl w:val="1"/>
          <w:numId w:val="2"/>
        </w:numPr>
        <w:jc w:val="both"/>
      </w:pPr>
      <w:r w:rsidRPr="001B65FB">
        <w:t>such as filter, map, reduce, find, match, sorted, and so on.</w:t>
      </w:r>
    </w:p>
    <w:p w14:paraId="486E6AAC" w14:textId="77777777" w:rsidR="00515C23" w:rsidRPr="001B65FB" w:rsidRDefault="00515C23" w:rsidP="000871BC">
      <w:pPr>
        <w:jc w:val="both"/>
      </w:pPr>
    </w:p>
    <w:p w14:paraId="18FC9C6F" w14:textId="18BA3A18" w:rsidR="00515C23" w:rsidRPr="001B65FB" w:rsidRDefault="00515C23" w:rsidP="000871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B65FB">
        <w:rPr>
          <w:b/>
          <w:bCs/>
        </w:rPr>
        <w:t>Synchronization</w:t>
      </w:r>
    </w:p>
    <w:p w14:paraId="4EFF1DD4" w14:textId="677B04A3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threads vs</w:t>
      </w:r>
      <w:r w:rsidR="00D21186" w:rsidRPr="001B65FB">
        <w:t xml:space="preserve"> </w:t>
      </w:r>
      <w:r w:rsidRPr="001B65FB">
        <w:t>processes</w:t>
      </w:r>
    </w:p>
    <w:p w14:paraId="6E54CED5" w14:textId="49F3B66D" w:rsidR="004520F7" w:rsidRPr="001B65FB" w:rsidRDefault="00212871" w:rsidP="004520F7">
      <w:pPr>
        <w:pStyle w:val="ListParagraph"/>
        <w:numPr>
          <w:ilvl w:val="1"/>
          <w:numId w:val="2"/>
        </w:numPr>
        <w:jc w:val="both"/>
      </w:pPr>
      <w:r w:rsidRPr="001B65FB">
        <w:t xml:space="preserve">Each process has its </w:t>
      </w:r>
      <w:r w:rsidR="00EE7684" w:rsidRPr="001B65FB">
        <w:t>self-contained</w:t>
      </w:r>
      <w:r w:rsidRPr="001B65FB">
        <w:t xml:space="preserve"> </w:t>
      </w:r>
      <w:r w:rsidR="005F4A2C" w:rsidRPr="001B65FB">
        <w:t>execution enviro</w:t>
      </w:r>
      <w:r w:rsidR="00EE7684" w:rsidRPr="001B65FB">
        <w:t xml:space="preserve">nment and its own memory space, whereas </w:t>
      </w:r>
      <w:r w:rsidR="00226A27" w:rsidRPr="001B65FB">
        <w:t>threads inside a process share the same memory</w:t>
      </w:r>
    </w:p>
    <w:p w14:paraId="10781E3A" w14:textId="119A8874" w:rsidR="00226A27" w:rsidRPr="001B65FB" w:rsidRDefault="00417377" w:rsidP="004520F7">
      <w:pPr>
        <w:pStyle w:val="ListParagraph"/>
        <w:numPr>
          <w:ilvl w:val="1"/>
          <w:numId w:val="2"/>
        </w:numPr>
        <w:jc w:val="both"/>
      </w:pPr>
      <w:r w:rsidRPr="001B65FB">
        <w:t>Threads exist within a process, each process has at leas</w:t>
      </w:r>
      <w:r w:rsidR="0088005E" w:rsidRPr="001B65FB">
        <w:t>t</w:t>
      </w:r>
      <w:r w:rsidRPr="001B65FB">
        <w:t xml:space="preserve"> one thread</w:t>
      </w:r>
    </w:p>
    <w:p w14:paraId="50A17D64" w14:textId="48B0DA6B" w:rsidR="0088005E" w:rsidRPr="001B65FB" w:rsidRDefault="0088005E" w:rsidP="004520F7">
      <w:pPr>
        <w:pStyle w:val="ListParagraph"/>
        <w:numPr>
          <w:ilvl w:val="1"/>
          <w:numId w:val="2"/>
        </w:numPr>
        <w:jc w:val="both"/>
      </w:pPr>
      <w:r w:rsidRPr="001B65FB">
        <w:t>Threads are lightweight processes</w:t>
      </w:r>
    </w:p>
    <w:p w14:paraId="06DFE8BA" w14:textId="305F0890" w:rsidR="0088005E" w:rsidRPr="001B65FB" w:rsidRDefault="0088005E" w:rsidP="004520F7">
      <w:pPr>
        <w:pStyle w:val="ListParagraph"/>
        <w:numPr>
          <w:ilvl w:val="1"/>
          <w:numId w:val="2"/>
        </w:numPr>
        <w:jc w:val="both"/>
      </w:pPr>
      <w:r w:rsidRPr="001B65FB">
        <w:t xml:space="preserve">Communication between threads </w:t>
      </w:r>
      <w:r w:rsidR="004813F6" w:rsidRPr="001B65FB">
        <w:t xml:space="preserve">does not interact with the OS, whereas communication between processes is done through the </w:t>
      </w:r>
      <w:r w:rsidR="003D1DB6" w:rsidRPr="001B65FB">
        <w:t>OS using IPC mechanisms such as pipes and sockets</w:t>
      </w:r>
    </w:p>
    <w:p w14:paraId="38985BA0" w14:textId="77777777" w:rsidR="00640B33" w:rsidRPr="001B65FB" w:rsidRDefault="00640B33" w:rsidP="00640B33">
      <w:pPr>
        <w:jc w:val="both"/>
      </w:pPr>
    </w:p>
    <w:p w14:paraId="2C282396" w14:textId="77B1667D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What is multithreading</w:t>
      </w:r>
    </w:p>
    <w:p w14:paraId="3D939671" w14:textId="0064540D" w:rsidR="004520F7" w:rsidRPr="001B65FB" w:rsidRDefault="001A78DC" w:rsidP="00936D73">
      <w:pPr>
        <w:pStyle w:val="ListParagraph"/>
        <w:numPr>
          <w:ilvl w:val="1"/>
          <w:numId w:val="2"/>
        </w:numPr>
        <w:jc w:val="both"/>
      </w:pPr>
      <w:r w:rsidRPr="001B65FB">
        <w:t>M</w:t>
      </w:r>
      <w:r w:rsidR="00936D73" w:rsidRPr="001B65FB">
        <w:t>ulti-thread</w:t>
      </w:r>
      <w:r w:rsidRPr="001B65FB">
        <w:t xml:space="preserve">ing </w:t>
      </w:r>
      <w:r w:rsidR="008D6F92" w:rsidRPr="001B65FB">
        <w:t>is the process of</w:t>
      </w:r>
      <w:r w:rsidRPr="001B65FB">
        <w:t xml:space="preserve"> </w:t>
      </w:r>
      <w:r w:rsidR="00936D73" w:rsidRPr="001B65FB">
        <w:t>hav</w:t>
      </w:r>
      <w:r w:rsidR="008D6F92" w:rsidRPr="001B65FB">
        <w:t>ing</w:t>
      </w:r>
      <w:r w:rsidR="00936D73" w:rsidRPr="001B65FB">
        <w:t xml:space="preserve"> multiple flows of control when </w:t>
      </w:r>
      <w:r w:rsidR="008D6F92" w:rsidRPr="001B65FB">
        <w:t xml:space="preserve">a program is </w:t>
      </w:r>
      <w:r w:rsidR="00936D73" w:rsidRPr="001B65FB">
        <w:t>executed.</w:t>
      </w:r>
    </w:p>
    <w:p w14:paraId="2E6E8A67" w14:textId="77777777" w:rsidR="00640B33" w:rsidRPr="001B65FB" w:rsidRDefault="00640B33" w:rsidP="00640B33">
      <w:pPr>
        <w:jc w:val="both"/>
      </w:pPr>
    </w:p>
    <w:p w14:paraId="036F79A2" w14:textId="77777777" w:rsidR="00D6314D" w:rsidRPr="001B65FB" w:rsidRDefault="00D6314D">
      <w:r w:rsidRPr="001B65FB">
        <w:br w:type="page"/>
      </w:r>
    </w:p>
    <w:p w14:paraId="11F95382" w14:textId="218B98BE" w:rsidR="008A3F09" w:rsidRPr="001B65FB" w:rsidRDefault="00515C23" w:rsidP="000871B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B65FB">
        <w:lastRenderedPageBreak/>
        <w:t>Possible states of a thread</w:t>
      </w:r>
    </w:p>
    <w:p w14:paraId="585038C0" w14:textId="0ED8CCD0" w:rsidR="00DC4AA1" w:rsidRPr="001B65FB" w:rsidRDefault="00DC4AA1" w:rsidP="00DC4AA1">
      <w:pPr>
        <w:pStyle w:val="ListParagraph"/>
        <w:numPr>
          <w:ilvl w:val="1"/>
          <w:numId w:val="2"/>
        </w:numPr>
        <w:jc w:val="both"/>
      </w:pPr>
      <w:r w:rsidRPr="001B65FB">
        <w:rPr>
          <w:rFonts w:ascii="Courier New" w:hAnsi="Courier New" w:cs="Courier New"/>
        </w:rPr>
        <w:t>NEW</w:t>
      </w:r>
      <w:r w:rsidR="00D6314D" w:rsidRPr="001B65FB">
        <w:t xml:space="preserve"> –</w:t>
      </w:r>
      <w:r w:rsidRPr="001B65FB">
        <w:t xml:space="preserve"> </w:t>
      </w:r>
      <w:r w:rsidR="00D6314D" w:rsidRPr="001B65FB">
        <w:t>between</w:t>
      </w:r>
      <w:r w:rsidRPr="001B65FB">
        <w:t xml:space="preserve"> </w:t>
      </w:r>
      <w:r w:rsidR="00D6314D" w:rsidRPr="001B65FB">
        <w:t>creation and start</w:t>
      </w:r>
    </w:p>
    <w:p w14:paraId="189DFFFC" w14:textId="4D8E1CF1" w:rsidR="00DC4AA1" w:rsidRPr="001B65FB" w:rsidRDefault="00DC4AA1" w:rsidP="00DC4AA1">
      <w:pPr>
        <w:pStyle w:val="ListParagraph"/>
        <w:numPr>
          <w:ilvl w:val="1"/>
          <w:numId w:val="2"/>
        </w:numPr>
        <w:jc w:val="both"/>
      </w:pPr>
      <w:r w:rsidRPr="001B65FB">
        <w:rPr>
          <w:rFonts w:ascii="Courier New" w:hAnsi="Courier New" w:cs="Courier New"/>
        </w:rPr>
        <w:t>RUNNABLE</w:t>
      </w:r>
      <w:r w:rsidR="00AE4CC8" w:rsidRPr="001B65FB">
        <w:t xml:space="preserve"> </w:t>
      </w:r>
      <w:r w:rsidR="00745A53" w:rsidRPr="001B65FB">
        <w:t xml:space="preserve">– </w:t>
      </w:r>
      <w:r w:rsidRPr="001B65FB">
        <w:t>after start, when running or ready</w:t>
      </w:r>
    </w:p>
    <w:p w14:paraId="1B5BDE95" w14:textId="77777777" w:rsidR="00B0762B" w:rsidRPr="001B65FB" w:rsidRDefault="00DC4AA1" w:rsidP="00540753">
      <w:pPr>
        <w:pStyle w:val="ListParagraph"/>
        <w:numPr>
          <w:ilvl w:val="1"/>
          <w:numId w:val="2"/>
        </w:numPr>
        <w:jc w:val="both"/>
      </w:pPr>
      <w:r w:rsidRPr="001B65FB">
        <w:rPr>
          <w:rFonts w:ascii="Courier New" w:hAnsi="Courier New" w:cs="Times New Roman (Body CS)"/>
        </w:rPr>
        <w:t>BLOCKED</w:t>
      </w:r>
      <w:r w:rsidR="00745A53" w:rsidRPr="001B65FB">
        <w:t xml:space="preserve"> – </w:t>
      </w:r>
      <w:r w:rsidRPr="001B65FB">
        <w:t xml:space="preserve">blocked by </w:t>
      </w:r>
    </w:p>
    <w:p w14:paraId="7986677C" w14:textId="77777777" w:rsidR="00B0762B" w:rsidRPr="001B65FB" w:rsidRDefault="00DC4AA1" w:rsidP="00B0762B">
      <w:pPr>
        <w:pStyle w:val="ListParagraph"/>
        <w:numPr>
          <w:ilvl w:val="4"/>
          <w:numId w:val="2"/>
        </w:numPr>
        <w:jc w:val="both"/>
      </w:pPr>
      <w:r w:rsidRPr="001B65FB">
        <w:t>monitor lock</w:t>
      </w:r>
    </w:p>
    <w:p w14:paraId="351DC130" w14:textId="20A87467" w:rsidR="00DC4AA1" w:rsidRPr="001B65FB" w:rsidRDefault="00DC4AA1" w:rsidP="00B0762B">
      <w:pPr>
        <w:pStyle w:val="ListParagraph"/>
        <w:numPr>
          <w:ilvl w:val="4"/>
          <w:numId w:val="2"/>
        </w:numPr>
        <w:jc w:val="both"/>
      </w:pPr>
      <w:r w:rsidRPr="001B65FB">
        <w:t>a synchronized method/block</w:t>
      </w:r>
    </w:p>
    <w:p w14:paraId="0B5B8D75" w14:textId="77777777" w:rsidR="001013B6" w:rsidRPr="001B65FB" w:rsidRDefault="00DC4AA1" w:rsidP="00A76458">
      <w:pPr>
        <w:pStyle w:val="ListParagraph"/>
        <w:numPr>
          <w:ilvl w:val="1"/>
          <w:numId w:val="2"/>
        </w:numPr>
        <w:jc w:val="both"/>
      </w:pPr>
      <w:r w:rsidRPr="001B65FB">
        <w:rPr>
          <w:rFonts w:ascii="Courier New" w:hAnsi="Courier New" w:cs="Times New Roman (Body CS)"/>
        </w:rPr>
        <w:t>WAITING</w:t>
      </w:r>
      <w:r w:rsidR="006E5466" w:rsidRPr="001B65FB">
        <w:t xml:space="preserve"> – </w:t>
      </w:r>
      <w:r w:rsidRPr="001B65FB">
        <w:t xml:space="preserve">waiting to be notified </w:t>
      </w:r>
      <w:r w:rsidR="00A76458" w:rsidRPr="001B65FB">
        <w:t>(</w:t>
      </w:r>
      <w:r w:rsidRPr="001B65FB">
        <w:t>no time out set</w:t>
      </w:r>
      <w:r w:rsidR="00A76458" w:rsidRPr="001B65FB">
        <w:t>)</w:t>
      </w:r>
    </w:p>
    <w:p w14:paraId="3DF97254" w14:textId="77777777" w:rsidR="001013B6" w:rsidRPr="001B65FB" w:rsidRDefault="00DC4AA1" w:rsidP="001013B6">
      <w:pPr>
        <w:pStyle w:val="ListParagraph"/>
        <w:numPr>
          <w:ilvl w:val="5"/>
          <w:numId w:val="2"/>
        </w:numPr>
        <w:jc w:val="both"/>
      </w:pPr>
      <w:r w:rsidRPr="001B65FB">
        <w:t>wait()</w:t>
      </w:r>
    </w:p>
    <w:p w14:paraId="14A776CF" w14:textId="76DAABB0" w:rsidR="00DC4AA1" w:rsidRPr="001B65FB" w:rsidRDefault="00DC4AA1" w:rsidP="001013B6">
      <w:pPr>
        <w:pStyle w:val="ListParagraph"/>
        <w:numPr>
          <w:ilvl w:val="5"/>
          <w:numId w:val="2"/>
        </w:numPr>
        <w:jc w:val="both"/>
      </w:pPr>
      <w:r w:rsidRPr="001B65FB">
        <w:t>join()</w:t>
      </w:r>
    </w:p>
    <w:p w14:paraId="2BED4933" w14:textId="77777777" w:rsidR="001013B6" w:rsidRPr="001B65FB" w:rsidRDefault="00DC4AA1" w:rsidP="001013B6">
      <w:pPr>
        <w:pStyle w:val="ListParagraph"/>
        <w:numPr>
          <w:ilvl w:val="1"/>
          <w:numId w:val="2"/>
        </w:numPr>
        <w:jc w:val="both"/>
      </w:pPr>
      <w:r w:rsidRPr="001B65FB">
        <w:rPr>
          <w:rFonts w:ascii="Courier New" w:hAnsi="Courier New" w:cs="Times New Roman (Body CS)"/>
        </w:rPr>
        <w:t>TIMED_WAITING</w:t>
      </w:r>
      <w:r w:rsidR="00BB5D3E" w:rsidRPr="001B65FB">
        <w:t xml:space="preserve"> – </w:t>
      </w:r>
      <w:r w:rsidRPr="001B65FB">
        <w:t>waiting to be notified</w:t>
      </w:r>
      <w:r w:rsidR="001013B6" w:rsidRPr="001B65FB">
        <w:t xml:space="preserve"> (</w:t>
      </w:r>
      <w:r w:rsidRPr="001B65FB">
        <w:t>time out set</w:t>
      </w:r>
      <w:r w:rsidR="001013B6" w:rsidRPr="001B65FB">
        <w:t xml:space="preserve">): </w:t>
      </w:r>
    </w:p>
    <w:p w14:paraId="5D2D6839" w14:textId="77777777" w:rsidR="001013B6" w:rsidRPr="001B65FB" w:rsidRDefault="00DC4AA1" w:rsidP="001013B6">
      <w:pPr>
        <w:pStyle w:val="ListParagraph"/>
        <w:numPr>
          <w:ilvl w:val="5"/>
          <w:numId w:val="2"/>
        </w:numPr>
        <w:jc w:val="both"/>
      </w:pPr>
      <w:r w:rsidRPr="001B65FB">
        <w:t>sleep(time)</w:t>
      </w:r>
    </w:p>
    <w:p w14:paraId="754AFB33" w14:textId="77777777" w:rsidR="001013B6" w:rsidRPr="001B65FB" w:rsidRDefault="00DC4AA1" w:rsidP="001013B6">
      <w:pPr>
        <w:pStyle w:val="ListParagraph"/>
        <w:numPr>
          <w:ilvl w:val="5"/>
          <w:numId w:val="2"/>
        </w:numPr>
        <w:jc w:val="both"/>
      </w:pPr>
      <w:r w:rsidRPr="001B65FB">
        <w:t>wait(time)</w:t>
      </w:r>
    </w:p>
    <w:p w14:paraId="5A2BE571" w14:textId="78BC9271" w:rsidR="00DC4AA1" w:rsidRPr="001B65FB" w:rsidRDefault="00DC4AA1" w:rsidP="001013B6">
      <w:pPr>
        <w:pStyle w:val="ListParagraph"/>
        <w:numPr>
          <w:ilvl w:val="5"/>
          <w:numId w:val="2"/>
        </w:numPr>
        <w:jc w:val="both"/>
      </w:pPr>
      <w:r w:rsidRPr="001B65FB">
        <w:t>join(time)</w:t>
      </w:r>
    </w:p>
    <w:p w14:paraId="56BC76C1" w14:textId="0A0E16A7" w:rsidR="004520F7" w:rsidRPr="001B65FB" w:rsidRDefault="00DC4AA1" w:rsidP="00DC4AA1">
      <w:pPr>
        <w:pStyle w:val="ListParagraph"/>
        <w:numPr>
          <w:ilvl w:val="1"/>
          <w:numId w:val="2"/>
        </w:numPr>
        <w:jc w:val="both"/>
      </w:pPr>
      <w:r w:rsidRPr="001B65FB">
        <w:rPr>
          <w:rFonts w:ascii="Courier New" w:hAnsi="Courier New" w:cs="Times New Roman (Body CS)"/>
        </w:rPr>
        <w:t>TERMINATED</w:t>
      </w:r>
      <w:r w:rsidRPr="001B65FB">
        <w:t xml:space="preserve"> </w:t>
      </w:r>
      <w:r w:rsidR="00DC1546" w:rsidRPr="001B65FB">
        <w:t xml:space="preserve">– </w:t>
      </w:r>
      <w:r w:rsidRPr="001B65FB">
        <w:t>execution</w:t>
      </w:r>
      <w:r w:rsidR="00DC1546" w:rsidRPr="001B65FB">
        <w:t xml:space="preserve"> completed</w:t>
      </w:r>
      <w:r w:rsidRPr="001B65FB">
        <w:t xml:space="preserve"> </w:t>
      </w:r>
      <w:r w:rsidR="00DC1546" w:rsidRPr="001B65FB">
        <w:t>/</w:t>
      </w:r>
      <w:r w:rsidRPr="001B65FB">
        <w:t xml:space="preserve"> after stop()</w:t>
      </w:r>
    </w:p>
    <w:p w14:paraId="2B568871" w14:textId="77777777" w:rsidR="00640B33" w:rsidRPr="001B65FB" w:rsidRDefault="00640B33" w:rsidP="00640B33">
      <w:pPr>
        <w:jc w:val="both"/>
        <w:rPr>
          <w:b/>
          <w:bCs/>
        </w:rPr>
      </w:pPr>
    </w:p>
    <w:p w14:paraId="127553A2" w14:textId="3ABD02C9" w:rsidR="004520F7" w:rsidRPr="001B65FB" w:rsidRDefault="00515C23" w:rsidP="004520F7">
      <w:pPr>
        <w:pStyle w:val="ListParagraph"/>
        <w:numPr>
          <w:ilvl w:val="0"/>
          <w:numId w:val="2"/>
        </w:numPr>
        <w:jc w:val="both"/>
      </w:pPr>
      <w:r w:rsidRPr="001B65FB">
        <w:t>Synchronization mechanisms:</w:t>
      </w:r>
    </w:p>
    <w:p w14:paraId="37B63B35" w14:textId="77777777" w:rsidR="00515C23" w:rsidRPr="001B65FB" w:rsidRDefault="00515C23" w:rsidP="000871BC">
      <w:pPr>
        <w:pStyle w:val="ListParagraph"/>
        <w:numPr>
          <w:ilvl w:val="1"/>
          <w:numId w:val="1"/>
        </w:numPr>
        <w:jc w:val="both"/>
      </w:pPr>
      <w:r w:rsidRPr="001B65FB">
        <w:t>ExecutorService</w:t>
      </w:r>
    </w:p>
    <w:p w14:paraId="00F9196B" w14:textId="2CAE0E75" w:rsidR="004520F7" w:rsidRPr="001B65FB" w:rsidRDefault="00EE6B2C" w:rsidP="00EE6B2C">
      <w:pPr>
        <w:pStyle w:val="ListParagraph"/>
        <w:numPr>
          <w:ilvl w:val="2"/>
          <w:numId w:val="2"/>
        </w:numPr>
        <w:jc w:val="both"/>
      </w:pPr>
      <w:r w:rsidRPr="001B65FB">
        <w:t xml:space="preserve">asynchronous execution mechanism which </w:t>
      </w:r>
      <w:proofErr w:type="gramStart"/>
      <w:r w:rsidRPr="001B65FB">
        <w:t>is capable of executing</w:t>
      </w:r>
      <w:proofErr w:type="gramEnd"/>
      <w:r w:rsidRPr="001B65FB">
        <w:t xml:space="preserve"> tasks in the background</w:t>
      </w:r>
    </w:p>
    <w:p w14:paraId="1E9BFCA4" w14:textId="7A7C6E5D" w:rsidR="00505C7B" w:rsidRPr="001B65FB" w:rsidRDefault="00505C7B" w:rsidP="00505C7B">
      <w:pPr>
        <w:pStyle w:val="ListParagraph"/>
        <w:numPr>
          <w:ilvl w:val="2"/>
          <w:numId w:val="2"/>
        </w:numPr>
      </w:pPr>
      <w:r w:rsidRPr="001B65FB">
        <w:t>ThreadPoolExecutor – implementation of ExecutorService</w:t>
      </w:r>
    </w:p>
    <w:p w14:paraId="1DB02E2D" w14:textId="77777777" w:rsidR="00640B33" w:rsidRPr="001B65FB" w:rsidRDefault="00640B33" w:rsidP="00640B33">
      <w:pPr>
        <w:jc w:val="both"/>
      </w:pPr>
    </w:p>
    <w:p w14:paraId="6F386400" w14:textId="77777777" w:rsidR="00515C23" w:rsidRPr="001B65FB" w:rsidRDefault="00515C23" w:rsidP="000871BC">
      <w:pPr>
        <w:pStyle w:val="ListParagraph"/>
        <w:numPr>
          <w:ilvl w:val="1"/>
          <w:numId w:val="1"/>
        </w:numPr>
        <w:jc w:val="both"/>
      </w:pPr>
      <w:r w:rsidRPr="001B65FB">
        <w:t>Blocking Queue</w:t>
      </w:r>
    </w:p>
    <w:p w14:paraId="5DBBBD1E" w14:textId="6B1A5E60" w:rsidR="00A246C2" w:rsidRPr="001B65FB" w:rsidRDefault="0001707F" w:rsidP="008D06A2">
      <w:pPr>
        <w:pStyle w:val="ListParagraph"/>
        <w:numPr>
          <w:ilvl w:val="2"/>
          <w:numId w:val="2"/>
        </w:numPr>
        <w:jc w:val="both"/>
      </w:pPr>
      <w:r w:rsidRPr="001B65FB">
        <w:t>BlockingQueue is an interface in Java that represents a queue that supports blocking operations for adding and retrieving items.</w:t>
      </w:r>
    </w:p>
    <w:p w14:paraId="6BD29D34" w14:textId="2FEF9804" w:rsidR="001C1653" w:rsidRPr="001B65FB" w:rsidRDefault="001C1653" w:rsidP="008D06A2">
      <w:pPr>
        <w:pStyle w:val="ListParagraph"/>
        <w:numPr>
          <w:ilvl w:val="2"/>
          <w:numId w:val="2"/>
        </w:numPr>
        <w:jc w:val="both"/>
      </w:pPr>
      <w:r w:rsidRPr="001B65FB">
        <w:t>If the queue is empty, the extracting thread is blocked until an item is present. If the queue is full, the inserting thread is blocked until space is available.</w:t>
      </w:r>
    </w:p>
    <w:p w14:paraId="418F6400" w14:textId="77777777" w:rsidR="00640B33" w:rsidRPr="001B65FB" w:rsidRDefault="00640B33" w:rsidP="00640B33">
      <w:pPr>
        <w:jc w:val="both"/>
      </w:pPr>
    </w:p>
    <w:p w14:paraId="4348F34F" w14:textId="77777777" w:rsidR="00515C23" w:rsidRPr="001B65FB" w:rsidRDefault="00515C23" w:rsidP="000871BC">
      <w:pPr>
        <w:pStyle w:val="ListParagraph"/>
        <w:numPr>
          <w:ilvl w:val="1"/>
          <w:numId w:val="1"/>
        </w:numPr>
        <w:jc w:val="both"/>
      </w:pPr>
      <w:r w:rsidRPr="001B65FB">
        <w:t>Concurrent Collections</w:t>
      </w:r>
    </w:p>
    <w:p w14:paraId="30827B03" w14:textId="7391984C" w:rsidR="00A246C2" w:rsidRPr="001B65FB" w:rsidRDefault="00DE07C9" w:rsidP="00DE07C9">
      <w:pPr>
        <w:pStyle w:val="ListParagraph"/>
        <w:numPr>
          <w:ilvl w:val="2"/>
          <w:numId w:val="2"/>
        </w:numPr>
        <w:jc w:val="both"/>
      </w:pPr>
      <w:r w:rsidRPr="001B65FB">
        <w:t>It only locks the part of the collection that is being written to, internally.</w:t>
      </w:r>
    </w:p>
    <w:p w14:paraId="13211C60" w14:textId="77777777" w:rsidR="00640B33" w:rsidRPr="001B65FB" w:rsidRDefault="00640B33" w:rsidP="00640B33">
      <w:pPr>
        <w:jc w:val="both"/>
      </w:pPr>
    </w:p>
    <w:p w14:paraId="18551C8B" w14:textId="77777777" w:rsidR="00515C23" w:rsidRPr="001B65FB" w:rsidRDefault="00515C23" w:rsidP="000871BC">
      <w:pPr>
        <w:pStyle w:val="ListParagraph"/>
        <w:numPr>
          <w:ilvl w:val="1"/>
          <w:numId w:val="1"/>
        </w:numPr>
        <w:jc w:val="both"/>
      </w:pPr>
      <w:r w:rsidRPr="001B65FB">
        <w:t>Semaphore</w:t>
      </w:r>
    </w:p>
    <w:p w14:paraId="4D17E9ED" w14:textId="1D724096" w:rsidR="00BA256B" w:rsidRPr="001B65FB" w:rsidRDefault="00BA256B" w:rsidP="00BA256B">
      <w:pPr>
        <w:pStyle w:val="ListParagraph"/>
        <w:numPr>
          <w:ilvl w:val="2"/>
          <w:numId w:val="2"/>
        </w:numPr>
        <w:jc w:val="both"/>
      </w:pPr>
      <w:r w:rsidRPr="001B65FB">
        <w:t>The counting semaphore is initialized with a given number of "permits".</w:t>
      </w:r>
    </w:p>
    <w:p w14:paraId="3246E13C" w14:textId="55AD4BEA" w:rsidR="00BA256B" w:rsidRPr="001B65FB" w:rsidRDefault="00BA256B" w:rsidP="00BA256B">
      <w:pPr>
        <w:pStyle w:val="ListParagraph"/>
        <w:numPr>
          <w:ilvl w:val="2"/>
          <w:numId w:val="2"/>
        </w:numPr>
        <w:jc w:val="both"/>
      </w:pPr>
      <w:r w:rsidRPr="001B65FB">
        <w:t>For each call to acquire() a permit is taken by the calling thread.</w:t>
      </w:r>
    </w:p>
    <w:p w14:paraId="5D183F01" w14:textId="6471DC05" w:rsidR="00BA256B" w:rsidRPr="001B65FB" w:rsidRDefault="00BA256B" w:rsidP="00BA256B">
      <w:pPr>
        <w:pStyle w:val="ListParagraph"/>
        <w:numPr>
          <w:ilvl w:val="2"/>
          <w:numId w:val="2"/>
        </w:numPr>
        <w:jc w:val="both"/>
      </w:pPr>
      <w:r w:rsidRPr="001B65FB">
        <w:t>For each call to release() a permit is returned to the semaphore.</w:t>
      </w:r>
    </w:p>
    <w:p w14:paraId="184C167E" w14:textId="7A7A6A33" w:rsidR="00A246C2" w:rsidRPr="001B65FB" w:rsidRDefault="00BA256B" w:rsidP="00BA256B">
      <w:pPr>
        <w:pStyle w:val="ListParagraph"/>
        <w:numPr>
          <w:ilvl w:val="2"/>
          <w:numId w:val="2"/>
        </w:numPr>
        <w:jc w:val="both"/>
      </w:pPr>
      <w:r w:rsidRPr="001B65FB">
        <w:t>Thus, at most N threads can pass the acquire() method without any release() calls, where N is the number of permits the semaphore was initialized with.</w:t>
      </w:r>
    </w:p>
    <w:p w14:paraId="7B3A4CAB" w14:textId="77777777" w:rsidR="00640B33" w:rsidRPr="001B65FB" w:rsidRDefault="00640B33" w:rsidP="00640B33">
      <w:pPr>
        <w:jc w:val="both"/>
      </w:pPr>
    </w:p>
    <w:p w14:paraId="23E39926" w14:textId="77777777" w:rsidR="00515C23" w:rsidRPr="001B65FB" w:rsidRDefault="00515C23" w:rsidP="000871BC">
      <w:pPr>
        <w:pStyle w:val="ListParagraph"/>
        <w:numPr>
          <w:ilvl w:val="1"/>
          <w:numId w:val="1"/>
        </w:numPr>
        <w:jc w:val="both"/>
      </w:pPr>
      <w:proofErr w:type="spellStart"/>
      <w:r w:rsidRPr="001B65FB">
        <w:t>ForkJoinPool</w:t>
      </w:r>
      <w:proofErr w:type="spellEnd"/>
    </w:p>
    <w:p w14:paraId="28C03B1B" w14:textId="77777777" w:rsidR="003065E2" w:rsidRPr="001B65FB" w:rsidRDefault="00E60B62" w:rsidP="003065E2">
      <w:pPr>
        <w:pStyle w:val="ListParagraph"/>
        <w:numPr>
          <w:ilvl w:val="2"/>
          <w:numId w:val="2"/>
        </w:numPr>
        <w:jc w:val="both"/>
      </w:pPr>
      <w:r w:rsidRPr="001B65FB">
        <w:t>implements the work-stealing strategy</w:t>
      </w:r>
      <w:r w:rsidR="003065E2" w:rsidRPr="001B65FB">
        <w:t xml:space="preserve"> =</w:t>
      </w:r>
      <w:r w:rsidRPr="001B65FB">
        <w:t xml:space="preserve"> every time a running</w:t>
      </w:r>
      <w:r w:rsidR="003065E2" w:rsidRPr="001B65FB">
        <w:t xml:space="preserve"> </w:t>
      </w:r>
      <w:r w:rsidRPr="001B65FB">
        <w:t>thread has to wait for some result</w:t>
      </w:r>
      <w:r w:rsidR="003065E2" w:rsidRPr="001B65FB">
        <w:t>,</w:t>
      </w:r>
      <w:r w:rsidRPr="001B65FB">
        <w:t xml:space="preserve"> the thread removes the current</w:t>
      </w:r>
      <w:r w:rsidR="003065E2" w:rsidRPr="001B65FB">
        <w:t xml:space="preserve"> </w:t>
      </w:r>
      <w:r w:rsidRPr="001B65FB">
        <w:lastRenderedPageBreak/>
        <w:t xml:space="preserve">task from the work queue and executes some other </w:t>
      </w:r>
      <w:proofErr w:type="gramStart"/>
      <w:r w:rsidRPr="001B65FB">
        <w:t>task</w:t>
      </w:r>
      <w:proofErr w:type="gramEnd"/>
      <w:r w:rsidRPr="001B65FB">
        <w:t xml:space="preserve"> ready to</w:t>
      </w:r>
      <w:r w:rsidR="003065E2" w:rsidRPr="001B65FB">
        <w:t xml:space="preserve"> </w:t>
      </w:r>
      <w:r w:rsidRPr="001B65FB">
        <w:t xml:space="preserve">run. </w:t>
      </w:r>
    </w:p>
    <w:p w14:paraId="1316ECD3" w14:textId="77777777" w:rsidR="003065E2" w:rsidRPr="001B65FB" w:rsidRDefault="00E60B62" w:rsidP="003065E2">
      <w:pPr>
        <w:pStyle w:val="ListParagraph"/>
        <w:numPr>
          <w:ilvl w:val="2"/>
          <w:numId w:val="2"/>
        </w:numPr>
        <w:jc w:val="both"/>
      </w:pPr>
      <w:r w:rsidRPr="001B65FB">
        <w:t>This way the current thread is not blocked and can be used to</w:t>
      </w:r>
      <w:r w:rsidR="003065E2" w:rsidRPr="001B65FB">
        <w:t xml:space="preserve"> </w:t>
      </w:r>
      <w:r w:rsidRPr="001B65FB">
        <w:t xml:space="preserve">execute other tasks. </w:t>
      </w:r>
    </w:p>
    <w:p w14:paraId="0BF4E964" w14:textId="12222D48" w:rsidR="00A246C2" w:rsidRPr="001B65FB" w:rsidRDefault="00E60B62" w:rsidP="00276289">
      <w:pPr>
        <w:pStyle w:val="ListParagraph"/>
        <w:numPr>
          <w:ilvl w:val="2"/>
          <w:numId w:val="2"/>
        </w:numPr>
        <w:jc w:val="both"/>
      </w:pPr>
      <w:r w:rsidRPr="001B65FB">
        <w:t>Once the result for the originally suspended</w:t>
      </w:r>
      <w:r w:rsidR="003065E2" w:rsidRPr="001B65FB">
        <w:t xml:space="preserve"> </w:t>
      </w:r>
      <w:r w:rsidRPr="001B65FB">
        <w:t>task has been computed</w:t>
      </w:r>
      <w:r w:rsidR="00276289" w:rsidRPr="001B65FB">
        <w:t>,</w:t>
      </w:r>
      <w:r w:rsidRPr="001B65FB">
        <w:t xml:space="preserve"> the task gets executed again and the</w:t>
      </w:r>
      <w:r w:rsidR="00276289" w:rsidRPr="001B65FB">
        <w:t xml:space="preserve"> </w:t>
      </w:r>
      <w:r w:rsidRPr="001B65FB">
        <w:t>join() method returns the result.</w:t>
      </w:r>
    </w:p>
    <w:p w14:paraId="720C80B4" w14:textId="77777777" w:rsidR="00640B33" w:rsidRPr="001B65FB" w:rsidRDefault="00640B33" w:rsidP="00640B33">
      <w:pPr>
        <w:jc w:val="both"/>
      </w:pPr>
    </w:p>
    <w:p w14:paraId="1CFE0475" w14:textId="77777777" w:rsidR="00515C23" w:rsidRPr="001B65FB" w:rsidRDefault="00515C23" w:rsidP="000871BC">
      <w:pPr>
        <w:pStyle w:val="ListParagraph"/>
        <w:numPr>
          <w:ilvl w:val="1"/>
          <w:numId w:val="1"/>
        </w:numPr>
        <w:jc w:val="both"/>
      </w:pPr>
      <w:proofErr w:type="spellStart"/>
      <w:r w:rsidRPr="001B65FB">
        <w:t>CountDownLatch</w:t>
      </w:r>
      <w:proofErr w:type="spellEnd"/>
    </w:p>
    <w:p w14:paraId="1CDEE9B6" w14:textId="5408C2A9" w:rsidR="00D17108" w:rsidRPr="001B65FB" w:rsidRDefault="00D17108" w:rsidP="00D17108">
      <w:pPr>
        <w:pStyle w:val="ListParagraph"/>
        <w:numPr>
          <w:ilvl w:val="2"/>
          <w:numId w:val="2"/>
        </w:numPr>
        <w:jc w:val="both"/>
      </w:pPr>
      <w:r w:rsidRPr="001B65FB">
        <w:t>Is initialized with a given count.</w:t>
      </w:r>
    </w:p>
    <w:p w14:paraId="7BF3BB86" w14:textId="7BBF52FA" w:rsidR="00D17108" w:rsidRPr="001B65FB" w:rsidRDefault="00D17108" w:rsidP="00D17108">
      <w:pPr>
        <w:pStyle w:val="ListParagraph"/>
        <w:numPr>
          <w:ilvl w:val="2"/>
          <w:numId w:val="2"/>
        </w:numPr>
        <w:jc w:val="both"/>
      </w:pPr>
      <w:r w:rsidRPr="001B65FB">
        <w:t>This count is decremented by calls to the countDown() method.</w:t>
      </w:r>
    </w:p>
    <w:p w14:paraId="1D34E911" w14:textId="77777777" w:rsidR="00D17108" w:rsidRPr="001B65FB" w:rsidRDefault="00D17108" w:rsidP="00D17108">
      <w:pPr>
        <w:pStyle w:val="ListParagraph"/>
        <w:numPr>
          <w:ilvl w:val="2"/>
          <w:numId w:val="2"/>
        </w:numPr>
        <w:jc w:val="both"/>
      </w:pPr>
      <w:r w:rsidRPr="001B65FB">
        <w:t xml:space="preserve">Threads waiting for this count to reach zero can call one of the await() methods. </w:t>
      </w:r>
    </w:p>
    <w:p w14:paraId="19E9B619" w14:textId="3418244A" w:rsidR="00A246C2" w:rsidRPr="001B65FB" w:rsidRDefault="00D17108" w:rsidP="00D17108">
      <w:pPr>
        <w:pStyle w:val="ListParagraph"/>
        <w:numPr>
          <w:ilvl w:val="2"/>
          <w:numId w:val="2"/>
        </w:numPr>
        <w:jc w:val="both"/>
      </w:pPr>
      <w:r w:rsidRPr="001B65FB">
        <w:t>Calling await() blocks the thread until the count reaches zero.</w:t>
      </w:r>
    </w:p>
    <w:p w14:paraId="014DE5FA" w14:textId="77777777" w:rsidR="00640B33" w:rsidRPr="001B65FB" w:rsidRDefault="00640B33" w:rsidP="00640B33">
      <w:pPr>
        <w:jc w:val="both"/>
      </w:pPr>
    </w:p>
    <w:p w14:paraId="3928F916" w14:textId="77777777" w:rsidR="00515C23" w:rsidRPr="001B65FB" w:rsidRDefault="00515C23" w:rsidP="000871BC">
      <w:pPr>
        <w:pStyle w:val="ListParagraph"/>
        <w:numPr>
          <w:ilvl w:val="1"/>
          <w:numId w:val="1"/>
        </w:numPr>
        <w:jc w:val="both"/>
      </w:pPr>
      <w:r w:rsidRPr="001B65FB">
        <w:t>CyclicBarrier</w:t>
      </w:r>
    </w:p>
    <w:p w14:paraId="5F6392FE" w14:textId="7FB21C2D" w:rsidR="00C45D90" w:rsidRPr="001B65FB" w:rsidRDefault="00C45D90" w:rsidP="00C45D90">
      <w:pPr>
        <w:pStyle w:val="ListParagraph"/>
        <w:numPr>
          <w:ilvl w:val="2"/>
          <w:numId w:val="2"/>
        </w:numPr>
        <w:jc w:val="both"/>
      </w:pPr>
      <w:r w:rsidRPr="001B65FB">
        <w:t>is a synchronization mechanism that can synchronize threads progressing through some algorithm.</w:t>
      </w:r>
    </w:p>
    <w:p w14:paraId="0D306D75" w14:textId="723C82A9" w:rsidR="00C45D90" w:rsidRPr="001B65FB" w:rsidRDefault="00C45D90" w:rsidP="00B26F5D">
      <w:pPr>
        <w:pStyle w:val="ListParagraph"/>
        <w:numPr>
          <w:ilvl w:val="2"/>
          <w:numId w:val="2"/>
        </w:numPr>
        <w:jc w:val="both"/>
      </w:pPr>
      <w:r w:rsidRPr="001B65FB">
        <w:t>it is a barrier that all threads must wait at, until all</w:t>
      </w:r>
      <w:r w:rsidR="00B26F5D" w:rsidRPr="001B65FB">
        <w:t xml:space="preserve"> </w:t>
      </w:r>
      <w:r w:rsidRPr="001B65FB">
        <w:t>threads reach it, before any of the threads can</w:t>
      </w:r>
      <w:r w:rsidR="00B26F5D" w:rsidRPr="001B65FB">
        <w:t xml:space="preserve"> </w:t>
      </w:r>
      <w:r w:rsidRPr="001B65FB">
        <w:t>continue.</w:t>
      </w:r>
    </w:p>
    <w:p w14:paraId="7A37EDF0" w14:textId="77777777" w:rsidR="0064223B" w:rsidRPr="001B65FB" w:rsidRDefault="00C45D90" w:rsidP="00B26F5D">
      <w:pPr>
        <w:pStyle w:val="ListParagraph"/>
        <w:numPr>
          <w:ilvl w:val="2"/>
          <w:numId w:val="2"/>
        </w:numPr>
        <w:jc w:val="both"/>
      </w:pPr>
      <w:r w:rsidRPr="001B65FB">
        <w:t>The threads wait for each other by calling the</w:t>
      </w:r>
      <w:r w:rsidR="00B26F5D" w:rsidRPr="001B65FB">
        <w:t xml:space="preserve"> </w:t>
      </w:r>
      <w:r w:rsidRPr="001B65FB">
        <w:t>await() method on the CyclicBarrier</w:t>
      </w:r>
      <w:r w:rsidR="00B26F5D" w:rsidRPr="001B65FB">
        <w:t xml:space="preserve">. </w:t>
      </w:r>
    </w:p>
    <w:p w14:paraId="3B4E3872" w14:textId="724FCB52" w:rsidR="00A246C2" w:rsidRPr="001B65FB" w:rsidRDefault="00C45D90" w:rsidP="00B26F5D">
      <w:pPr>
        <w:pStyle w:val="ListParagraph"/>
        <w:numPr>
          <w:ilvl w:val="2"/>
          <w:numId w:val="2"/>
        </w:numPr>
        <w:jc w:val="both"/>
      </w:pPr>
      <w:r w:rsidRPr="001B65FB">
        <w:t>Once N threads are waiting at the CyclicBarrier,</w:t>
      </w:r>
      <w:r w:rsidR="00B26F5D" w:rsidRPr="001B65FB">
        <w:t xml:space="preserve"> </w:t>
      </w:r>
      <w:r w:rsidRPr="001B65FB">
        <w:t>all threads are released and can continue</w:t>
      </w:r>
      <w:r w:rsidR="00B26F5D" w:rsidRPr="001B65FB">
        <w:t xml:space="preserve"> </w:t>
      </w:r>
      <w:r w:rsidRPr="001B65FB">
        <w:t>running.</w:t>
      </w:r>
    </w:p>
    <w:p w14:paraId="79DF94EB" w14:textId="77777777" w:rsidR="00640B33" w:rsidRPr="001B65FB" w:rsidRDefault="00640B33" w:rsidP="00640B33">
      <w:pPr>
        <w:jc w:val="both"/>
      </w:pPr>
    </w:p>
    <w:p w14:paraId="32BB393D" w14:textId="77777777" w:rsidR="00515C23" w:rsidRPr="001B65FB" w:rsidRDefault="00515C23" w:rsidP="000871BC">
      <w:pPr>
        <w:pStyle w:val="ListParagraph"/>
        <w:numPr>
          <w:ilvl w:val="1"/>
          <w:numId w:val="1"/>
        </w:numPr>
        <w:jc w:val="both"/>
      </w:pPr>
      <w:r w:rsidRPr="001B65FB">
        <w:t>Lock</w:t>
      </w:r>
    </w:p>
    <w:p w14:paraId="2DC62B1A" w14:textId="3A5A3828" w:rsidR="00A246C2" w:rsidRPr="001B65FB" w:rsidRDefault="00410A57" w:rsidP="00410A57">
      <w:pPr>
        <w:pStyle w:val="ListParagraph"/>
        <w:numPr>
          <w:ilvl w:val="2"/>
          <w:numId w:val="2"/>
        </w:numPr>
        <w:jc w:val="both"/>
      </w:pPr>
      <w:r w:rsidRPr="001B65FB">
        <w:t>It is a thread synchronization mechanism just like synchronized blocks, but it is more flexible and more sophisticated than a synchronized block.</w:t>
      </w:r>
    </w:p>
    <w:p w14:paraId="08F03876" w14:textId="4B6D46A8" w:rsidR="002F3C1A" w:rsidRPr="001B65FB" w:rsidRDefault="002F3C1A" w:rsidP="002F3C1A">
      <w:pPr>
        <w:jc w:val="both"/>
      </w:pPr>
    </w:p>
    <w:p w14:paraId="3A4B4B02" w14:textId="4B11766E" w:rsidR="002F3C1A" w:rsidRPr="001B65FB" w:rsidRDefault="002F3C1A" w:rsidP="002F3C1A">
      <w:pPr>
        <w:pStyle w:val="ListParagraph"/>
        <w:numPr>
          <w:ilvl w:val="1"/>
          <w:numId w:val="1"/>
        </w:numPr>
        <w:jc w:val="both"/>
      </w:pPr>
      <w:r w:rsidRPr="001B65FB">
        <w:t>Read-write lock:</w:t>
      </w:r>
    </w:p>
    <w:p w14:paraId="31390F22" w14:textId="7C5D96A8" w:rsidR="002F3C1A" w:rsidRPr="001B65FB" w:rsidRDefault="00EC3F3F" w:rsidP="00EC3F3F">
      <w:pPr>
        <w:pStyle w:val="ListParagraph"/>
        <w:numPr>
          <w:ilvl w:val="2"/>
          <w:numId w:val="2"/>
        </w:numPr>
        <w:jc w:val="both"/>
      </w:pPr>
      <w:r w:rsidRPr="001B65FB">
        <w:t>allows multiple threads to read a certain resource, but only one to write it, at a time</w:t>
      </w:r>
    </w:p>
    <w:p w14:paraId="47E1054E" w14:textId="0CFCB96E" w:rsidR="00EC3F3F" w:rsidRPr="001B65FB" w:rsidRDefault="00EC3F3F" w:rsidP="00EC3F3F">
      <w:pPr>
        <w:pStyle w:val="ListParagraph"/>
        <w:numPr>
          <w:ilvl w:val="2"/>
          <w:numId w:val="2"/>
        </w:numPr>
        <w:jc w:val="both"/>
      </w:pPr>
      <w:r w:rsidRPr="001B65FB">
        <w:t>Read Lock: If no threads have locked the ReadWriteLock for writing, and no thread have requested a write lock. Thus, multiple threads can lock the lock for reading.</w:t>
      </w:r>
    </w:p>
    <w:p w14:paraId="1618E0DB" w14:textId="08CE9299" w:rsidR="00EC3F3F" w:rsidRPr="001B65FB" w:rsidRDefault="00E80A1C" w:rsidP="00E80A1C">
      <w:pPr>
        <w:pStyle w:val="ListParagraph"/>
        <w:numPr>
          <w:ilvl w:val="2"/>
          <w:numId w:val="2"/>
        </w:numPr>
        <w:jc w:val="both"/>
      </w:pPr>
      <w:r w:rsidRPr="001B65FB">
        <w:t>Write Lock: If no threads are reading or writing. Thus, only one thread at a time can lock the lock for writing</w:t>
      </w:r>
    </w:p>
    <w:p w14:paraId="53522897" w14:textId="77777777" w:rsidR="00640B33" w:rsidRPr="001B65FB" w:rsidRDefault="00640B33" w:rsidP="00640B33">
      <w:pPr>
        <w:jc w:val="both"/>
      </w:pPr>
    </w:p>
    <w:p w14:paraId="27FD1C33" w14:textId="07D28815" w:rsidR="00515C23" w:rsidRPr="001B65FB" w:rsidRDefault="00515C23" w:rsidP="000871BC">
      <w:pPr>
        <w:pStyle w:val="ListParagraph"/>
        <w:numPr>
          <w:ilvl w:val="1"/>
          <w:numId w:val="1"/>
        </w:numPr>
        <w:jc w:val="both"/>
      </w:pPr>
      <w:r w:rsidRPr="001B65FB">
        <w:t>Atomic Variables</w:t>
      </w:r>
    </w:p>
    <w:p w14:paraId="25854367" w14:textId="40DCC714" w:rsidR="00640B33" w:rsidRPr="001B65FB" w:rsidRDefault="00EC7E51" w:rsidP="00EC7E51">
      <w:pPr>
        <w:pStyle w:val="ListParagraph"/>
        <w:numPr>
          <w:ilvl w:val="2"/>
          <w:numId w:val="2"/>
        </w:numPr>
        <w:jc w:val="both"/>
      </w:pPr>
      <w:r w:rsidRPr="001B65FB">
        <w:t>the atomic classes make heavy use of compare-and-swap (CAS), an atomic instruction directly supported by most modern CPUs.</w:t>
      </w:r>
    </w:p>
    <w:p w14:paraId="342F8EDF" w14:textId="77777777" w:rsidR="00515C23" w:rsidRPr="001B65FB" w:rsidRDefault="00515C23" w:rsidP="000871BC">
      <w:pPr>
        <w:jc w:val="both"/>
      </w:pPr>
    </w:p>
    <w:p w14:paraId="2E8F8510" w14:textId="77777777" w:rsidR="00964B27" w:rsidRPr="001B65FB" w:rsidRDefault="00964B27">
      <w:pPr>
        <w:rPr>
          <w:b/>
          <w:bCs/>
        </w:rPr>
      </w:pPr>
      <w:r w:rsidRPr="001B65FB">
        <w:rPr>
          <w:b/>
          <w:bCs/>
        </w:rPr>
        <w:br w:type="page"/>
      </w:r>
    </w:p>
    <w:p w14:paraId="60F74074" w14:textId="640BAA42" w:rsidR="00DE3D16" w:rsidRPr="001B65FB" w:rsidRDefault="008A3F09" w:rsidP="000871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B65FB">
        <w:rPr>
          <w:b/>
          <w:bCs/>
        </w:rPr>
        <w:lastRenderedPageBreak/>
        <w:t>Other</w:t>
      </w:r>
    </w:p>
    <w:p w14:paraId="1F88D04A" w14:textId="54EE9226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bookmarkStart w:id="0" w:name="OLE_LINK1"/>
      <w:r w:rsidRPr="001B65FB">
        <w:t>What is a monitor model?</w:t>
      </w:r>
    </w:p>
    <w:p w14:paraId="2393328B" w14:textId="6DA191F9" w:rsidR="00FA5188" w:rsidRPr="001B65FB" w:rsidRDefault="00FA5188" w:rsidP="000871BC">
      <w:pPr>
        <w:pStyle w:val="ListParagraph"/>
        <w:numPr>
          <w:ilvl w:val="1"/>
          <w:numId w:val="2"/>
        </w:numPr>
        <w:jc w:val="both"/>
      </w:pPr>
      <w:r w:rsidRPr="001B65FB">
        <w:t>A monitor is a collection of code (called the critical section) associated with an object (called the lock)</w:t>
      </w:r>
      <w:r w:rsidR="002307A0" w:rsidRPr="001B65FB">
        <w:t xml:space="preserve">. At any moment, </w:t>
      </w:r>
      <w:r w:rsidR="009C79ED" w:rsidRPr="001B65FB">
        <w:t xml:space="preserve">at most </w:t>
      </w:r>
      <w:r w:rsidR="002307A0" w:rsidRPr="001B65FB">
        <w:t>one thread can ha</w:t>
      </w:r>
      <w:r w:rsidR="009C79ED" w:rsidRPr="001B65FB">
        <w:t>ve</w:t>
      </w:r>
      <w:r w:rsidR="002307A0" w:rsidRPr="001B65FB">
        <w:t xml:space="preserve"> its execution point located in the critical section associated with the lock (mutual exclusion).</w:t>
      </w:r>
    </w:p>
    <w:bookmarkEnd w:id="0"/>
    <w:p w14:paraId="155C54DD" w14:textId="314CB93C" w:rsidR="00515C23" w:rsidRPr="001B65FB" w:rsidRDefault="00515C23" w:rsidP="000871BC">
      <w:pPr>
        <w:pStyle w:val="ListParagraph"/>
        <w:numPr>
          <w:ilvl w:val="0"/>
          <w:numId w:val="2"/>
        </w:numPr>
        <w:jc w:val="both"/>
      </w:pPr>
      <w:r w:rsidRPr="001B65FB">
        <w:t>What is event driven programming?</w:t>
      </w:r>
    </w:p>
    <w:p w14:paraId="1046A119" w14:textId="3B1CB909" w:rsidR="00A110C3" w:rsidRPr="001B65FB" w:rsidRDefault="000F55CE" w:rsidP="000871BC">
      <w:pPr>
        <w:pStyle w:val="ListParagraph"/>
        <w:numPr>
          <w:ilvl w:val="1"/>
          <w:numId w:val="2"/>
        </w:numPr>
        <w:jc w:val="both"/>
      </w:pPr>
      <w:r w:rsidRPr="001B65FB">
        <w:t>Event-driven programming is a programming paradigm in which the</w:t>
      </w:r>
      <w:r w:rsidR="00EB6062" w:rsidRPr="001B65FB">
        <w:t xml:space="preserve"> execution</w:t>
      </w:r>
      <w:r w:rsidRPr="001B65FB">
        <w:t xml:space="preserve"> flow of the program is determined by external events</w:t>
      </w:r>
      <w:r w:rsidR="000871BC" w:rsidRPr="001B65FB">
        <w:t xml:space="preserve"> or by programmatically generated events</w:t>
      </w:r>
      <w:r w:rsidR="00EB6062" w:rsidRPr="001B65FB">
        <w:t>.</w:t>
      </w:r>
    </w:p>
    <w:p w14:paraId="2F865080" w14:textId="37ABF41B" w:rsidR="0011570C" w:rsidRPr="001B65FB" w:rsidRDefault="0011570C" w:rsidP="000871BC">
      <w:pPr>
        <w:pStyle w:val="ListParagraph"/>
        <w:numPr>
          <w:ilvl w:val="1"/>
          <w:numId w:val="2"/>
        </w:numPr>
        <w:jc w:val="both"/>
      </w:pPr>
      <w:r w:rsidRPr="001B65FB">
        <w:t xml:space="preserve">Events sources generate events, which are treated by event listeners, </w:t>
      </w:r>
      <w:r w:rsidR="007A4EDE" w:rsidRPr="001B65FB">
        <w:t>by executing a program module.</w:t>
      </w:r>
    </w:p>
    <w:sectPr w:rsidR="0011570C" w:rsidRPr="001B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3240"/>
    <w:multiLevelType w:val="hybridMultilevel"/>
    <w:tmpl w:val="FB32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021D8"/>
    <w:multiLevelType w:val="hybridMultilevel"/>
    <w:tmpl w:val="97E489D2"/>
    <w:lvl w:ilvl="0" w:tplc="5E96222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1223261">
    <w:abstractNumId w:val="0"/>
  </w:num>
  <w:num w:numId="2" w16cid:durableId="1416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23"/>
    <w:rsid w:val="0001707F"/>
    <w:rsid w:val="00030E88"/>
    <w:rsid w:val="000342B6"/>
    <w:rsid w:val="0004137E"/>
    <w:rsid w:val="00071472"/>
    <w:rsid w:val="00073F34"/>
    <w:rsid w:val="000871BC"/>
    <w:rsid w:val="00093416"/>
    <w:rsid w:val="000B2613"/>
    <w:rsid w:val="000C6583"/>
    <w:rsid w:val="000F55CE"/>
    <w:rsid w:val="001013B6"/>
    <w:rsid w:val="001015E1"/>
    <w:rsid w:val="0011570C"/>
    <w:rsid w:val="0011647E"/>
    <w:rsid w:val="001269E2"/>
    <w:rsid w:val="001379DB"/>
    <w:rsid w:val="00145958"/>
    <w:rsid w:val="001A78DC"/>
    <w:rsid w:val="001B65FB"/>
    <w:rsid w:val="001C1653"/>
    <w:rsid w:val="00204B73"/>
    <w:rsid w:val="00212871"/>
    <w:rsid w:val="0021571C"/>
    <w:rsid w:val="00226A27"/>
    <w:rsid w:val="002307A0"/>
    <w:rsid w:val="00276289"/>
    <w:rsid w:val="00282397"/>
    <w:rsid w:val="00291768"/>
    <w:rsid w:val="00295654"/>
    <w:rsid w:val="002D2301"/>
    <w:rsid w:val="002F198C"/>
    <w:rsid w:val="002F3C1A"/>
    <w:rsid w:val="003065E2"/>
    <w:rsid w:val="0031613F"/>
    <w:rsid w:val="00344BAF"/>
    <w:rsid w:val="00345556"/>
    <w:rsid w:val="00375AA3"/>
    <w:rsid w:val="003772F2"/>
    <w:rsid w:val="003900BE"/>
    <w:rsid w:val="003A08F9"/>
    <w:rsid w:val="003C04B6"/>
    <w:rsid w:val="003D1DB6"/>
    <w:rsid w:val="003E1367"/>
    <w:rsid w:val="00410A57"/>
    <w:rsid w:val="00417377"/>
    <w:rsid w:val="004520F7"/>
    <w:rsid w:val="004813F6"/>
    <w:rsid w:val="00487D2B"/>
    <w:rsid w:val="00493F26"/>
    <w:rsid w:val="004C2ACA"/>
    <w:rsid w:val="004C6341"/>
    <w:rsid w:val="00505C7B"/>
    <w:rsid w:val="0051221F"/>
    <w:rsid w:val="00515C23"/>
    <w:rsid w:val="00540753"/>
    <w:rsid w:val="005919F8"/>
    <w:rsid w:val="005F4A2C"/>
    <w:rsid w:val="00640B33"/>
    <w:rsid w:val="0064223B"/>
    <w:rsid w:val="00656138"/>
    <w:rsid w:val="00657420"/>
    <w:rsid w:val="00664BA7"/>
    <w:rsid w:val="0066739A"/>
    <w:rsid w:val="006D1871"/>
    <w:rsid w:val="006D740D"/>
    <w:rsid w:val="006E0C44"/>
    <w:rsid w:val="006E5466"/>
    <w:rsid w:val="00745A53"/>
    <w:rsid w:val="00751583"/>
    <w:rsid w:val="0078075E"/>
    <w:rsid w:val="0078422C"/>
    <w:rsid w:val="007A4EDE"/>
    <w:rsid w:val="007A54E4"/>
    <w:rsid w:val="007D2769"/>
    <w:rsid w:val="007E459B"/>
    <w:rsid w:val="0086011D"/>
    <w:rsid w:val="0088005E"/>
    <w:rsid w:val="008A3F09"/>
    <w:rsid w:val="008D06A2"/>
    <w:rsid w:val="008D3682"/>
    <w:rsid w:val="008D6F92"/>
    <w:rsid w:val="00917E17"/>
    <w:rsid w:val="009340AE"/>
    <w:rsid w:val="00936D73"/>
    <w:rsid w:val="00964B27"/>
    <w:rsid w:val="0099160D"/>
    <w:rsid w:val="009C7296"/>
    <w:rsid w:val="009C79ED"/>
    <w:rsid w:val="009F0E7D"/>
    <w:rsid w:val="00A110C3"/>
    <w:rsid w:val="00A246C2"/>
    <w:rsid w:val="00A25EB0"/>
    <w:rsid w:val="00A323A3"/>
    <w:rsid w:val="00A76458"/>
    <w:rsid w:val="00A806B3"/>
    <w:rsid w:val="00A96B9D"/>
    <w:rsid w:val="00AB6399"/>
    <w:rsid w:val="00AC132C"/>
    <w:rsid w:val="00AE4CC8"/>
    <w:rsid w:val="00AE64EB"/>
    <w:rsid w:val="00AE7964"/>
    <w:rsid w:val="00B069B1"/>
    <w:rsid w:val="00B0762B"/>
    <w:rsid w:val="00B10631"/>
    <w:rsid w:val="00B12815"/>
    <w:rsid w:val="00B26792"/>
    <w:rsid w:val="00B26F5D"/>
    <w:rsid w:val="00B45C84"/>
    <w:rsid w:val="00B63B64"/>
    <w:rsid w:val="00B87B0A"/>
    <w:rsid w:val="00B91755"/>
    <w:rsid w:val="00BA256B"/>
    <w:rsid w:val="00BA6A84"/>
    <w:rsid w:val="00BB0036"/>
    <w:rsid w:val="00BB227D"/>
    <w:rsid w:val="00BB5D3E"/>
    <w:rsid w:val="00C2346D"/>
    <w:rsid w:val="00C45D90"/>
    <w:rsid w:val="00C73D75"/>
    <w:rsid w:val="00C85BB8"/>
    <w:rsid w:val="00D17108"/>
    <w:rsid w:val="00D21186"/>
    <w:rsid w:val="00D60886"/>
    <w:rsid w:val="00D6314D"/>
    <w:rsid w:val="00D659B6"/>
    <w:rsid w:val="00DA0C3B"/>
    <w:rsid w:val="00DC1546"/>
    <w:rsid w:val="00DC4AA1"/>
    <w:rsid w:val="00DC6C54"/>
    <w:rsid w:val="00DE07C9"/>
    <w:rsid w:val="00DE3D16"/>
    <w:rsid w:val="00E04A9F"/>
    <w:rsid w:val="00E14BBD"/>
    <w:rsid w:val="00E60B62"/>
    <w:rsid w:val="00E80A1C"/>
    <w:rsid w:val="00E8676E"/>
    <w:rsid w:val="00EB6062"/>
    <w:rsid w:val="00EC1591"/>
    <w:rsid w:val="00EC15CB"/>
    <w:rsid w:val="00EC3F3F"/>
    <w:rsid w:val="00EC7E51"/>
    <w:rsid w:val="00EE6B2C"/>
    <w:rsid w:val="00EE7684"/>
    <w:rsid w:val="00F124A4"/>
    <w:rsid w:val="00F15BEF"/>
    <w:rsid w:val="00F908D1"/>
    <w:rsid w:val="00FA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4AB80"/>
  <w15:chartTrackingRefBased/>
  <w15:docId w15:val="{5E0FCE11-8251-4143-99A4-42F8FA01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C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C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C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C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C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C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144</cp:revision>
  <cp:lastPrinted>2025-01-18T21:40:00Z</cp:lastPrinted>
  <dcterms:created xsi:type="dcterms:W3CDTF">2025-01-18T13:27:00Z</dcterms:created>
  <dcterms:modified xsi:type="dcterms:W3CDTF">2025-01-18T21:42:00Z</dcterms:modified>
</cp:coreProperties>
</file>